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5E" w:rsidRPr="00DA26D8" w:rsidRDefault="008D48EA" w:rsidP="00DA26D8">
      <w:pPr>
        <w:pStyle w:val="Citationintense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TP </w:t>
      </w:r>
      <w:r w:rsidR="00A25B3C">
        <w:rPr>
          <w:i w:val="0"/>
          <w:sz w:val="36"/>
          <w:szCs w:val="36"/>
        </w:rPr>
        <w:t>Noté - Testing</w:t>
      </w:r>
    </w:p>
    <w:p w:rsidR="0074028A" w:rsidRDefault="0074028A"/>
    <w:p w:rsidR="007962DC" w:rsidRDefault="00A25B3C" w:rsidP="00F733EA">
      <w:r>
        <w:t>Dans ce TP nous allons mettre à profil nos connaissances pour réaliser le test unitaire d’un système dit de « memory store ».</w:t>
      </w:r>
    </w:p>
    <w:p w:rsidR="00F733EA" w:rsidRDefault="007F2A9E" w:rsidP="00F733EA">
      <w:r>
        <w:t>Le rendu se fait sur clef USB, dans un zip contenant le code source complet, sous forme « NOM.Prenom.zip ».</w:t>
      </w:r>
    </w:p>
    <w:p w:rsidR="00E729A8" w:rsidRDefault="00FF2ECD" w:rsidP="00E729A8">
      <w:pPr>
        <w:pStyle w:val="Titre1"/>
      </w:pPr>
      <w:r>
        <w:t>But</w:t>
      </w:r>
    </w:p>
    <w:p w:rsidR="005C19FE" w:rsidRDefault="00FF2ECD" w:rsidP="00E729A8">
      <w:r>
        <w:t>Nous cherchons à créer un « memory store » sous Java. Un « memory store » est une zone d</w:t>
      </w:r>
      <w:r w:rsidR="007962DC">
        <w:t>e stockage de variables</w:t>
      </w:r>
      <w:r>
        <w:t>, ayant (ou non), une durée de validité dans le temps</w:t>
      </w:r>
      <w:r w:rsidR="005C19FE">
        <w:t xml:space="preserve">. Pour des raisons de simplicité, </w:t>
      </w:r>
      <w:r w:rsidR="004B7A8B">
        <w:t>on commencera par s’occuper de la gestion clef-valeur sans se soucier d’une quelconque gestion de la validité dans le temps.</w:t>
      </w:r>
    </w:p>
    <w:p w:rsidR="005C19FE" w:rsidRDefault="005C19FE" w:rsidP="005C19FE">
      <w:pPr>
        <w:pStyle w:val="Titre1"/>
      </w:pPr>
      <w:r>
        <w:t>Memory Store</w:t>
      </w:r>
      <w:r w:rsidR="007136DE">
        <w:t xml:space="preserve"> (4pts)</w:t>
      </w:r>
    </w:p>
    <w:p w:rsidR="005C19FE" w:rsidRDefault="005C19FE" w:rsidP="00E729A8">
      <w:r>
        <w:t>Avant de réaliser les tests uni</w:t>
      </w:r>
      <w:r w:rsidR="007F2A9E">
        <w:t xml:space="preserve">taires, il convient de créer le système </w:t>
      </w:r>
      <w:r>
        <w:t>qui va réaliser le memory store.</w:t>
      </w:r>
    </w:p>
    <w:p w:rsidR="005C19FE" w:rsidRDefault="005C19FE" w:rsidP="00E729A8">
      <w:r>
        <w:t>Java prodigue un élément qui nous aidera grandement pour réaliser ce système : l’objet HashMap.</w:t>
      </w:r>
    </w:p>
    <w:p w:rsidR="005C19FE" w:rsidRDefault="005C19FE" w:rsidP="00E729A8"/>
    <w:p w:rsidR="005C19FE" w:rsidRDefault="00E55261" w:rsidP="00E55261">
      <w:pPr>
        <w:pStyle w:val="Paragraphedeliste"/>
        <w:numPr>
          <w:ilvl w:val="0"/>
          <w:numId w:val="12"/>
        </w:numPr>
      </w:pPr>
      <w:r>
        <w:t>Créer un package « com.memory »</w:t>
      </w:r>
    </w:p>
    <w:p w:rsidR="00E55261" w:rsidRDefault="00E55261" w:rsidP="00E55261">
      <w:pPr>
        <w:pStyle w:val="Paragraphedeliste"/>
        <w:numPr>
          <w:ilvl w:val="0"/>
          <w:numId w:val="12"/>
        </w:numPr>
      </w:pPr>
      <w:r>
        <w:t>Créer une classe « MemoryStore »</w:t>
      </w:r>
    </w:p>
    <w:p w:rsidR="00E55261" w:rsidRDefault="00E55261" w:rsidP="00E55261"/>
    <w:p w:rsidR="00E55261" w:rsidRDefault="00E55261" w:rsidP="00E55261">
      <w:r>
        <w:t xml:space="preserve">Cette classe </w:t>
      </w:r>
      <w:r w:rsidR="00230112">
        <w:t xml:space="preserve">est </w:t>
      </w:r>
      <w:r>
        <w:t xml:space="preserve">notre memory store, avec les </w:t>
      </w:r>
      <w:r w:rsidR="00230112">
        <w:t>couples clef/valeur contenu</w:t>
      </w:r>
      <w:r>
        <w:t>s</w:t>
      </w:r>
      <w:r w:rsidR="00230112">
        <w:t xml:space="preserve"> dans le HashMap</w:t>
      </w:r>
      <w:r>
        <w:t xml:space="preserve">. Pour vous aider, nous </w:t>
      </w:r>
      <w:r w:rsidR="00230112">
        <w:t>prodiguons</w:t>
      </w:r>
      <w:r>
        <w:t xml:space="preserve"> ici un patron simple à reproduire :</w:t>
      </w:r>
    </w:p>
    <w:p w:rsidR="00E55261" w:rsidRDefault="00E55261" w:rsidP="00E55261"/>
    <w:tbl>
      <w:tblPr>
        <w:tblStyle w:val="Grilledutableau"/>
        <w:tblW w:w="0" w:type="auto"/>
        <w:tblLook w:val="04A0"/>
      </w:tblPr>
      <w:tblGrid>
        <w:gridCol w:w="9212"/>
      </w:tblGrid>
      <w:tr w:rsidR="00E55261" w:rsidTr="00E55261">
        <w:tc>
          <w:tcPr>
            <w:tcW w:w="9212" w:type="dxa"/>
          </w:tcPr>
          <w:p w:rsid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>/**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* The memory store will keep data inside the class, for a specific 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u w:val="single"/>
                <w:lang w:val="en-US"/>
              </w:rPr>
              <w:t>amout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of time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>*/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public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class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MemoryStore {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private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static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HashMap&lt;String, Object&gt; </w:t>
            </w:r>
            <w:r w:rsidRPr="00E55261">
              <w:rPr>
                <w:rFonts w:ascii="Consolas" w:hAnsi="Consolas" w:cs="Consolas"/>
                <w:i/>
                <w:iCs/>
                <w:color w:val="0000C0"/>
                <w:sz w:val="20"/>
                <w:szCs w:val="20"/>
                <w:lang w:val="en-US"/>
              </w:rPr>
              <w:t>mem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>;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>/**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Add an object into the memory store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</w:t>
            </w:r>
            <w:r w:rsidRPr="00E55261">
              <w:rPr>
                <w:rFonts w:ascii="Consolas" w:hAnsi="Consolas" w:cs="Consolas"/>
                <w:b/>
                <w:bCs/>
                <w:color w:val="7F9FBF"/>
                <w:sz w:val="20"/>
                <w:szCs w:val="20"/>
                <w:lang w:val="en-US"/>
              </w:rPr>
              <w:t>@param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obj The object to store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</w:t>
            </w:r>
            <w:r w:rsidRPr="00E55261">
              <w:rPr>
                <w:rFonts w:ascii="Consolas" w:hAnsi="Consolas" w:cs="Consolas"/>
                <w:b/>
                <w:bCs/>
                <w:color w:val="7F9FBF"/>
                <w:sz w:val="20"/>
                <w:szCs w:val="20"/>
                <w:lang w:val="en-US"/>
              </w:rPr>
              <w:t>@return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The key stored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*/</w:t>
            </w:r>
          </w:p>
          <w:p w:rsid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public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static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String add(Object obj){}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</w:pP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>/**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Get a specific object regarding</w:t>
            </w:r>
            <w:r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the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key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lastRenderedPageBreak/>
              <w:tab/>
              <w:t xml:space="preserve"> * </w:t>
            </w:r>
            <w:r w:rsidRPr="00E55261">
              <w:rPr>
                <w:rFonts w:ascii="Consolas" w:hAnsi="Consolas" w:cs="Consolas"/>
                <w:b/>
                <w:bCs/>
                <w:color w:val="7F9FBF"/>
                <w:sz w:val="20"/>
                <w:szCs w:val="20"/>
                <w:lang w:val="en-US"/>
              </w:rPr>
              <w:t>@param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key The key to searc</w:t>
            </w:r>
            <w:r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>h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</w:t>
            </w:r>
            <w:r w:rsidRPr="00E55261">
              <w:rPr>
                <w:rFonts w:ascii="Consolas" w:hAnsi="Consolas" w:cs="Consolas"/>
                <w:b/>
                <w:bCs/>
                <w:color w:val="7F9FBF"/>
                <w:sz w:val="20"/>
                <w:szCs w:val="20"/>
                <w:lang w:val="en-US"/>
              </w:rPr>
              <w:t>@return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The object retrieve, or null if nothing found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*/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public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static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Object get(String key){}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>/**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Delete an entry from the memory store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</w:t>
            </w:r>
            <w:r w:rsidRPr="00E55261">
              <w:rPr>
                <w:rFonts w:ascii="Consolas" w:hAnsi="Consolas" w:cs="Consolas"/>
                <w:b/>
                <w:bCs/>
                <w:color w:val="7F9FBF"/>
                <w:sz w:val="20"/>
                <w:szCs w:val="20"/>
                <w:lang w:val="en-US"/>
              </w:rPr>
              <w:t>@param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key The key to delete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</w:t>
            </w:r>
            <w:r w:rsidRPr="00E55261">
              <w:rPr>
                <w:rFonts w:ascii="Consolas" w:hAnsi="Consolas" w:cs="Consolas"/>
                <w:b/>
                <w:bCs/>
                <w:color w:val="7F9FBF"/>
                <w:sz w:val="20"/>
                <w:szCs w:val="20"/>
                <w:lang w:val="en-US"/>
              </w:rPr>
              <w:t>@return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The delete value result (true if the object has been found</w:t>
            </w:r>
            <w:r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and deleted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>, false in other case)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*/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public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static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boolean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delete(String key){}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>/**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Empty the memory store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*/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public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static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void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erase(){}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>/**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This generate a random string of the given size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</w:t>
            </w:r>
            <w:r w:rsidRPr="00E55261">
              <w:rPr>
                <w:rFonts w:ascii="Consolas" w:hAnsi="Consolas" w:cs="Consolas"/>
                <w:b/>
                <w:bCs/>
                <w:color w:val="7F9FBF"/>
                <w:sz w:val="20"/>
                <w:szCs w:val="20"/>
                <w:lang w:val="en-US"/>
              </w:rPr>
              <w:t>@param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length The output length to retrieve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 </w:t>
            </w:r>
            <w:r w:rsidRPr="00E55261">
              <w:rPr>
                <w:rFonts w:ascii="Consolas" w:hAnsi="Consolas" w:cs="Consolas"/>
                <w:b/>
                <w:bCs/>
                <w:color w:val="7F9FBF"/>
                <w:sz w:val="20"/>
                <w:szCs w:val="20"/>
                <w:lang w:val="en-US"/>
              </w:rPr>
              <w:t>@return</w:t>
            </w: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 xml:space="preserve"> The generated string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3F5FBF"/>
                <w:sz w:val="20"/>
                <w:szCs w:val="20"/>
                <w:lang w:val="en-US"/>
              </w:rPr>
              <w:tab/>
              <w:t xml:space="preserve"> */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private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static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String generate(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int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length){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  <w:t xml:space="preserve">String chars = </w:t>
            </w:r>
            <w:r w:rsidRPr="00E55261">
              <w:rPr>
                <w:rFonts w:ascii="Consolas" w:hAnsi="Consolas" w:cs="Consolas"/>
                <w:color w:val="2A00FF"/>
                <w:sz w:val="20"/>
                <w:szCs w:val="20"/>
                <w:lang w:val="en-US"/>
              </w:rPr>
              <w:t>"abcdefghijklmnopqrstuvwxyzABCDEFGHIJKLMNOPQRSTUVWXYZ1234567890"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>;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int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charLength = chars.length();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  <w:t xml:space="preserve">String pass = </w:t>
            </w:r>
            <w:r w:rsidRPr="00E55261">
              <w:rPr>
                <w:rFonts w:ascii="Consolas" w:hAnsi="Consolas" w:cs="Consolas"/>
                <w:color w:val="2A00FF"/>
                <w:sz w:val="20"/>
                <w:szCs w:val="20"/>
                <w:lang w:val="en-US"/>
              </w:rPr>
              <w:t>""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>;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for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>(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int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x=0; x&lt;length; ++x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>){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int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i = (</w:t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int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>) Math.</w:t>
            </w:r>
            <w:r w:rsidRPr="00E55261">
              <w:rPr>
                <w:rFonts w:ascii="Consolas" w:hAnsi="Consolas" w:cs="Consolas"/>
                <w:i/>
                <w:iCs/>
                <w:color w:val="000000"/>
                <w:sz w:val="20"/>
                <w:szCs w:val="20"/>
                <w:lang w:val="en-US"/>
              </w:rPr>
              <w:t>floor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>(Math.</w:t>
            </w:r>
            <w:r w:rsidRPr="00E55261">
              <w:rPr>
                <w:rFonts w:ascii="Consolas" w:hAnsi="Consolas" w:cs="Consolas"/>
                <w:i/>
                <w:iCs/>
                <w:color w:val="000000"/>
                <w:sz w:val="20"/>
                <w:szCs w:val="20"/>
                <w:lang w:val="en-US"/>
              </w:rPr>
              <w:t>random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>() * charLength);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  <w:t>pass += chars.charAt(i);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  <w:t>}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 w:rsidRPr="00E55261">
              <w:rPr>
                <w:rFonts w:ascii="Consolas" w:hAnsi="Consolas" w:cs="Consolas"/>
                <w:b/>
                <w:bCs/>
                <w:color w:val="7F0055"/>
                <w:sz w:val="20"/>
                <w:szCs w:val="20"/>
                <w:lang w:val="en-US"/>
              </w:rPr>
              <w:t>return</w:t>
            </w: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 xml:space="preserve"> pass;</w:t>
            </w:r>
          </w:p>
          <w:p w:rsid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E55261">
              <w:rPr>
                <w:rFonts w:ascii="Consolas" w:hAnsi="Consolas" w:cs="Consolas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Consolas" w:hAnsi="Consolas" w:cs="Consolas"/>
                <w:color w:val="000000"/>
                <w:sz w:val="20"/>
                <w:szCs w:val="20"/>
              </w:rPr>
              <w:t>}</w:t>
            </w:r>
          </w:p>
          <w:p w:rsidR="00E55261" w:rsidRPr="00E55261" w:rsidRDefault="00E55261" w:rsidP="00E5526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</w:rPr>
              <w:t>}</w:t>
            </w:r>
          </w:p>
        </w:tc>
      </w:tr>
    </w:tbl>
    <w:p w:rsidR="00E55261" w:rsidRDefault="00E55261" w:rsidP="00E55261"/>
    <w:p w:rsidR="00E55261" w:rsidRDefault="00E55261" w:rsidP="00E55261">
      <w:r>
        <w:t xml:space="preserve">Voici </w:t>
      </w:r>
      <w:r w:rsidR="00230112">
        <w:t>quelques explications</w:t>
      </w:r>
      <w:r>
        <w:t> :</w:t>
      </w:r>
    </w:p>
    <w:p w:rsidR="00E55261" w:rsidRDefault="00E55261" w:rsidP="00E55261">
      <w:pPr>
        <w:pStyle w:val="Paragraphedeliste"/>
        <w:numPr>
          <w:ilvl w:val="0"/>
          <w:numId w:val="13"/>
        </w:numPr>
      </w:pPr>
      <w:r>
        <w:t xml:space="preserve">Add : ajoute une entrée dans le hashMap, et renvoi la clef générée (utiliser generate pour </w:t>
      </w:r>
      <w:r w:rsidR="00230112">
        <w:t>créer cette clef</w:t>
      </w:r>
      <w:r>
        <w:t>).</w:t>
      </w:r>
    </w:p>
    <w:p w:rsidR="00E55261" w:rsidRDefault="00E55261" w:rsidP="00E55261">
      <w:pPr>
        <w:pStyle w:val="Paragraphedeliste"/>
        <w:numPr>
          <w:ilvl w:val="0"/>
          <w:numId w:val="13"/>
        </w:numPr>
      </w:pPr>
      <w:r>
        <w:t>Get : renvoi</w:t>
      </w:r>
      <w:r w:rsidR="004B7A8B">
        <w:t>e</w:t>
      </w:r>
      <w:r>
        <w:t xml:space="preserve"> l’objet correspondant à la clef fournie par add.</w:t>
      </w:r>
    </w:p>
    <w:p w:rsidR="00E55261" w:rsidRDefault="00E55261" w:rsidP="00E55261">
      <w:pPr>
        <w:pStyle w:val="Paragraphedeliste"/>
        <w:numPr>
          <w:ilvl w:val="0"/>
          <w:numId w:val="13"/>
        </w:numPr>
      </w:pPr>
      <w:r>
        <w:t>Delete : supprime une clef stockée dans le HashMap</w:t>
      </w:r>
      <w:r w:rsidR="00230112">
        <w:t xml:space="preserve"> </w:t>
      </w:r>
      <w:r w:rsidR="004B7A8B">
        <w:t>à</w:t>
      </w:r>
      <w:r w:rsidR="00230112">
        <w:t xml:space="preserve"> partir d’une clef donnée</w:t>
      </w:r>
      <w:r>
        <w:t>.</w:t>
      </w:r>
    </w:p>
    <w:p w:rsidR="00E55261" w:rsidRDefault="00E55261" w:rsidP="00E55261">
      <w:pPr>
        <w:pStyle w:val="Paragraphedeliste"/>
        <w:numPr>
          <w:ilvl w:val="0"/>
          <w:numId w:val="13"/>
        </w:numPr>
      </w:pPr>
      <w:r>
        <w:t>Erase : supprime toutes les clefs (on obtient une HaspMap vide).</w:t>
      </w:r>
    </w:p>
    <w:p w:rsidR="00E55261" w:rsidRDefault="00E55261" w:rsidP="00E55261">
      <w:pPr>
        <w:pStyle w:val="Paragraphedeliste"/>
        <w:numPr>
          <w:ilvl w:val="0"/>
          <w:numId w:val="13"/>
        </w:numPr>
      </w:pPr>
      <w:r>
        <w:t>Generate : le code complet est donné, génère</w:t>
      </w:r>
      <w:r w:rsidR="00230112">
        <w:t xml:space="preserve"> une chaine de caractères de </w:t>
      </w:r>
      <w:r>
        <w:t>longueur X, aléatoire.</w:t>
      </w:r>
    </w:p>
    <w:p w:rsidR="00E55261" w:rsidRDefault="00E55261" w:rsidP="00E55261"/>
    <w:p w:rsidR="00E55261" w:rsidRDefault="00E55261" w:rsidP="00E55261">
      <w:r>
        <w:t xml:space="preserve">On vous demande, </w:t>
      </w:r>
      <w:r w:rsidR="000F7DFA">
        <w:t>dans un premier temps, de coder</w:t>
      </w:r>
      <w:r>
        <w:t xml:space="preserve"> l’intérieur de chaque fonction. En faisant attention aux « effets de bords ». Par exemple, lorsque l’on </w:t>
      </w:r>
      <w:r w:rsidR="00230112">
        <w:t xml:space="preserve">souhaite </w:t>
      </w:r>
      <w:r>
        <w:t>ajoute</w:t>
      </w:r>
      <w:r w:rsidR="00230112">
        <w:t>r</w:t>
      </w:r>
      <w:r>
        <w:t xml:space="preserve"> un objet au HashMap avec Add, la clef </w:t>
      </w:r>
      <w:r w:rsidR="00230112">
        <w:t xml:space="preserve">prévue </w:t>
      </w:r>
      <w:r>
        <w:t xml:space="preserve">ne doit pas </w:t>
      </w:r>
      <w:r w:rsidR="00230112">
        <w:t xml:space="preserve">déjà </w:t>
      </w:r>
      <w:r>
        <w:t>exister dans la liste des clefs existantes</w:t>
      </w:r>
      <w:r w:rsidR="00230112">
        <w:t xml:space="preserve"> (dans le HashMap)</w:t>
      </w:r>
      <w:r>
        <w:t>.</w:t>
      </w:r>
    </w:p>
    <w:p w:rsidR="00E55261" w:rsidRDefault="00E55261" w:rsidP="00E55261"/>
    <w:p w:rsidR="00230112" w:rsidRPr="00857BCD" w:rsidRDefault="00230112" w:rsidP="00E55261">
      <w:pPr>
        <w:rPr>
          <w:b/>
        </w:rPr>
      </w:pPr>
      <w:r w:rsidRPr="00857BCD">
        <w:rPr>
          <w:b/>
        </w:rPr>
        <w:lastRenderedPageBreak/>
        <w:t>Indice :</w:t>
      </w:r>
    </w:p>
    <w:p w:rsidR="00E55261" w:rsidRDefault="00230112" w:rsidP="00E55261">
      <w:pPr>
        <w:pStyle w:val="Paragraphedeliste"/>
        <w:numPr>
          <w:ilvl w:val="0"/>
          <w:numId w:val="15"/>
        </w:numPr>
      </w:pPr>
      <w:r>
        <w:t>L’objet HashMap contient</w:t>
      </w:r>
      <w:r w:rsidR="00F733EA">
        <w:t xml:space="preserve"> déjà</w:t>
      </w:r>
      <w:r>
        <w:t xml:space="preserve"> la majorité des fonctions nécessai</w:t>
      </w:r>
      <w:r w:rsidR="00F733EA">
        <w:t xml:space="preserve">res pour réaliser </w:t>
      </w:r>
      <w:r w:rsidR="00980AC3">
        <w:t xml:space="preserve">une bonne partie de </w:t>
      </w:r>
      <w:r w:rsidR="00F733EA">
        <w:t>ces fonctions.</w:t>
      </w:r>
    </w:p>
    <w:p w:rsidR="00E55261" w:rsidRDefault="00E55261" w:rsidP="00E55261">
      <w:pPr>
        <w:pStyle w:val="Titre1"/>
      </w:pPr>
      <w:r>
        <w:t>Tests</w:t>
      </w:r>
      <w:r w:rsidR="002747D5">
        <w:t xml:space="preserve"> </w:t>
      </w:r>
      <w:r w:rsidR="007136DE">
        <w:t>(10pts)</w:t>
      </w:r>
    </w:p>
    <w:p w:rsidR="007962DC" w:rsidRDefault="00E55261" w:rsidP="00E55261">
      <w:r>
        <w:t>On vous demande de créer un package « test.memory » qui sera utilisé pour réaliser les tests unitaires.</w:t>
      </w:r>
    </w:p>
    <w:p w:rsidR="00F733EA" w:rsidRDefault="007962DC" w:rsidP="00E55261">
      <w:r>
        <w:t xml:space="preserve">Une fois ce package fait, </w:t>
      </w:r>
      <w:r w:rsidR="00F733EA">
        <w:t>vous créerez les tests unitaires.</w:t>
      </w:r>
      <w:r w:rsidR="007136DE">
        <w:t xml:space="preserve"> Pensez, </w:t>
      </w:r>
      <w:r w:rsidR="00DB121D">
        <w:t>entre</w:t>
      </w:r>
      <w:r w:rsidR="007136DE">
        <w:t xml:space="preserve"> chaque fonction de tests, à effacer le memory store.</w:t>
      </w:r>
    </w:p>
    <w:p w:rsidR="00E55261" w:rsidRDefault="00F733EA" w:rsidP="00E55261">
      <w:r>
        <w:t>V</w:t>
      </w:r>
      <w:r w:rsidR="007962DC">
        <w:t xml:space="preserve">ous êtes libre de choisir les tests à faire, mais vous devez, en haut de chaque </w:t>
      </w:r>
      <w:r>
        <w:t>classe</w:t>
      </w:r>
      <w:r w:rsidR="007962DC">
        <w:t xml:space="preserve"> de tests, expliquer le choix des tests faits, et leurs implications. </w:t>
      </w:r>
      <w:r>
        <w:t>De</w:t>
      </w:r>
      <w:r w:rsidR="007962DC">
        <w:t xml:space="preserve"> même, vous devez expliquer pourquoi certains tests ne sont pas </w:t>
      </w:r>
      <w:r>
        <w:t>faits</w:t>
      </w:r>
      <w:r w:rsidR="007962DC">
        <w:t>, et quelle est l’incidence sur la fiabilité du systè</w:t>
      </w:r>
      <w:r w:rsidR="004B7A8B">
        <w:t>me (sans incidence</w:t>
      </w:r>
      <w:r w:rsidR="007962DC">
        <w:t>, faible</w:t>
      </w:r>
      <w:r>
        <w:t>, critique</w:t>
      </w:r>
      <w:r w:rsidR="007962DC">
        <w:t>…).</w:t>
      </w:r>
    </w:p>
    <w:p w:rsidR="007962DC" w:rsidRDefault="007F2A9E" w:rsidP="007962DC">
      <w:pPr>
        <w:pStyle w:val="Titre1"/>
      </w:pPr>
      <w:r>
        <w:t>Gestion de la</w:t>
      </w:r>
      <w:r w:rsidR="004B7A8B">
        <w:t xml:space="preserve"> </w:t>
      </w:r>
      <w:r w:rsidR="002747D5">
        <w:t>validité (</w:t>
      </w:r>
      <w:r w:rsidR="007136DE">
        <w:t>6pts)</w:t>
      </w:r>
    </w:p>
    <w:p w:rsidR="007962DC" w:rsidRDefault="004B7A8B" w:rsidP="007962DC">
      <w:r>
        <w:t>On cherche à ajouter une fonctionnalité nécessaire à ce type</w:t>
      </w:r>
      <w:r w:rsidR="007962DC">
        <w:t xml:space="preserve"> système</w:t>
      </w:r>
      <w:r>
        <w:t> : un</w:t>
      </w:r>
      <w:r w:rsidR="007962DC">
        <w:t xml:space="preserve"> store temporaire.</w:t>
      </w:r>
      <w:r w:rsidR="00F733EA">
        <w:t xml:space="preserve"> Ce type de système, au moment de l’ajout (fonction Add donc), créer un timer qui s</w:t>
      </w:r>
      <w:r w:rsidR="00EE7D54">
        <w:t>e lancera</w:t>
      </w:r>
      <w:r w:rsidR="00F733EA">
        <w:t xml:space="preserve"> dans X secondes (spécifié par l’utilisateur), à cet instant, le timer appe</w:t>
      </w:r>
      <w:r>
        <w:t>l</w:t>
      </w:r>
      <w:r w:rsidR="00F733EA">
        <w:t>lera la fonction delete de notre memory store, avec la clef nécessaire pour la destruction.</w:t>
      </w:r>
      <w:r>
        <w:t xml:space="preserve"> Ainsi, notre couple clef/valeur disparait au bout d’un certain temps, ce qui est fort pratique, par exemple, lorsqu’il s’agit de sessions (pour rappel une session à une durée</w:t>
      </w:r>
      <w:r w:rsidR="00B0613D">
        <w:t xml:space="preserve"> de validité</w:t>
      </w:r>
      <w:r>
        <w:t xml:space="preserve"> </w:t>
      </w:r>
      <w:r w:rsidR="00B0613D">
        <w:t>limitée dans le temps</w:t>
      </w:r>
      <w:r>
        <w:t>).</w:t>
      </w:r>
    </w:p>
    <w:p w:rsidR="007962DC" w:rsidRDefault="007962DC" w:rsidP="007962DC"/>
    <w:p w:rsidR="007962DC" w:rsidRPr="00857BCD" w:rsidRDefault="007962DC" w:rsidP="007962DC">
      <w:pPr>
        <w:rPr>
          <w:b/>
        </w:rPr>
      </w:pPr>
      <w:r w:rsidRPr="00857BCD">
        <w:rPr>
          <w:b/>
        </w:rPr>
        <w:t>Indice :</w:t>
      </w:r>
    </w:p>
    <w:p w:rsidR="007962DC" w:rsidRDefault="00857BCD" w:rsidP="007962DC">
      <w:pPr>
        <w:pStyle w:val="Paragraphedeliste"/>
        <w:numPr>
          <w:ilvl w:val="0"/>
          <w:numId w:val="14"/>
        </w:numPr>
      </w:pPr>
      <w:r>
        <w:t>Vous devez disposer d’une classe</w:t>
      </w:r>
      <w:r w:rsidR="00F733EA">
        <w:t xml:space="preserve"> </w:t>
      </w:r>
      <w:r>
        <w:t>qui « </w:t>
      </w:r>
      <w:r w:rsidR="00F733EA">
        <w:t>extend</w:t>
      </w:r>
      <w:r w:rsidR="007962DC">
        <w:t xml:space="preserve"> TimerTask</w:t>
      </w:r>
      <w:r>
        <w:t> »</w:t>
      </w:r>
      <w:r w:rsidR="00F733EA">
        <w:t>,</w:t>
      </w:r>
      <w:r>
        <w:t xml:space="preserve"> et</w:t>
      </w:r>
      <w:r w:rsidR="00F733EA">
        <w:t xml:space="preserve"> qui dispose d’un constructeur ayant en paramètre la clef à détruire.</w:t>
      </w:r>
    </w:p>
    <w:p w:rsidR="007962DC" w:rsidRDefault="007962DC" w:rsidP="007962DC">
      <w:pPr>
        <w:pStyle w:val="Paragraphedeliste"/>
        <w:numPr>
          <w:ilvl w:val="0"/>
          <w:numId w:val="14"/>
        </w:numPr>
      </w:pPr>
      <w:r>
        <w:t>Utiliser « new Timer</w:t>
      </w:r>
      <w:r w:rsidR="00BA0D7B">
        <w:t>.</w:t>
      </w:r>
      <w:r w:rsidR="00BA0D7B" w:rsidRPr="00BA0D7B">
        <w:rPr>
          <w:rFonts w:ascii="Consolas" w:hAnsi="Consolas" w:cs="Consolas"/>
          <w:color w:val="000000"/>
          <w:sz w:val="20"/>
          <w:szCs w:val="20"/>
        </w:rPr>
        <w:t xml:space="preserve"> schedule</w:t>
      </w:r>
      <w:r>
        <w:t>(</w:t>
      </w:r>
      <w:r w:rsidR="00F733EA">
        <w:t xml:space="preserve">new </w:t>
      </w:r>
      <w:r>
        <w:t>TimerTask</w:t>
      </w:r>
      <w:r w:rsidR="00F733EA">
        <w:t>()</w:t>
      </w:r>
      <w:r>
        <w:t>, duration) ; »</w:t>
      </w:r>
      <w:r w:rsidR="00857BCD">
        <w:t xml:space="preserve"> pour démarrer un timer</w:t>
      </w:r>
      <w:r w:rsidR="00F733EA">
        <w:t>, TimerTask étant une nouvelle instance de notre classe (</w:t>
      </w:r>
      <w:r w:rsidR="00857BCD">
        <w:t xml:space="preserve">cf indice </w:t>
      </w:r>
      <w:r w:rsidR="00F733EA">
        <w:t>1).</w:t>
      </w:r>
    </w:p>
    <w:p w:rsidR="007962DC" w:rsidRDefault="007962DC" w:rsidP="007962DC">
      <w:pPr>
        <w:pStyle w:val="Paragraphedeliste"/>
        <w:numPr>
          <w:ilvl w:val="0"/>
          <w:numId w:val="14"/>
        </w:numPr>
      </w:pPr>
      <w:r>
        <w:t xml:space="preserve">Créer une fonction Add qui </w:t>
      </w:r>
      <w:r w:rsidR="00CA6F1B">
        <w:t>surcharge l’actuelle Add : elle dispose</w:t>
      </w:r>
      <w:r w:rsidR="00F733EA">
        <w:t xml:space="preserve"> de deux arguments</w:t>
      </w:r>
      <w:r w:rsidR="00CA6F1B">
        <w:t> ;</w:t>
      </w:r>
      <w:r w:rsidR="00F733EA">
        <w:t xml:space="preserve"> l’objet (comme actuellement), et la durée en millisecondes</w:t>
      </w:r>
      <w:r w:rsidR="00857BCD">
        <w:t xml:space="preserve"> avant destruction. C</w:t>
      </w:r>
      <w:r w:rsidR="00F733EA">
        <w:t>ette fonction utilise alors (</w:t>
      </w:r>
      <w:r w:rsidR="00857BCD">
        <w:t xml:space="preserve">cf indice </w:t>
      </w:r>
      <w:r w:rsidR="00F733EA">
        <w:t>2) pour déclencher la suppression</w:t>
      </w:r>
      <w:r>
        <w:t>.</w:t>
      </w:r>
    </w:p>
    <w:p w:rsidR="00935CA7" w:rsidRDefault="00935CA7" w:rsidP="007962DC">
      <w:pPr>
        <w:pStyle w:val="Paragraphedeliste"/>
        <w:numPr>
          <w:ilvl w:val="0"/>
          <w:numId w:val="14"/>
        </w:numPr>
      </w:pPr>
      <w:r>
        <w:t>Utilisez « Thread.sleep(milliseconds) » pour faire une pose à un endroit donné dans un programme.</w:t>
      </w:r>
    </w:p>
    <w:p w:rsidR="00F733EA" w:rsidRDefault="00F733EA" w:rsidP="00F733EA"/>
    <w:p w:rsidR="007962DC" w:rsidRDefault="00F733EA" w:rsidP="00E55261">
      <w:r>
        <w:t xml:space="preserve">On vous demande alors de réaliser un test unitaire ayant la possibilité de tester la </w:t>
      </w:r>
      <w:r w:rsidR="0056354B">
        <w:t xml:space="preserve">suppression de la clef, avec un timeout (duration) fixé à </w:t>
      </w:r>
      <w:r>
        <w:t>200ms.</w:t>
      </w:r>
    </w:p>
    <w:sectPr w:rsidR="007962DC" w:rsidSect="002C59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66" w:rsidRDefault="00F62C66" w:rsidP="00D14ECF">
      <w:pPr>
        <w:spacing w:after="0" w:line="240" w:lineRule="auto"/>
      </w:pPr>
      <w:r>
        <w:separator/>
      </w:r>
    </w:p>
  </w:endnote>
  <w:endnote w:type="continuationSeparator" w:id="0">
    <w:p w:rsidR="00F62C66" w:rsidRDefault="00F62C66" w:rsidP="00D1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tblW w:w="5631" w:type="pct"/>
      <w:tblLook w:val="04A0"/>
    </w:tblPr>
    <w:tblGrid>
      <w:gridCol w:w="4707"/>
      <w:gridCol w:w="1046"/>
      <w:gridCol w:w="4707"/>
    </w:tblGrid>
    <w:tr w:rsidR="00A25B3C" w:rsidTr="004B354A">
      <w:trPr>
        <w:trHeight w:val="247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25B3C" w:rsidRDefault="00A25B3C" w:rsidP="004B354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25B3C" w:rsidRDefault="00A25B3C" w:rsidP="004B354A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935CA7" w:rsidRPr="00935CA7">
              <w:rPr>
                <w:rFonts w:asciiTheme="majorHAnsi" w:hAnsiTheme="majorHAnsi"/>
                <w:b/>
                <w:noProof/>
              </w:rPr>
              <w:t>3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25B3C" w:rsidRDefault="00A25B3C" w:rsidP="004B354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25B3C" w:rsidTr="004B354A">
      <w:trPr>
        <w:trHeight w:val="245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25B3C" w:rsidRDefault="00A25B3C" w:rsidP="004B354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25B3C" w:rsidRDefault="00A25B3C" w:rsidP="004B354A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25B3C" w:rsidRDefault="00A25B3C" w:rsidP="004B354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25B3C" w:rsidRDefault="00A25B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66" w:rsidRDefault="00F62C66" w:rsidP="00D14ECF">
      <w:pPr>
        <w:spacing w:after="0" w:line="240" w:lineRule="auto"/>
      </w:pPr>
      <w:r>
        <w:separator/>
      </w:r>
    </w:p>
  </w:footnote>
  <w:footnote w:type="continuationSeparator" w:id="0">
    <w:p w:rsidR="00F62C66" w:rsidRDefault="00F62C66" w:rsidP="00D1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77E"/>
    <w:multiLevelType w:val="hybridMultilevel"/>
    <w:tmpl w:val="2F6E06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292"/>
    <w:multiLevelType w:val="hybridMultilevel"/>
    <w:tmpl w:val="17D2584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FD28EF"/>
    <w:multiLevelType w:val="hybridMultilevel"/>
    <w:tmpl w:val="FBCC8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D5EB3"/>
    <w:multiLevelType w:val="hybridMultilevel"/>
    <w:tmpl w:val="A6C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A404B"/>
    <w:multiLevelType w:val="hybridMultilevel"/>
    <w:tmpl w:val="08A63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92B84"/>
    <w:multiLevelType w:val="hybridMultilevel"/>
    <w:tmpl w:val="1E4A4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4512D"/>
    <w:multiLevelType w:val="hybridMultilevel"/>
    <w:tmpl w:val="005898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84300"/>
    <w:multiLevelType w:val="hybridMultilevel"/>
    <w:tmpl w:val="54FE2F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7080E"/>
    <w:multiLevelType w:val="hybridMultilevel"/>
    <w:tmpl w:val="6396D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65C72"/>
    <w:multiLevelType w:val="hybridMultilevel"/>
    <w:tmpl w:val="72D83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243FB"/>
    <w:multiLevelType w:val="hybridMultilevel"/>
    <w:tmpl w:val="D5B4D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95390"/>
    <w:multiLevelType w:val="hybridMultilevel"/>
    <w:tmpl w:val="FBF0B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657EB"/>
    <w:multiLevelType w:val="hybridMultilevel"/>
    <w:tmpl w:val="5B624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92EC6"/>
    <w:multiLevelType w:val="hybridMultilevel"/>
    <w:tmpl w:val="22B24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D1EC4"/>
    <w:multiLevelType w:val="hybridMultilevel"/>
    <w:tmpl w:val="F5FA1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028A"/>
    <w:rsid w:val="0003586D"/>
    <w:rsid w:val="000679C8"/>
    <w:rsid w:val="000706D6"/>
    <w:rsid w:val="0007684C"/>
    <w:rsid w:val="00086DA3"/>
    <w:rsid w:val="00095507"/>
    <w:rsid w:val="000A49C6"/>
    <w:rsid w:val="000B3005"/>
    <w:rsid w:val="000B6107"/>
    <w:rsid w:val="000D12CA"/>
    <w:rsid w:val="000E1314"/>
    <w:rsid w:val="000F7DFA"/>
    <w:rsid w:val="001463E3"/>
    <w:rsid w:val="001564CA"/>
    <w:rsid w:val="00172E53"/>
    <w:rsid w:val="001851E5"/>
    <w:rsid w:val="00192282"/>
    <w:rsid w:val="001A1CA0"/>
    <w:rsid w:val="001A7EB3"/>
    <w:rsid w:val="001D0523"/>
    <w:rsid w:val="001F2799"/>
    <w:rsid w:val="00212E7F"/>
    <w:rsid w:val="00230112"/>
    <w:rsid w:val="0023353C"/>
    <w:rsid w:val="002617D1"/>
    <w:rsid w:val="002747D5"/>
    <w:rsid w:val="00284F1C"/>
    <w:rsid w:val="00290213"/>
    <w:rsid w:val="00297FD7"/>
    <w:rsid w:val="002C3860"/>
    <w:rsid w:val="002C595E"/>
    <w:rsid w:val="002D7180"/>
    <w:rsid w:val="003064C7"/>
    <w:rsid w:val="003126E0"/>
    <w:rsid w:val="003223E8"/>
    <w:rsid w:val="00352F43"/>
    <w:rsid w:val="0036390E"/>
    <w:rsid w:val="003A4129"/>
    <w:rsid w:val="003B6C63"/>
    <w:rsid w:val="003E16B1"/>
    <w:rsid w:val="00404D1C"/>
    <w:rsid w:val="0041707F"/>
    <w:rsid w:val="00432570"/>
    <w:rsid w:val="0045347D"/>
    <w:rsid w:val="00465005"/>
    <w:rsid w:val="004704C2"/>
    <w:rsid w:val="00476E15"/>
    <w:rsid w:val="004A0CA2"/>
    <w:rsid w:val="004A53F0"/>
    <w:rsid w:val="004B354A"/>
    <w:rsid w:val="004B7A8B"/>
    <w:rsid w:val="004E15E1"/>
    <w:rsid w:val="004E6462"/>
    <w:rsid w:val="004E7EB2"/>
    <w:rsid w:val="005041AE"/>
    <w:rsid w:val="00507D4D"/>
    <w:rsid w:val="00510394"/>
    <w:rsid w:val="00533376"/>
    <w:rsid w:val="00552F53"/>
    <w:rsid w:val="0056153B"/>
    <w:rsid w:val="0056354B"/>
    <w:rsid w:val="00575982"/>
    <w:rsid w:val="0059108D"/>
    <w:rsid w:val="005A1CEA"/>
    <w:rsid w:val="005C19FE"/>
    <w:rsid w:val="005F2CCF"/>
    <w:rsid w:val="005F2DD2"/>
    <w:rsid w:val="005F2EDD"/>
    <w:rsid w:val="005F3F7A"/>
    <w:rsid w:val="00604F68"/>
    <w:rsid w:val="00636A80"/>
    <w:rsid w:val="006524FB"/>
    <w:rsid w:val="00683A9D"/>
    <w:rsid w:val="006B1299"/>
    <w:rsid w:val="006B2121"/>
    <w:rsid w:val="006B5B16"/>
    <w:rsid w:val="006F731B"/>
    <w:rsid w:val="007136DE"/>
    <w:rsid w:val="0074028A"/>
    <w:rsid w:val="00741561"/>
    <w:rsid w:val="00743749"/>
    <w:rsid w:val="00747800"/>
    <w:rsid w:val="0075359D"/>
    <w:rsid w:val="007619C5"/>
    <w:rsid w:val="00766397"/>
    <w:rsid w:val="007962DC"/>
    <w:rsid w:val="007B4BD7"/>
    <w:rsid w:val="007C3687"/>
    <w:rsid w:val="007E1CBC"/>
    <w:rsid w:val="007F2A9E"/>
    <w:rsid w:val="00810F57"/>
    <w:rsid w:val="00837DEE"/>
    <w:rsid w:val="00857BCD"/>
    <w:rsid w:val="0086403D"/>
    <w:rsid w:val="00872CD5"/>
    <w:rsid w:val="0087411A"/>
    <w:rsid w:val="008803D4"/>
    <w:rsid w:val="00883674"/>
    <w:rsid w:val="008952B0"/>
    <w:rsid w:val="00897D9C"/>
    <w:rsid w:val="008A053A"/>
    <w:rsid w:val="008A561D"/>
    <w:rsid w:val="008B575A"/>
    <w:rsid w:val="008D48EA"/>
    <w:rsid w:val="008F17D7"/>
    <w:rsid w:val="008F566C"/>
    <w:rsid w:val="008F6D24"/>
    <w:rsid w:val="00915385"/>
    <w:rsid w:val="00935CA7"/>
    <w:rsid w:val="009471D6"/>
    <w:rsid w:val="00980AC3"/>
    <w:rsid w:val="00987EAC"/>
    <w:rsid w:val="009A2032"/>
    <w:rsid w:val="009B08AB"/>
    <w:rsid w:val="009E57E4"/>
    <w:rsid w:val="00A25B3C"/>
    <w:rsid w:val="00A31F96"/>
    <w:rsid w:val="00A32F4E"/>
    <w:rsid w:val="00A5061B"/>
    <w:rsid w:val="00A5379F"/>
    <w:rsid w:val="00A62267"/>
    <w:rsid w:val="00A65C97"/>
    <w:rsid w:val="00B04602"/>
    <w:rsid w:val="00B0613D"/>
    <w:rsid w:val="00B268E1"/>
    <w:rsid w:val="00B47768"/>
    <w:rsid w:val="00B61E39"/>
    <w:rsid w:val="00B63803"/>
    <w:rsid w:val="00B823E3"/>
    <w:rsid w:val="00B91D69"/>
    <w:rsid w:val="00BA0D7B"/>
    <w:rsid w:val="00BA7838"/>
    <w:rsid w:val="00BC4D06"/>
    <w:rsid w:val="00BE6347"/>
    <w:rsid w:val="00C01FC0"/>
    <w:rsid w:val="00C11DBC"/>
    <w:rsid w:val="00C16F00"/>
    <w:rsid w:val="00C46409"/>
    <w:rsid w:val="00C50403"/>
    <w:rsid w:val="00C52AE1"/>
    <w:rsid w:val="00C539A7"/>
    <w:rsid w:val="00C65DD8"/>
    <w:rsid w:val="00C74012"/>
    <w:rsid w:val="00C93F2D"/>
    <w:rsid w:val="00CA6F1B"/>
    <w:rsid w:val="00CC3CE5"/>
    <w:rsid w:val="00CD2F8D"/>
    <w:rsid w:val="00CE1F28"/>
    <w:rsid w:val="00CE2E05"/>
    <w:rsid w:val="00CE4B39"/>
    <w:rsid w:val="00CF565C"/>
    <w:rsid w:val="00D14ECF"/>
    <w:rsid w:val="00D21A35"/>
    <w:rsid w:val="00D23ED4"/>
    <w:rsid w:val="00D51AA1"/>
    <w:rsid w:val="00D54B6D"/>
    <w:rsid w:val="00D7734C"/>
    <w:rsid w:val="00D91106"/>
    <w:rsid w:val="00DA26D8"/>
    <w:rsid w:val="00DB121D"/>
    <w:rsid w:val="00DC715D"/>
    <w:rsid w:val="00DF4BCF"/>
    <w:rsid w:val="00E07F2F"/>
    <w:rsid w:val="00E162F4"/>
    <w:rsid w:val="00E30DC6"/>
    <w:rsid w:val="00E3498E"/>
    <w:rsid w:val="00E55261"/>
    <w:rsid w:val="00E62E68"/>
    <w:rsid w:val="00E710F4"/>
    <w:rsid w:val="00E729A8"/>
    <w:rsid w:val="00E72EEE"/>
    <w:rsid w:val="00EE7D54"/>
    <w:rsid w:val="00F041B4"/>
    <w:rsid w:val="00F3207E"/>
    <w:rsid w:val="00F46B4A"/>
    <w:rsid w:val="00F46F41"/>
    <w:rsid w:val="00F47D81"/>
    <w:rsid w:val="00F50038"/>
    <w:rsid w:val="00F62C66"/>
    <w:rsid w:val="00F667E8"/>
    <w:rsid w:val="00F733EA"/>
    <w:rsid w:val="00F80916"/>
    <w:rsid w:val="00F82F23"/>
    <w:rsid w:val="00FA626E"/>
    <w:rsid w:val="00FA62A1"/>
    <w:rsid w:val="00FB1629"/>
    <w:rsid w:val="00FB7C60"/>
    <w:rsid w:val="00FC25A3"/>
    <w:rsid w:val="00FC36BB"/>
    <w:rsid w:val="00FD046F"/>
    <w:rsid w:val="00FD6A88"/>
    <w:rsid w:val="00FE152B"/>
    <w:rsid w:val="00FF2ECD"/>
    <w:rsid w:val="00F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5E"/>
  </w:style>
  <w:style w:type="paragraph" w:styleId="Titre1">
    <w:name w:val="heading 1"/>
    <w:basedOn w:val="Normal"/>
    <w:next w:val="Normal"/>
    <w:link w:val="Titre1Car"/>
    <w:uiPriority w:val="9"/>
    <w:qFormat/>
    <w:rsid w:val="00504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26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26D8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A26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26D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0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00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1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ECF"/>
  </w:style>
  <w:style w:type="paragraph" w:styleId="Pieddepage">
    <w:name w:val="footer"/>
    <w:basedOn w:val="Normal"/>
    <w:link w:val="PieddepageCar"/>
    <w:uiPriority w:val="99"/>
    <w:unhideWhenUsed/>
    <w:rsid w:val="00D1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ECF"/>
  </w:style>
  <w:style w:type="paragraph" w:styleId="Sansinterligne">
    <w:name w:val="No Spacing"/>
    <w:link w:val="SansinterligneCar"/>
    <w:uiPriority w:val="1"/>
    <w:qFormat/>
    <w:rsid w:val="00D14ECF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14ECF"/>
    <w:rPr>
      <w:lang w:eastAsia="en-US"/>
    </w:rPr>
  </w:style>
  <w:style w:type="table" w:styleId="Grilledutableau">
    <w:name w:val="Table Grid"/>
    <w:basedOn w:val="TableauNormal"/>
    <w:uiPriority w:val="59"/>
    <w:rsid w:val="0089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72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29A8"/>
    <w:rPr>
      <w:rFonts w:ascii="Courier New" w:eastAsia="Times New Roman" w:hAnsi="Courier New" w:cs="Courier New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E729A8"/>
    <w:rPr>
      <w:rFonts w:ascii="Courier New" w:eastAsia="Times New Roman" w:hAnsi="Courier New" w:cs="Courier New"/>
      <w:sz w:val="20"/>
      <w:szCs w:val="20"/>
    </w:rPr>
  </w:style>
  <w:style w:type="character" w:customStyle="1" w:styleId="doctype">
    <w:name w:val="doctype"/>
    <w:basedOn w:val="Policepardfaut"/>
    <w:rsid w:val="00E729A8"/>
  </w:style>
  <w:style w:type="character" w:customStyle="1" w:styleId="tag">
    <w:name w:val="tag"/>
    <w:basedOn w:val="Policepardfaut"/>
    <w:rsid w:val="00E729A8"/>
  </w:style>
  <w:style w:type="character" w:customStyle="1" w:styleId="title">
    <w:name w:val="title"/>
    <w:basedOn w:val="Policepardfaut"/>
    <w:rsid w:val="00E729A8"/>
  </w:style>
  <w:style w:type="character" w:customStyle="1" w:styleId="attribute">
    <w:name w:val="attribute"/>
    <w:basedOn w:val="Policepardfaut"/>
    <w:rsid w:val="00E729A8"/>
  </w:style>
  <w:style w:type="character" w:customStyle="1" w:styleId="value">
    <w:name w:val="value"/>
    <w:basedOn w:val="Policepardfaut"/>
    <w:rsid w:val="00E72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JunZZi</dc:creator>
  <cp:lastModifiedBy>JunZZi</cp:lastModifiedBy>
  <cp:revision>159</cp:revision>
  <dcterms:created xsi:type="dcterms:W3CDTF">2012-12-05T20:38:00Z</dcterms:created>
  <dcterms:modified xsi:type="dcterms:W3CDTF">2012-12-16T22:45:00Z</dcterms:modified>
</cp:coreProperties>
</file>