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95E" w:rsidRPr="00DA26D8" w:rsidRDefault="008D48EA" w:rsidP="00DA26D8">
      <w:pPr>
        <w:pStyle w:val="Citationintense"/>
        <w:jc w:val="center"/>
        <w:rPr>
          <w:i w:val="0"/>
          <w:sz w:val="36"/>
          <w:szCs w:val="36"/>
        </w:rPr>
      </w:pPr>
      <w:r>
        <w:rPr>
          <w:i w:val="0"/>
          <w:sz w:val="36"/>
          <w:szCs w:val="36"/>
        </w:rPr>
        <w:t xml:space="preserve">TP </w:t>
      </w:r>
      <w:r w:rsidR="00A25B3C">
        <w:rPr>
          <w:i w:val="0"/>
          <w:sz w:val="36"/>
          <w:szCs w:val="36"/>
        </w:rPr>
        <w:t xml:space="preserve">Noté - </w:t>
      </w:r>
      <w:proofErr w:type="spellStart"/>
      <w:r w:rsidR="00A25B3C">
        <w:rPr>
          <w:i w:val="0"/>
          <w:sz w:val="36"/>
          <w:szCs w:val="36"/>
        </w:rPr>
        <w:t>Testing</w:t>
      </w:r>
      <w:proofErr w:type="spellEnd"/>
    </w:p>
    <w:p w:rsidR="0074028A" w:rsidRDefault="0074028A"/>
    <w:p w:rsidR="007962DC" w:rsidRDefault="00A25B3C" w:rsidP="00F733EA">
      <w:r>
        <w:t>Dans ce TP nous allons mettre à profil nos connaissances pour réaliser le t</w:t>
      </w:r>
      <w:r w:rsidR="00AF76D0">
        <w:t>est unitaire d’un système dit</w:t>
      </w:r>
      <w:r>
        <w:t xml:space="preserve"> « </w:t>
      </w:r>
      <w:r w:rsidR="00AF76D0">
        <w:t>chaotique</w:t>
      </w:r>
      <w:r>
        <w:t> ».</w:t>
      </w:r>
    </w:p>
    <w:p w:rsidR="00F733EA" w:rsidRDefault="007F2A9E" w:rsidP="00F733EA">
      <w:r>
        <w:t>Le rendu se fait sur clef USB, dans un zip contenant le code source complet, sous forme « </w:t>
      </w:r>
      <w:proofErr w:type="spellStart"/>
      <w:r>
        <w:t>NOM.Prenom.zip</w:t>
      </w:r>
      <w:proofErr w:type="spellEnd"/>
      <w:r>
        <w:t> ».</w:t>
      </w:r>
    </w:p>
    <w:p w:rsidR="00E729A8" w:rsidRDefault="00FF2ECD" w:rsidP="00E729A8">
      <w:pPr>
        <w:pStyle w:val="Titre1"/>
      </w:pPr>
      <w:r>
        <w:t>But</w:t>
      </w:r>
    </w:p>
    <w:p w:rsidR="00610D90" w:rsidRDefault="008F0D67" w:rsidP="00610D90">
      <w:r>
        <w:t xml:space="preserve">Nous utilisons un système </w:t>
      </w:r>
      <w:r w:rsidR="00AF76D0">
        <w:t>chaotique pour générer des nombres aléatoires</w:t>
      </w:r>
      <w:r w:rsidR="009D5C92">
        <w:t>.</w:t>
      </w:r>
      <w:r>
        <w:t xml:space="preserve"> Un système </w:t>
      </w:r>
      <w:r w:rsidR="00610D90">
        <w:t xml:space="preserve">chaotique est, comme son nom l’indique, </w:t>
      </w:r>
      <w:r>
        <w:t>très variant et souvent imprévisible</w:t>
      </w:r>
      <w:r w:rsidR="002E699E">
        <w:t xml:space="preserve">. Source </w:t>
      </w:r>
      <w:proofErr w:type="spellStart"/>
      <w:r w:rsidR="002E699E">
        <w:t>Wikipedia</w:t>
      </w:r>
      <w:proofErr w:type="spellEnd"/>
      <w:r w:rsidR="002E699E">
        <w:t> :</w:t>
      </w:r>
    </w:p>
    <w:p w:rsidR="002E699E" w:rsidRPr="002E699E" w:rsidRDefault="002E699E" w:rsidP="00610D90">
      <w:pPr>
        <w:rPr>
          <w:rStyle w:val="Rfrenceple"/>
        </w:rPr>
      </w:pPr>
      <w:r>
        <w:rPr>
          <w:rStyle w:val="Rfrenceple"/>
        </w:rPr>
        <w:t xml:space="preserve">Système dynamique </w:t>
      </w:r>
      <w:r w:rsidR="006B55DA">
        <w:rPr>
          <w:rStyle w:val="Rfrenceple"/>
        </w:rPr>
        <w:t>chaotique</w:t>
      </w:r>
    </w:p>
    <w:p w:rsidR="002E699E" w:rsidRPr="002E699E" w:rsidRDefault="002E699E" w:rsidP="002E699E">
      <w:pPr>
        <w:pStyle w:val="NormalWeb"/>
        <w:rPr>
          <w:rFonts w:asciiTheme="minorHAnsi" w:hAnsiTheme="minorHAnsi"/>
          <w:sz w:val="22"/>
          <w:szCs w:val="22"/>
        </w:rPr>
      </w:pPr>
      <w:r w:rsidRPr="002E699E">
        <w:rPr>
          <w:rFonts w:asciiTheme="minorHAnsi" w:hAnsiTheme="minorHAnsi"/>
          <w:sz w:val="22"/>
          <w:szCs w:val="22"/>
        </w:rPr>
        <w:t xml:space="preserve">Un </w:t>
      </w:r>
      <w:r w:rsidRPr="004168F6">
        <w:rPr>
          <w:rFonts w:asciiTheme="minorHAnsi" w:hAnsiTheme="minorHAnsi"/>
          <w:sz w:val="22"/>
          <w:szCs w:val="22"/>
        </w:rPr>
        <w:t>système dynamique</w:t>
      </w:r>
      <w:r w:rsidRPr="002E699E">
        <w:rPr>
          <w:rFonts w:asciiTheme="minorHAnsi" w:hAnsiTheme="minorHAnsi"/>
          <w:sz w:val="22"/>
          <w:szCs w:val="22"/>
        </w:rPr>
        <w:t xml:space="preserve"> est dit </w:t>
      </w:r>
      <w:r w:rsidRPr="002E699E">
        <w:rPr>
          <w:rFonts w:asciiTheme="minorHAnsi" w:hAnsiTheme="minorHAnsi"/>
          <w:b/>
          <w:bCs/>
          <w:sz w:val="22"/>
          <w:szCs w:val="22"/>
        </w:rPr>
        <w:t>chaotique</w:t>
      </w:r>
      <w:r w:rsidRPr="002E699E">
        <w:rPr>
          <w:rFonts w:asciiTheme="minorHAnsi" w:hAnsiTheme="minorHAnsi"/>
          <w:sz w:val="22"/>
          <w:szCs w:val="22"/>
        </w:rPr>
        <w:t xml:space="preserve"> si une portion « significative » de son </w:t>
      </w:r>
      <w:r w:rsidRPr="004168F6">
        <w:rPr>
          <w:rFonts w:asciiTheme="minorHAnsi" w:hAnsiTheme="minorHAnsi"/>
          <w:sz w:val="22"/>
          <w:szCs w:val="22"/>
        </w:rPr>
        <w:t>espace des phases</w:t>
      </w:r>
      <w:r w:rsidRPr="002E699E">
        <w:rPr>
          <w:rFonts w:asciiTheme="minorHAnsi" w:hAnsiTheme="minorHAnsi"/>
          <w:sz w:val="22"/>
          <w:szCs w:val="22"/>
        </w:rPr>
        <w:t xml:space="preserve"> présente simultanément les deux caractéristiques suivantes :</w:t>
      </w:r>
    </w:p>
    <w:p w:rsidR="002E699E" w:rsidRPr="002E699E" w:rsidRDefault="002E699E" w:rsidP="002E699E">
      <w:pPr>
        <w:numPr>
          <w:ilvl w:val="0"/>
          <w:numId w:val="19"/>
        </w:numPr>
        <w:spacing w:before="100" w:beforeAutospacing="1" w:after="100" w:afterAutospacing="1" w:line="240" w:lineRule="auto"/>
      </w:pPr>
      <w:r w:rsidRPr="002E699E">
        <w:t xml:space="preserve">le phénomène de </w:t>
      </w:r>
      <w:r w:rsidRPr="004168F6">
        <w:t>sensibilité aux conditions initiales</w:t>
      </w:r>
      <w:r w:rsidRPr="002E699E">
        <w:t>,</w:t>
      </w:r>
    </w:p>
    <w:p w:rsidR="002E699E" w:rsidRDefault="002E699E" w:rsidP="004168F6">
      <w:pPr>
        <w:pStyle w:val="Paragraphedeliste"/>
        <w:numPr>
          <w:ilvl w:val="0"/>
          <w:numId w:val="19"/>
        </w:numPr>
      </w:pPr>
      <w:r w:rsidRPr="002E699E">
        <w:t xml:space="preserve">une forte </w:t>
      </w:r>
      <w:r w:rsidRPr="004168F6">
        <w:t>récurrence</w:t>
      </w:r>
      <w:r w:rsidRPr="002E699E">
        <w:t>.</w:t>
      </w:r>
    </w:p>
    <w:p w:rsidR="002E699E" w:rsidRDefault="002E699E" w:rsidP="00610D90"/>
    <w:p w:rsidR="005C19FE" w:rsidRDefault="00610D90" w:rsidP="005C19FE">
      <w:pPr>
        <w:pStyle w:val="Titre1"/>
      </w:pPr>
      <w:r>
        <w:t>Suite chaotique</w:t>
      </w:r>
      <w:r w:rsidR="007136DE">
        <w:t xml:space="preserve"> (4pts)</w:t>
      </w:r>
    </w:p>
    <w:p w:rsidR="005C19FE" w:rsidRDefault="005C19FE" w:rsidP="00610D90">
      <w:r>
        <w:t>Avant de réaliser les tests uni</w:t>
      </w:r>
      <w:r w:rsidR="007F2A9E">
        <w:t xml:space="preserve">taires, il convient de créer le </w:t>
      </w:r>
      <w:r w:rsidR="0050384F">
        <w:t>programme</w:t>
      </w:r>
      <w:r w:rsidR="007F2A9E">
        <w:t xml:space="preserve"> </w:t>
      </w:r>
      <w:r>
        <w:t xml:space="preserve">qui va réaliser </w:t>
      </w:r>
      <w:r w:rsidR="00610D90">
        <w:t>notre système chaotique</w:t>
      </w:r>
      <w:r>
        <w:t>.</w:t>
      </w:r>
      <w:r w:rsidR="00610D90">
        <w:t xml:space="preserve"> Nous choisirons la suite </w:t>
      </w:r>
      <w:r w:rsidR="00160703">
        <w:t xml:space="preserve">chaotique suivante </w:t>
      </w:r>
      <w:r w:rsidR="00610D90">
        <w:t>:</w:t>
      </w:r>
    </w:p>
    <w:p w:rsidR="005C19FE" w:rsidRDefault="00610D90" w:rsidP="00E1427D">
      <w:pPr>
        <w:jc w:val="center"/>
      </w:pPr>
      <m:oMathPara>
        <m:oMath>
          <m:r>
            <w:rPr>
              <w:rFonts w:ascii="Cambria Math" w:hAnsi="Cambria Math"/>
            </w:rPr>
            <m:t>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n+1</m:t>
              </m:r>
            </m:e>
          </m:d>
          <m:r>
            <w:rPr>
              <w:rFonts w:ascii="Cambria Math" w:hAnsi="Cambria Math"/>
            </w:rPr>
            <m:t>= 0.5*(U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w:rPr>
              <w:rFonts w:ascii="Cambria Math" w:hAnsi="Cambria Math"/>
            </w:rPr>
            <m:t xml:space="preserve">-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</m:d>
            </m:den>
          </m:f>
          <m:r>
            <w:rPr>
              <w:rFonts w:ascii="Cambria Math" w:hAnsi="Cambria Math"/>
            </w:rPr>
            <m:t>)</m:t>
          </m:r>
        </m:oMath>
      </m:oMathPara>
    </w:p>
    <w:p w:rsidR="005C19FE" w:rsidRDefault="00E55261" w:rsidP="00E55261">
      <w:pPr>
        <w:pStyle w:val="Paragraphedeliste"/>
        <w:numPr>
          <w:ilvl w:val="0"/>
          <w:numId w:val="12"/>
        </w:numPr>
      </w:pPr>
      <w:r>
        <w:t>Créer un package « </w:t>
      </w:r>
      <w:proofErr w:type="spellStart"/>
      <w:r>
        <w:t>com.</w:t>
      </w:r>
      <w:r w:rsidR="00610D90">
        <w:t>suite</w:t>
      </w:r>
      <w:proofErr w:type="spellEnd"/>
      <w:r>
        <w:t> »</w:t>
      </w:r>
    </w:p>
    <w:p w:rsidR="00E55261" w:rsidRDefault="00E55261" w:rsidP="00E55261">
      <w:pPr>
        <w:pStyle w:val="Paragraphedeliste"/>
        <w:numPr>
          <w:ilvl w:val="0"/>
          <w:numId w:val="12"/>
        </w:numPr>
      </w:pPr>
      <w:r>
        <w:t>Créer une classe « </w:t>
      </w:r>
      <w:r w:rsidR="00610D90">
        <w:t>Chaos</w:t>
      </w:r>
      <w:r>
        <w:t> »</w:t>
      </w:r>
    </w:p>
    <w:p w:rsidR="00E55261" w:rsidRDefault="00E55261" w:rsidP="00E55261"/>
    <w:p w:rsidR="00610D90" w:rsidRDefault="00610D90" w:rsidP="00E55261">
      <w:r>
        <w:t xml:space="preserve">Cette classe doit </w:t>
      </w:r>
      <w:r w:rsidR="004D5294">
        <w:t>avoir un constructeu</w:t>
      </w:r>
      <w:r w:rsidR="0047792C">
        <w:t xml:space="preserve">r qui accepte un paramètre : la valeur </w:t>
      </w:r>
      <w:r w:rsidR="004D5294">
        <w:t xml:space="preserve">de départ : </w:t>
      </w:r>
      <m:oMath>
        <m:r>
          <w:rPr>
            <w:rFonts w:ascii="Cambria Math" w:hAnsi="Cambria Math"/>
          </w:rPr>
          <m:t>U(0)</m:t>
        </m:r>
      </m:oMath>
      <w:r>
        <w:t xml:space="preserve"> </w:t>
      </w:r>
    </w:p>
    <w:p w:rsidR="00E55261" w:rsidRDefault="004D5294" w:rsidP="00E55261">
      <w:r>
        <w:t>Elle doit fournir deux fonctions</w:t>
      </w:r>
      <w:r w:rsidR="00AB6CB2">
        <w:t>.</w:t>
      </w:r>
      <w:r w:rsidR="00C9268D">
        <w:t xml:space="preserve"> </w:t>
      </w:r>
      <w:r w:rsidR="00AB6CB2">
        <w:t>L</w:t>
      </w:r>
      <w:r w:rsidR="002D521C">
        <w:t>a</w:t>
      </w:r>
      <w:r w:rsidR="00C9268D">
        <w:t xml:space="preserve"> classe n’utilise que les types « </w:t>
      </w:r>
      <w:proofErr w:type="spellStart"/>
      <w:r w:rsidR="00C9268D">
        <w:t>int</w:t>
      </w:r>
      <w:proofErr w:type="spellEnd"/>
      <w:r w:rsidR="00C9268D">
        <w:t xml:space="preserve"> » et « double » </w:t>
      </w:r>
      <w:r>
        <w:t>:</w:t>
      </w:r>
    </w:p>
    <w:p w:rsidR="004D5294" w:rsidRDefault="004D5294" w:rsidP="004D5294">
      <w:pPr>
        <w:pStyle w:val="Paragraphedeliste"/>
        <w:numPr>
          <w:ilvl w:val="0"/>
          <w:numId w:val="16"/>
        </w:numPr>
      </w:pPr>
      <w:r>
        <w:t>Une fonction « </w:t>
      </w:r>
      <w:proofErr w:type="spellStart"/>
      <w:r>
        <w:t>getIteration</w:t>
      </w:r>
      <w:proofErr w:type="spellEnd"/>
      <w:r>
        <w:t> » qu</w:t>
      </w:r>
      <w:r w:rsidR="009D29A2">
        <w:t>i prend en paramètre un entier « </w:t>
      </w:r>
      <w:proofErr w:type="spellStart"/>
      <w:r w:rsidR="009D29A2">
        <w:t>iter</w:t>
      </w:r>
      <w:proofErr w:type="spellEnd"/>
      <w:r w:rsidR="009D29A2">
        <w:t> »</w:t>
      </w:r>
      <w:r>
        <w:t xml:space="preserve"> et qui </w:t>
      </w:r>
      <w:r w:rsidR="006B55DA">
        <w:t>renvoie</w:t>
      </w:r>
      <w:r>
        <w:t xml:space="preserve"> la valeur </w:t>
      </w:r>
      <m:oMath>
        <m:r>
          <w:rPr>
            <w:rFonts w:ascii="Cambria Math" w:hAnsi="Cambria Math"/>
          </w:rPr>
          <m:t>U(iter)</m:t>
        </m:r>
      </m:oMath>
      <w:r w:rsidR="00335424">
        <w:t xml:space="preserve"> </w:t>
      </w:r>
      <w:r w:rsidR="009D29A2">
        <w:t>calculée par la suite.</w:t>
      </w:r>
    </w:p>
    <w:p w:rsidR="004D5294" w:rsidRDefault="004D5294" w:rsidP="004D5294">
      <w:pPr>
        <w:pStyle w:val="Paragraphedeliste"/>
        <w:numPr>
          <w:ilvl w:val="0"/>
          <w:numId w:val="16"/>
        </w:numPr>
      </w:pPr>
      <w:r>
        <w:t>Une fonction « </w:t>
      </w:r>
      <w:proofErr w:type="spellStart"/>
      <w:r>
        <w:t>checkIteration</w:t>
      </w:r>
      <w:proofErr w:type="spellEnd"/>
      <w:r>
        <w:t xml:space="preserve"> » qui prend en paramètre un double (le résultat </w:t>
      </w:r>
      <w:proofErr w:type="gramStart"/>
      <w:r>
        <w:t xml:space="preserve">de </w:t>
      </w:r>
      <m:oMath>
        <m:r>
          <w:rPr>
            <w:rFonts w:ascii="Cambria Math" w:hAnsi="Cambria Math"/>
          </w:rPr>
          <m:t/>
        </m:r>
        <w:proofErr w:type="gramEnd"/>
        <m:r>
          <w:rPr>
            <w:rFonts w:ascii="Cambria Math" w:hAnsi="Cambria Math"/>
          </w:rPr>
          <m:t>(quelque_chose)</m:t>
        </m:r>
      </m:oMath>
      <w:r>
        <w:t xml:space="preserve"> ), </w:t>
      </w:r>
      <w:r w:rsidR="000F5565">
        <w:t>on cherche à</w:t>
      </w:r>
      <w:r w:rsidR="00C52EF1">
        <w:t xml:space="preserve"> retrouver la valeur</w:t>
      </w:r>
      <w:r w:rsidR="000F5565">
        <w:t xml:space="preserve"> de</w:t>
      </w:r>
      <w:r>
        <w:t xml:space="preserve"> « </w:t>
      </w:r>
      <w:proofErr w:type="spellStart"/>
      <w:r>
        <w:t>quelque_chose</w:t>
      </w:r>
      <w:proofErr w:type="spellEnd"/>
      <w:r>
        <w:t> »</w:t>
      </w:r>
      <w:r w:rsidR="000F5565">
        <w:t xml:space="preserve"> initiale</w:t>
      </w:r>
      <w:r>
        <w:t xml:space="preserve"> (soit l’opération inverse de </w:t>
      </w:r>
      <w:proofErr w:type="spellStart"/>
      <w:r>
        <w:t>getIteration</w:t>
      </w:r>
      <w:proofErr w:type="spellEnd"/>
      <w:r>
        <w:t>). On cherchera dans la tranche 0 &lt;</w:t>
      </w:r>
      <w:r w:rsidR="0096202C">
        <w:t>=</w:t>
      </w:r>
      <w:r>
        <w:t xml:space="preserve"> </w:t>
      </w:r>
      <w:proofErr w:type="spellStart"/>
      <w:r>
        <w:t>quelque_chose</w:t>
      </w:r>
      <w:proofErr w:type="spellEnd"/>
      <w:r>
        <w:t xml:space="preserve"> &lt;</w:t>
      </w:r>
      <w:r w:rsidR="0096202C">
        <w:t>=</w:t>
      </w:r>
      <w:r>
        <w:t xml:space="preserve"> 10</w:t>
      </w:r>
      <w:r w:rsidR="004168F6">
        <w:t>0</w:t>
      </w:r>
      <w:r>
        <w:t>0 pas plus pour ne pas surcharger le système. En cas d’erreur (</w:t>
      </w:r>
      <w:proofErr w:type="spellStart"/>
      <w:r>
        <w:t>quelque_chose</w:t>
      </w:r>
      <w:proofErr w:type="spellEnd"/>
      <w:r>
        <w:t xml:space="preserve"> n’est pas </w:t>
      </w:r>
      <w:r>
        <w:lastRenderedPageBreak/>
        <w:t xml:space="preserve">trouvé), on </w:t>
      </w:r>
      <w:r w:rsidR="006B55DA">
        <w:t>retourne</w:t>
      </w:r>
      <w:r>
        <w:t xml:space="preserve"> -1</w:t>
      </w:r>
      <w:r w:rsidR="0096202C">
        <w:t xml:space="preserve"> (ce qui indiquera une erreur, puisque le résultat « bon » sera </w:t>
      </w:r>
      <w:r w:rsidR="00721CBC">
        <w:t>un entier dans la tranche</w:t>
      </w:r>
      <w:r w:rsidR="0096202C">
        <w:t xml:space="preserve"> 0 </w:t>
      </w:r>
      <w:r w:rsidR="00B15B9F">
        <w:t>à</w:t>
      </w:r>
      <w:r w:rsidR="0096202C">
        <w:t xml:space="preserve"> 10</w:t>
      </w:r>
      <w:r w:rsidR="00623520">
        <w:t>0</w:t>
      </w:r>
      <w:r w:rsidR="0096202C">
        <w:t>0 inclus)</w:t>
      </w:r>
      <w:r>
        <w:t>.</w:t>
      </w:r>
    </w:p>
    <w:p w:rsidR="00E55261" w:rsidRDefault="00E55261" w:rsidP="00E55261"/>
    <w:p w:rsidR="00C9268D" w:rsidRDefault="00C9268D" w:rsidP="00E55261">
      <w:r>
        <w:t>Avant d’aller plus loin, nous vous conseill</w:t>
      </w:r>
      <w:r w:rsidR="006B55DA">
        <w:t>o</w:t>
      </w:r>
      <w:r>
        <w:t xml:space="preserve">ns de regarder le comportement </w:t>
      </w:r>
      <w:r w:rsidR="00AD0951">
        <w:t>de Chaos</w:t>
      </w:r>
      <w:r>
        <w:t>, avec les valeurs :</w:t>
      </w:r>
    </w:p>
    <w:p w:rsidR="00C9268D" w:rsidRDefault="00C9268D" w:rsidP="00C9268D">
      <w:pPr>
        <w:pStyle w:val="Paragraphedeliste"/>
        <w:numPr>
          <w:ilvl w:val="0"/>
          <w:numId w:val="17"/>
        </w:numPr>
      </w:pP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 2 et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 -2</m:t>
        </m:r>
      </m:oMath>
    </w:p>
    <w:p w:rsidR="00C9268D" w:rsidRDefault="00C9268D" w:rsidP="00C9268D">
      <w:pPr>
        <w:pStyle w:val="Paragraphedeliste"/>
        <w:numPr>
          <w:ilvl w:val="0"/>
          <w:numId w:val="17"/>
        </w:numPr>
      </w:pP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=6 et U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</m:t>
            </m:r>
          </m:e>
        </m:d>
        <m:r>
          <w:rPr>
            <w:rFonts w:ascii="Cambria Math" w:hAnsi="Cambria Math"/>
          </w:rPr>
          <m:t>= -6</m:t>
        </m:r>
      </m:oMath>
    </w:p>
    <w:p w:rsidR="00C9268D" w:rsidRPr="00C9268D" w:rsidRDefault="00C9268D" w:rsidP="002E699E">
      <w:r>
        <w:t>Mettez en commentaire quelque part dans le code</w:t>
      </w:r>
      <w:r w:rsidR="002E699E">
        <w:t xml:space="preserve"> (en indiquant la mention « question 1 »)</w:t>
      </w:r>
      <w:r>
        <w:t>, vos appréciations sur </w:t>
      </w:r>
      <w:r w:rsidR="002E699E">
        <w:t>le comportement de la suite lorsque le signe est inversé.</w:t>
      </w:r>
    </w:p>
    <w:p w:rsidR="00E55261" w:rsidRDefault="00E55261" w:rsidP="00E55261">
      <w:pPr>
        <w:pStyle w:val="Titre1"/>
      </w:pPr>
      <w:r>
        <w:t>Tests</w:t>
      </w:r>
      <w:r w:rsidR="002747D5">
        <w:t xml:space="preserve"> </w:t>
      </w:r>
      <w:r w:rsidR="007136DE">
        <w:t>(10pts)</w:t>
      </w:r>
    </w:p>
    <w:p w:rsidR="007962DC" w:rsidRDefault="00E55261" w:rsidP="00E55261">
      <w:r>
        <w:t>On vous demande de créer un package « </w:t>
      </w:r>
      <w:proofErr w:type="spellStart"/>
      <w:r>
        <w:t>test.</w:t>
      </w:r>
      <w:r w:rsidR="00C9268D">
        <w:t>suite</w:t>
      </w:r>
      <w:proofErr w:type="spellEnd"/>
      <w:r>
        <w:t> » qui sera utilisé pour réaliser les tests unitaires.</w:t>
      </w:r>
    </w:p>
    <w:p w:rsidR="00F733EA" w:rsidRDefault="007962DC" w:rsidP="00E55261">
      <w:r>
        <w:t xml:space="preserve">Une fois ce package fait, </w:t>
      </w:r>
      <w:r w:rsidR="00F733EA">
        <w:t>vous créerez les tests unitaires.</w:t>
      </w:r>
    </w:p>
    <w:p w:rsidR="00C9268D" w:rsidRDefault="00C9268D" w:rsidP="00E55261">
      <w:r>
        <w:t>Proposez (dans un commentaire</w:t>
      </w:r>
      <w:r w:rsidR="007C7825">
        <w:t xml:space="preserve"> « question 2 »</w:t>
      </w:r>
      <w:r>
        <w:t xml:space="preserve">), au moins deux méthodes différentes pour réaliser </w:t>
      </w:r>
      <w:r w:rsidR="00D82013">
        <w:t>l</w:t>
      </w:r>
      <w:r>
        <w:t xml:space="preserve">es tests unitaires assurant </w:t>
      </w:r>
      <w:r w:rsidR="00EF425C">
        <w:t>la meilleure qualité de code possible</w:t>
      </w:r>
      <w:r>
        <w:t>.</w:t>
      </w:r>
    </w:p>
    <w:p w:rsidR="00E55261" w:rsidRDefault="00F733EA" w:rsidP="00E55261">
      <w:r>
        <w:t>V</w:t>
      </w:r>
      <w:r w:rsidR="007962DC">
        <w:t xml:space="preserve">ous êtes libre de choisir les tests à faire, mais vous devez, en haut de chaque </w:t>
      </w:r>
      <w:r>
        <w:t>classe</w:t>
      </w:r>
      <w:r w:rsidR="007962DC">
        <w:t xml:space="preserve"> de tests, expliquer le choix des tests </w:t>
      </w:r>
      <w:r w:rsidR="006B55DA">
        <w:t>fait</w:t>
      </w:r>
      <w:r w:rsidR="007962DC">
        <w:t xml:space="preserve">, et leurs implications. </w:t>
      </w:r>
      <w:r>
        <w:t>De</w:t>
      </w:r>
      <w:r w:rsidR="007962DC">
        <w:t xml:space="preserve"> même, vous devez expliquer pourquoi certains tests ne sont pas </w:t>
      </w:r>
      <w:r>
        <w:t>faits</w:t>
      </w:r>
      <w:r w:rsidR="007962DC">
        <w:t>, et quelle est l’incidence sur la fiabilité du systè</w:t>
      </w:r>
      <w:r w:rsidR="004B7A8B">
        <w:t>me (sans incidence</w:t>
      </w:r>
      <w:r w:rsidR="007962DC">
        <w:t>, faible</w:t>
      </w:r>
      <w:r>
        <w:t>, critique</w:t>
      </w:r>
      <w:r w:rsidR="007962DC">
        <w:t>…).</w:t>
      </w:r>
    </w:p>
    <w:p w:rsidR="007962DC" w:rsidRDefault="00C9268D" w:rsidP="007962DC">
      <w:pPr>
        <w:pStyle w:val="Titre1"/>
      </w:pPr>
      <w:r>
        <w:t>Suite chaotique (v2)</w:t>
      </w:r>
      <w:r w:rsidR="002747D5">
        <w:t xml:space="preserve"> (</w:t>
      </w:r>
      <w:r w:rsidR="007136DE">
        <w:t>6pts)</w:t>
      </w:r>
    </w:p>
    <w:p w:rsidR="007962DC" w:rsidRDefault="004B7A8B" w:rsidP="007962DC">
      <w:r>
        <w:t xml:space="preserve">On cherche </w:t>
      </w:r>
      <w:r w:rsidR="00C9268D">
        <w:t xml:space="preserve">à </w:t>
      </w:r>
      <w:r w:rsidR="0057344B">
        <w:t>démontrer l’un des phénomènes des suites chaotiques : leur forte divergence en fonction de la précision du système</w:t>
      </w:r>
      <w:r w:rsidR="00C9268D">
        <w:t xml:space="preserve">. </w:t>
      </w:r>
      <w:r w:rsidR="002E699E">
        <w:t xml:space="preserve"> Cr</w:t>
      </w:r>
      <w:r w:rsidR="001B1F26">
        <w:t>é</w:t>
      </w:r>
      <w:r w:rsidR="002E699E">
        <w:t>ez une classe Chaos2, copie conforme de Chaos précédemment créé, mais qui cette fois</w:t>
      </w:r>
      <w:r w:rsidR="00497F68">
        <w:t>,</w:t>
      </w:r>
      <w:r w:rsidR="002E699E">
        <w:t xml:space="preserve"> travaille en « </w:t>
      </w:r>
      <w:proofErr w:type="spellStart"/>
      <w:r w:rsidR="002E699E">
        <w:t>int</w:t>
      </w:r>
      <w:proofErr w:type="spellEnd"/>
      <w:r w:rsidR="002E699E">
        <w:t> » et « </w:t>
      </w:r>
      <w:proofErr w:type="spellStart"/>
      <w:r w:rsidR="002E699E">
        <w:t>float</w:t>
      </w:r>
      <w:proofErr w:type="spellEnd"/>
      <w:r w:rsidR="002E699E">
        <w:t> »</w:t>
      </w:r>
      <w:r w:rsidR="00754C76">
        <w:t>.</w:t>
      </w:r>
    </w:p>
    <w:p w:rsidR="002E699E" w:rsidRDefault="002E699E" w:rsidP="00F733EA">
      <w:pPr>
        <w:rPr>
          <w:b/>
        </w:rPr>
      </w:pPr>
    </w:p>
    <w:p w:rsidR="002E699E" w:rsidRDefault="002E699E" w:rsidP="00F733EA">
      <w:r>
        <w:t xml:space="preserve">Mettez en commentaire quelque part dans le code (en indiquant la mention « question </w:t>
      </w:r>
      <w:r w:rsidR="00A72892">
        <w:t>3</w:t>
      </w:r>
      <w:r>
        <w:t> »), le comportement de Chaos2 face à Chaos.</w:t>
      </w:r>
    </w:p>
    <w:p w:rsidR="002E699E" w:rsidRPr="002E699E" w:rsidRDefault="002E699E" w:rsidP="00F733EA"/>
    <w:p w:rsidR="007962DC" w:rsidRDefault="002E699E" w:rsidP="00E55261">
      <w:r>
        <w:t>Proposez un test unitaire permettant, à l’aide de Chaos2, de comparer le comportement avec Chaos1 sur les 20 premières itérations.</w:t>
      </w:r>
      <w:r w:rsidR="00754C76">
        <w:t xml:space="preserve"> On vous conseille de réaliser un commentaire pour bien expliquer </w:t>
      </w:r>
      <w:r w:rsidR="0057344B">
        <w:t>v</w:t>
      </w:r>
      <w:r w:rsidR="00754C76">
        <w:t>otre démarche, puis, de faire le code qui réalise les tests unitaires.</w:t>
      </w:r>
    </w:p>
    <w:sectPr w:rsidR="007962DC" w:rsidSect="002C59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23F9" w:rsidRDefault="000823F9" w:rsidP="00D14ECF">
      <w:pPr>
        <w:spacing w:after="0" w:line="240" w:lineRule="auto"/>
      </w:pPr>
      <w:r>
        <w:separator/>
      </w:r>
    </w:p>
  </w:endnote>
  <w:endnote w:type="continuationSeparator" w:id="0">
    <w:p w:rsidR="000823F9" w:rsidRDefault="000823F9" w:rsidP="00D1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horzAnchor="margin" w:tblpXSpec="center" w:tblpY="1"/>
      <w:tblW w:w="5631" w:type="pct"/>
      <w:tblLook w:val="04A0"/>
    </w:tblPr>
    <w:tblGrid>
      <w:gridCol w:w="4707"/>
      <w:gridCol w:w="1046"/>
      <w:gridCol w:w="4707"/>
    </w:tblGrid>
    <w:tr w:rsidR="00A25B3C" w:rsidTr="004B354A">
      <w:trPr>
        <w:trHeight w:val="247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A25B3C" w:rsidRDefault="00A25B3C" w:rsidP="004B354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25B3C" w:rsidRDefault="00A25B3C" w:rsidP="004B354A">
          <w:pPr>
            <w:pStyle w:val="Sansinterligne"/>
            <w:rPr>
              <w:rFonts w:asciiTheme="majorHAnsi" w:hAnsiTheme="majorHAnsi"/>
            </w:rPr>
          </w:pPr>
          <w:r>
            <w:rPr>
              <w:rFonts w:asciiTheme="majorHAnsi" w:hAnsiTheme="majorHAnsi"/>
              <w:b/>
            </w:rPr>
            <w:t xml:space="preserve">Page </w:t>
          </w:r>
          <w:fldSimple w:instr=" PAGE  \* MERGEFORMAT ">
            <w:r w:rsidR="0057344B" w:rsidRPr="0057344B">
              <w:rPr>
                <w:rFonts w:asciiTheme="majorHAnsi" w:hAnsiTheme="majorHAnsi"/>
                <w:b/>
                <w:noProof/>
              </w:rPr>
              <w:t>2</w:t>
            </w:r>
          </w:fldSimple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A25B3C" w:rsidRDefault="00A25B3C" w:rsidP="004B354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25B3C" w:rsidTr="004B354A">
      <w:trPr>
        <w:trHeight w:val="245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A25B3C" w:rsidRDefault="00A25B3C" w:rsidP="004B354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25B3C" w:rsidRDefault="00A25B3C" w:rsidP="004B354A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A25B3C" w:rsidRDefault="00A25B3C" w:rsidP="004B354A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25B3C" w:rsidRDefault="00A25B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23F9" w:rsidRDefault="000823F9" w:rsidP="00D14ECF">
      <w:pPr>
        <w:spacing w:after="0" w:line="240" w:lineRule="auto"/>
      </w:pPr>
      <w:r>
        <w:separator/>
      </w:r>
    </w:p>
  </w:footnote>
  <w:footnote w:type="continuationSeparator" w:id="0">
    <w:p w:rsidR="000823F9" w:rsidRDefault="000823F9" w:rsidP="00D14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77E"/>
    <w:multiLevelType w:val="hybridMultilevel"/>
    <w:tmpl w:val="2F6E061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C4292"/>
    <w:multiLevelType w:val="hybridMultilevel"/>
    <w:tmpl w:val="17D2584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4FD28EF"/>
    <w:multiLevelType w:val="hybridMultilevel"/>
    <w:tmpl w:val="FBCC88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D5EB3"/>
    <w:multiLevelType w:val="hybridMultilevel"/>
    <w:tmpl w:val="A6C203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BA404B"/>
    <w:multiLevelType w:val="hybridMultilevel"/>
    <w:tmpl w:val="08A632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2A7716"/>
    <w:multiLevelType w:val="hybridMultilevel"/>
    <w:tmpl w:val="CF86C35C"/>
    <w:lvl w:ilvl="0" w:tplc="040C000F">
      <w:start w:val="1"/>
      <w:numFmt w:val="decimal"/>
      <w:lvlText w:val="%1."/>
      <w:lvlJc w:val="left"/>
      <w:pPr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2F592B84"/>
    <w:multiLevelType w:val="hybridMultilevel"/>
    <w:tmpl w:val="1E4A46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E05CDE"/>
    <w:multiLevelType w:val="multilevel"/>
    <w:tmpl w:val="F8F6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82273A"/>
    <w:multiLevelType w:val="hybridMultilevel"/>
    <w:tmpl w:val="432C47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4512D"/>
    <w:multiLevelType w:val="hybridMultilevel"/>
    <w:tmpl w:val="0058984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84300"/>
    <w:multiLevelType w:val="hybridMultilevel"/>
    <w:tmpl w:val="54FE2F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57080E"/>
    <w:multiLevelType w:val="hybridMultilevel"/>
    <w:tmpl w:val="6396D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65C72"/>
    <w:multiLevelType w:val="hybridMultilevel"/>
    <w:tmpl w:val="72D83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243FB"/>
    <w:multiLevelType w:val="hybridMultilevel"/>
    <w:tmpl w:val="D5B4D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695390"/>
    <w:multiLevelType w:val="hybridMultilevel"/>
    <w:tmpl w:val="FBF0BD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7B3982"/>
    <w:multiLevelType w:val="hybridMultilevel"/>
    <w:tmpl w:val="FE68A7FC"/>
    <w:lvl w:ilvl="0" w:tplc="636C932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C657EB"/>
    <w:multiLevelType w:val="hybridMultilevel"/>
    <w:tmpl w:val="5B624D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692EC6"/>
    <w:multiLevelType w:val="hybridMultilevel"/>
    <w:tmpl w:val="22B24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DD1EC4"/>
    <w:multiLevelType w:val="hybridMultilevel"/>
    <w:tmpl w:val="F5FA18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4"/>
  </w:num>
  <w:num w:numId="4">
    <w:abstractNumId w:val="14"/>
  </w:num>
  <w:num w:numId="5">
    <w:abstractNumId w:val="1"/>
  </w:num>
  <w:num w:numId="6">
    <w:abstractNumId w:val="18"/>
  </w:num>
  <w:num w:numId="7">
    <w:abstractNumId w:val="13"/>
  </w:num>
  <w:num w:numId="8">
    <w:abstractNumId w:val="3"/>
  </w:num>
  <w:num w:numId="9">
    <w:abstractNumId w:val="2"/>
  </w:num>
  <w:num w:numId="10">
    <w:abstractNumId w:val="6"/>
  </w:num>
  <w:num w:numId="11">
    <w:abstractNumId w:val="0"/>
  </w:num>
  <w:num w:numId="12">
    <w:abstractNumId w:val="9"/>
  </w:num>
  <w:num w:numId="13">
    <w:abstractNumId w:val="12"/>
  </w:num>
  <w:num w:numId="14">
    <w:abstractNumId w:val="10"/>
  </w:num>
  <w:num w:numId="15">
    <w:abstractNumId w:val="11"/>
  </w:num>
  <w:num w:numId="16">
    <w:abstractNumId w:val="8"/>
  </w:num>
  <w:num w:numId="17">
    <w:abstractNumId w:val="5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4028A"/>
    <w:rsid w:val="0003586D"/>
    <w:rsid w:val="000679C8"/>
    <w:rsid w:val="000706D6"/>
    <w:rsid w:val="0007684C"/>
    <w:rsid w:val="000823F9"/>
    <w:rsid w:val="00086DA3"/>
    <w:rsid w:val="00095507"/>
    <w:rsid w:val="000A49C6"/>
    <w:rsid w:val="000B3005"/>
    <w:rsid w:val="000B6107"/>
    <w:rsid w:val="000D12CA"/>
    <w:rsid w:val="000E1314"/>
    <w:rsid w:val="000F5565"/>
    <w:rsid w:val="000F7DFA"/>
    <w:rsid w:val="00142527"/>
    <w:rsid w:val="001463E3"/>
    <w:rsid w:val="001564CA"/>
    <w:rsid w:val="00160703"/>
    <w:rsid w:val="00172E53"/>
    <w:rsid w:val="001851E5"/>
    <w:rsid w:val="00192282"/>
    <w:rsid w:val="001A1CA0"/>
    <w:rsid w:val="001A7EB3"/>
    <w:rsid w:val="001B1F26"/>
    <w:rsid w:val="001B2791"/>
    <w:rsid w:val="001D0523"/>
    <w:rsid w:val="001E2324"/>
    <w:rsid w:val="001F2799"/>
    <w:rsid w:val="00212E7F"/>
    <w:rsid w:val="00230112"/>
    <w:rsid w:val="0023353C"/>
    <w:rsid w:val="002617D1"/>
    <w:rsid w:val="002747D5"/>
    <w:rsid w:val="00284F1C"/>
    <w:rsid w:val="00290213"/>
    <w:rsid w:val="00297FD7"/>
    <w:rsid w:val="002C3860"/>
    <w:rsid w:val="002C595E"/>
    <w:rsid w:val="002D521C"/>
    <w:rsid w:val="002D7180"/>
    <w:rsid w:val="002E699E"/>
    <w:rsid w:val="003064C7"/>
    <w:rsid w:val="003126E0"/>
    <w:rsid w:val="003223E8"/>
    <w:rsid w:val="00335424"/>
    <w:rsid w:val="00352C94"/>
    <w:rsid w:val="00352F43"/>
    <w:rsid w:val="0036390E"/>
    <w:rsid w:val="003A4129"/>
    <w:rsid w:val="003E16B1"/>
    <w:rsid w:val="00404D1C"/>
    <w:rsid w:val="004168F6"/>
    <w:rsid w:val="0041707F"/>
    <w:rsid w:val="00432570"/>
    <w:rsid w:val="0045347D"/>
    <w:rsid w:val="00465005"/>
    <w:rsid w:val="004704C2"/>
    <w:rsid w:val="00476E15"/>
    <w:rsid w:val="0047765A"/>
    <w:rsid w:val="0047792C"/>
    <w:rsid w:val="00497F68"/>
    <w:rsid w:val="004A0CA2"/>
    <w:rsid w:val="004A53F0"/>
    <w:rsid w:val="004B354A"/>
    <w:rsid w:val="004B7A38"/>
    <w:rsid w:val="004B7A8B"/>
    <w:rsid w:val="004D5294"/>
    <w:rsid w:val="004E15E1"/>
    <w:rsid w:val="004E6462"/>
    <w:rsid w:val="004E7EB2"/>
    <w:rsid w:val="0050384F"/>
    <w:rsid w:val="005041AE"/>
    <w:rsid w:val="00507D4D"/>
    <w:rsid w:val="00510394"/>
    <w:rsid w:val="00533376"/>
    <w:rsid w:val="00552F53"/>
    <w:rsid w:val="0056153B"/>
    <w:rsid w:val="0056354B"/>
    <w:rsid w:val="0057344B"/>
    <w:rsid w:val="00575982"/>
    <w:rsid w:val="005A1CEA"/>
    <w:rsid w:val="005C19FE"/>
    <w:rsid w:val="005F2CCF"/>
    <w:rsid w:val="005F2DD2"/>
    <w:rsid w:val="005F2EDD"/>
    <w:rsid w:val="005F3F7A"/>
    <w:rsid w:val="00604F68"/>
    <w:rsid w:val="00610D90"/>
    <w:rsid w:val="00623520"/>
    <w:rsid w:val="00636A80"/>
    <w:rsid w:val="006524FB"/>
    <w:rsid w:val="00683A9D"/>
    <w:rsid w:val="006B1299"/>
    <w:rsid w:val="006B2121"/>
    <w:rsid w:val="006B55DA"/>
    <w:rsid w:val="006B5B16"/>
    <w:rsid w:val="006F731B"/>
    <w:rsid w:val="007136DE"/>
    <w:rsid w:val="00721CBC"/>
    <w:rsid w:val="0074028A"/>
    <w:rsid w:val="00741561"/>
    <w:rsid w:val="00743749"/>
    <w:rsid w:val="00747800"/>
    <w:rsid w:val="0075359D"/>
    <w:rsid w:val="00754C76"/>
    <w:rsid w:val="007619C5"/>
    <w:rsid w:val="00766397"/>
    <w:rsid w:val="007962DC"/>
    <w:rsid w:val="007B4BD7"/>
    <w:rsid w:val="007C3687"/>
    <w:rsid w:val="007C7825"/>
    <w:rsid w:val="007E1CBC"/>
    <w:rsid w:val="007F2A9E"/>
    <w:rsid w:val="00810F57"/>
    <w:rsid w:val="00837DEE"/>
    <w:rsid w:val="00857BCD"/>
    <w:rsid w:val="0086403D"/>
    <w:rsid w:val="00872CD5"/>
    <w:rsid w:val="0087411A"/>
    <w:rsid w:val="008803D4"/>
    <w:rsid w:val="00883674"/>
    <w:rsid w:val="008952B0"/>
    <w:rsid w:val="00897D9C"/>
    <w:rsid w:val="008A053A"/>
    <w:rsid w:val="008A561D"/>
    <w:rsid w:val="008B575A"/>
    <w:rsid w:val="008D48EA"/>
    <w:rsid w:val="008F0D67"/>
    <w:rsid w:val="008F17D7"/>
    <w:rsid w:val="008F566C"/>
    <w:rsid w:val="008F6D24"/>
    <w:rsid w:val="00915385"/>
    <w:rsid w:val="009471D6"/>
    <w:rsid w:val="0096202C"/>
    <w:rsid w:val="00987EAC"/>
    <w:rsid w:val="009A2032"/>
    <w:rsid w:val="009B08AB"/>
    <w:rsid w:val="009D29A2"/>
    <w:rsid w:val="009D5C92"/>
    <w:rsid w:val="009E57E4"/>
    <w:rsid w:val="00A25B3C"/>
    <w:rsid w:val="00A31F96"/>
    <w:rsid w:val="00A32F4E"/>
    <w:rsid w:val="00A5061B"/>
    <w:rsid w:val="00A52361"/>
    <w:rsid w:val="00A5379F"/>
    <w:rsid w:val="00A62267"/>
    <w:rsid w:val="00A65C97"/>
    <w:rsid w:val="00A72892"/>
    <w:rsid w:val="00AB6CB2"/>
    <w:rsid w:val="00AD0951"/>
    <w:rsid w:val="00AF76D0"/>
    <w:rsid w:val="00B04602"/>
    <w:rsid w:val="00B15B9F"/>
    <w:rsid w:val="00B268E1"/>
    <w:rsid w:val="00B47768"/>
    <w:rsid w:val="00B61E39"/>
    <w:rsid w:val="00B634F8"/>
    <w:rsid w:val="00B63803"/>
    <w:rsid w:val="00B823E3"/>
    <w:rsid w:val="00B91D69"/>
    <w:rsid w:val="00BA7838"/>
    <w:rsid w:val="00BC4D06"/>
    <w:rsid w:val="00BE6347"/>
    <w:rsid w:val="00C01FC0"/>
    <w:rsid w:val="00C11DBC"/>
    <w:rsid w:val="00C16F00"/>
    <w:rsid w:val="00C46409"/>
    <w:rsid w:val="00C50403"/>
    <w:rsid w:val="00C52AE1"/>
    <w:rsid w:val="00C52EF1"/>
    <w:rsid w:val="00C539A7"/>
    <w:rsid w:val="00C65DD8"/>
    <w:rsid w:val="00C74012"/>
    <w:rsid w:val="00C9268D"/>
    <w:rsid w:val="00C93F2D"/>
    <w:rsid w:val="00CA6F1B"/>
    <w:rsid w:val="00CC3CE5"/>
    <w:rsid w:val="00CD2F8D"/>
    <w:rsid w:val="00CE1F28"/>
    <w:rsid w:val="00CE2E05"/>
    <w:rsid w:val="00CE4B39"/>
    <w:rsid w:val="00CF565C"/>
    <w:rsid w:val="00D14ECF"/>
    <w:rsid w:val="00D23ED4"/>
    <w:rsid w:val="00D51AA1"/>
    <w:rsid w:val="00D7734C"/>
    <w:rsid w:val="00D82013"/>
    <w:rsid w:val="00D91106"/>
    <w:rsid w:val="00DA26D8"/>
    <w:rsid w:val="00DC715D"/>
    <w:rsid w:val="00DF4BCF"/>
    <w:rsid w:val="00E011A1"/>
    <w:rsid w:val="00E07F2F"/>
    <w:rsid w:val="00E1427D"/>
    <w:rsid w:val="00E162F4"/>
    <w:rsid w:val="00E30DC6"/>
    <w:rsid w:val="00E3498E"/>
    <w:rsid w:val="00E55261"/>
    <w:rsid w:val="00E62E68"/>
    <w:rsid w:val="00E710F4"/>
    <w:rsid w:val="00E729A8"/>
    <w:rsid w:val="00E72EEE"/>
    <w:rsid w:val="00EF425C"/>
    <w:rsid w:val="00F041B4"/>
    <w:rsid w:val="00F3207E"/>
    <w:rsid w:val="00F46B4A"/>
    <w:rsid w:val="00F46F41"/>
    <w:rsid w:val="00F47D81"/>
    <w:rsid w:val="00F667E8"/>
    <w:rsid w:val="00F733EA"/>
    <w:rsid w:val="00F80916"/>
    <w:rsid w:val="00F82F23"/>
    <w:rsid w:val="00FA626E"/>
    <w:rsid w:val="00FA62A1"/>
    <w:rsid w:val="00FB0D7A"/>
    <w:rsid w:val="00FB1629"/>
    <w:rsid w:val="00FB7C60"/>
    <w:rsid w:val="00FC25A3"/>
    <w:rsid w:val="00FC36BB"/>
    <w:rsid w:val="00FD046F"/>
    <w:rsid w:val="00FD6A88"/>
    <w:rsid w:val="00FE152B"/>
    <w:rsid w:val="00FF2ECD"/>
    <w:rsid w:val="00FF3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95E"/>
  </w:style>
  <w:style w:type="paragraph" w:styleId="Titre1">
    <w:name w:val="heading 1"/>
    <w:basedOn w:val="Normal"/>
    <w:next w:val="Normal"/>
    <w:link w:val="Titre1Car"/>
    <w:uiPriority w:val="9"/>
    <w:qFormat/>
    <w:rsid w:val="00504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41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A26D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A26D8"/>
    <w:rPr>
      <w:b/>
      <w:bCs/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DA26D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A26D8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504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3005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8741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D1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14ECF"/>
  </w:style>
  <w:style w:type="paragraph" w:styleId="Pieddepage">
    <w:name w:val="footer"/>
    <w:basedOn w:val="Normal"/>
    <w:link w:val="PieddepageCar"/>
    <w:uiPriority w:val="99"/>
    <w:unhideWhenUsed/>
    <w:rsid w:val="00D1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14ECF"/>
  </w:style>
  <w:style w:type="paragraph" w:styleId="Sansinterligne">
    <w:name w:val="No Spacing"/>
    <w:link w:val="SansinterligneCar"/>
    <w:uiPriority w:val="1"/>
    <w:qFormat/>
    <w:rsid w:val="00D14ECF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14ECF"/>
    <w:rPr>
      <w:lang w:eastAsia="en-US"/>
    </w:rPr>
  </w:style>
  <w:style w:type="table" w:styleId="Grilledutableau">
    <w:name w:val="Table Grid"/>
    <w:basedOn w:val="TableauNormal"/>
    <w:uiPriority w:val="59"/>
    <w:rsid w:val="00897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729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729A8"/>
    <w:rPr>
      <w:rFonts w:ascii="Courier New" w:eastAsia="Times New Roman" w:hAnsi="Courier New" w:cs="Courier New"/>
      <w:sz w:val="20"/>
      <w:szCs w:val="20"/>
    </w:rPr>
  </w:style>
  <w:style w:type="character" w:styleId="CodeHTML">
    <w:name w:val="HTML Code"/>
    <w:basedOn w:val="Policepardfaut"/>
    <w:uiPriority w:val="99"/>
    <w:semiHidden/>
    <w:unhideWhenUsed/>
    <w:rsid w:val="00E729A8"/>
    <w:rPr>
      <w:rFonts w:ascii="Courier New" w:eastAsia="Times New Roman" w:hAnsi="Courier New" w:cs="Courier New"/>
      <w:sz w:val="20"/>
      <w:szCs w:val="20"/>
    </w:rPr>
  </w:style>
  <w:style w:type="character" w:customStyle="1" w:styleId="doctype">
    <w:name w:val="doctype"/>
    <w:basedOn w:val="Policepardfaut"/>
    <w:rsid w:val="00E729A8"/>
  </w:style>
  <w:style w:type="character" w:customStyle="1" w:styleId="tag">
    <w:name w:val="tag"/>
    <w:basedOn w:val="Policepardfaut"/>
    <w:rsid w:val="00E729A8"/>
  </w:style>
  <w:style w:type="character" w:customStyle="1" w:styleId="title">
    <w:name w:val="title"/>
    <w:basedOn w:val="Policepardfaut"/>
    <w:rsid w:val="00E729A8"/>
  </w:style>
  <w:style w:type="character" w:customStyle="1" w:styleId="attribute">
    <w:name w:val="attribute"/>
    <w:basedOn w:val="Policepardfaut"/>
    <w:rsid w:val="00E729A8"/>
  </w:style>
  <w:style w:type="character" w:customStyle="1" w:styleId="value">
    <w:name w:val="value"/>
    <w:basedOn w:val="Policepardfaut"/>
    <w:rsid w:val="00E729A8"/>
  </w:style>
  <w:style w:type="character" w:styleId="Textedelespacerserv">
    <w:name w:val="Placeholder Text"/>
    <w:basedOn w:val="Policepardfaut"/>
    <w:uiPriority w:val="99"/>
    <w:semiHidden/>
    <w:rsid w:val="00610D90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E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frenceple">
    <w:name w:val="Subtle Reference"/>
    <w:basedOn w:val="Policepardfaut"/>
    <w:uiPriority w:val="31"/>
    <w:qFormat/>
    <w:rsid w:val="002E699E"/>
    <w:rPr>
      <w:smallCaps/>
      <w:color w:val="C0504D" w:themeColor="accent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8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530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JunZZi</dc:creator>
  <cp:lastModifiedBy>JunZZi</cp:lastModifiedBy>
  <cp:revision>185</cp:revision>
  <dcterms:created xsi:type="dcterms:W3CDTF">2012-12-05T20:38:00Z</dcterms:created>
  <dcterms:modified xsi:type="dcterms:W3CDTF">2012-12-16T23:21:00Z</dcterms:modified>
</cp:coreProperties>
</file>