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CEC" w:rsidRPr="0004294C" w:rsidRDefault="00EE4CEC" w:rsidP="00EE4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94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</w:t>
      </w:r>
      <w:r w:rsidRPr="0004294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 : 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Open MP </w:t>
      </w:r>
    </w:p>
    <w:p w:rsidR="00EE4CEC" w:rsidRPr="0004294C" w:rsidRDefault="00EE4CEC" w:rsidP="00EE4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4CEC" w:rsidRPr="0004294C" w:rsidRDefault="00EE4CEC" w:rsidP="00EE4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 le code suivant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#</w:t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include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&lt;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omp.h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&gt;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#</w:t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include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&lt;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stdio.h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&gt;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#</w:t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include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&lt;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stdlib.h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&gt;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4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proofErr w:type="gram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int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a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b,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6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float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7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#</w:t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pragma </w:t>
      </w:r>
      <w:proofErr w:type="spell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omp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threadprivate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a, x)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8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9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main (</w:t>
      </w:r>
      <w:proofErr w:type="gram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 {</w:t>
      </w:r>
      <w:proofErr w:type="gramEnd"/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10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11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omp_set_</w:t>
      </w:r>
      <w:proofErr w:type="gram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dynamic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0);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12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13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#</w:t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pragma </w:t>
      </w:r>
      <w:proofErr w:type="spell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omp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parallel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num_</w:t>
      </w:r>
      <w:proofErr w:type="gram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threads</w:t>
      </w:r>
      <w:proofErr w:type="spellEnd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4) private(</w:t>
      </w:r>
      <w:proofErr w:type="spell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)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14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{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15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=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omp_get_thread_</w:t>
      </w:r>
      <w:proofErr w:type="gram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num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16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a =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17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b =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18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x = 1.1 *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+1.0;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19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proofErr w:type="gram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printf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"Thread %d:  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a,b,x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= %d %d %f\n",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tid,a,b,x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20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}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21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#pragma </w:t>
      </w:r>
      <w:proofErr w:type="spell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omp</w:t>
      </w:r>
      <w:proofErr w:type="spellEnd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parallel </w:t>
      </w:r>
      <w:proofErr w:type="gramStart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private(</w:t>
      </w:r>
      <w:proofErr w:type="spellStart"/>
      <w:proofErr w:type="gramEnd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)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22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{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23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=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omp_get_thread_</w:t>
      </w:r>
      <w:proofErr w:type="gram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num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24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proofErr w:type="gram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printf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gram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"Thread %d:  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a,b,x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= %d %d %f\n",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tid,a,b,x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);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25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}</w:t>
      </w:r>
    </w:p>
    <w:p w:rsidR="00EE4CEC" w:rsidRPr="0004294C" w:rsidRDefault="00EE4CEC" w:rsidP="00EE4CEC">
      <w:pPr>
        <w:tabs>
          <w:tab w:val="left" w:pos="284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26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}</w:t>
      </w:r>
    </w:p>
    <w:p w:rsidR="00EE4CEC" w:rsidRPr="0004294C" w:rsidRDefault="00EE4CEC" w:rsidP="00EE4C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4CEC" w:rsidRPr="0004294C" w:rsidRDefault="00EE4CEC" w:rsidP="00EE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Expliquer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la </w:t>
      </w: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ligne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7</w:t>
      </w:r>
    </w:p>
    <w:p w:rsidR="00EE4CEC" w:rsidRPr="0004294C" w:rsidRDefault="00EE4CEC" w:rsidP="00EE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Expliquer</w:t>
      </w:r>
      <w:proofErr w:type="spellEnd"/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ligne 11</w:t>
      </w:r>
    </w:p>
    <w:p w:rsidR="00EE4CEC" w:rsidRPr="0004294C" w:rsidRDefault="00EE4CEC" w:rsidP="00EE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Expliquer la ligne 13</w:t>
      </w:r>
    </w:p>
    <w:p w:rsidR="00EE4CEC" w:rsidRPr="0004294C" w:rsidRDefault="00EE4CEC" w:rsidP="00EE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Soit la sortie suivante de la première zone parallèle</w:t>
      </w:r>
    </w:p>
    <w:p w:rsidR="00EE4CEC" w:rsidRPr="0004294C" w:rsidRDefault="00EE4CEC" w:rsidP="00EE4CEC">
      <w:pPr>
        <w:autoSpaceDE w:val="0"/>
        <w:autoSpaceDN w:val="0"/>
        <w:adjustRightInd w:val="0"/>
        <w:spacing w:after="0" w:line="240" w:lineRule="auto"/>
        <w:ind w:left="708"/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</w:pPr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0: </w:t>
      </w:r>
      <w:proofErr w:type="spell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= 0 1 1.000000 </w:t>
      </w:r>
    </w:p>
    <w:p w:rsidR="00EE4CEC" w:rsidRPr="0004294C" w:rsidRDefault="00EE4CEC" w:rsidP="00EE4CEC">
      <w:pPr>
        <w:autoSpaceDE w:val="0"/>
        <w:autoSpaceDN w:val="0"/>
        <w:adjustRightInd w:val="0"/>
        <w:spacing w:after="0" w:line="240" w:lineRule="auto"/>
        <w:ind w:left="708"/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</w:pPr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2: </w:t>
      </w:r>
      <w:proofErr w:type="spell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= 2 3 3.200000 </w:t>
      </w:r>
    </w:p>
    <w:p w:rsidR="00EE4CEC" w:rsidRPr="0004294C" w:rsidRDefault="00EE4CEC" w:rsidP="00EE4CEC">
      <w:pPr>
        <w:autoSpaceDE w:val="0"/>
        <w:autoSpaceDN w:val="0"/>
        <w:adjustRightInd w:val="0"/>
        <w:spacing w:after="0" w:line="240" w:lineRule="auto"/>
        <w:ind w:left="708"/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</w:pPr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3: </w:t>
      </w:r>
      <w:proofErr w:type="spell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= 3 3 4.300000 </w:t>
      </w:r>
    </w:p>
    <w:p w:rsidR="00EE4CEC" w:rsidRPr="0004294C" w:rsidRDefault="00EE4CEC" w:rsidP="00EE4CEC">
      <w:pPr>
        <w:spacing w:after="0" w:line="240" w:lineRule="auto"/>
        <w:ind w:left="720"/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</w:pPr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1: </w:t>
      </w:r>
      <w:proofErr w:type="spell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= 1 2 2.100000 </w:t>
      </w:r>
    </w:p>
    <w:p w:rsidR="00EE4CEC" w:rsidRPr="0004294C" w:rsidRDefault="00EE4CEC" w:rsidP="00EE4C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4CEC" w:rsidRDefault="00EE4CEC" w:rsidP="00EE4C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résultat vous semble-t-il correct ? Commenter</w:t>
      </w:r>
    </w:p>
    <w:p w:rsidR="00EE4CEC" w:rsidRPr="0004294C" w:rsidRDefault="00EE4CEC" w:rsidP="00EE4C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E4CEC" w:rsidRPr="00EE4CEC" w:rsidRDefault="00EE4CEC" w:rsidP="00EE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E4C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on veut avoir la sortie suivante a-t-on besoin de modifier quelque chose</w:t>
      </w:r>
      <w:r w:rsidRPr="00EE4C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si</w:t>
      </w:r>
      <w:r w:rsidRPr="00EE4CE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c’est oui Quoi ?</w:t>
      </w:r>
    </w:p>
    <w:p w:rsidR="00EE4CEC" w:rsidRPr="00EE4CEC" w:rsidRDefault="00EE4CEC" w:rsidP="00EE4CE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eastAsia="Calibri" w:hAnsi="Courier New" w:cs="Courier New"/>
          <w:color w:val="000000"/>
          <w:sz w:val="20"/>
          <w:szCs w:val="20"/>
          <w:lang w:eastAsia="fr-FR"/>
        </w:rPr>
      </w:pPr>
      <w:r w:rsidRPr="00EE4CEC">
        <w:rPr>
          <w:rFonts w:ascii="Courier New" w:eastAsia="Calibri" w:hAnsi="Courier New" w:cs="Courier New"/>
          <w:color w:val="000000"/>
          <w:sz w:val="20"/>
          <w:szCs w:val="20"/>
          <w:lang w:eastAsia="fr-FR"/>
        </w:rPr>
        <w:t xml:space="preserve">Thread 0: </w:t>
      </w:r>
      <w:proofErr w:type="spellStart"/>
      <w:r w:rsidRPr="00EE4CEC">
        <w:rPr>
          <w:rFonts w:ascii="Courier New" w:eastAsia="Calibri" w:hAnsi="Courier New" w:cs="Courier New"/>
          <w:color w:val="000000"/>
          <w:sz w:val="20"/>
          <w:szCs w:val="20"/>
          <w:lang w:eastAsia="fr-FR"/>
        </w:rPr>
        <w:t>a</w:t>
      </w:r>
      <w:proofErr w:type="gramStart"/>
      <w:r w:rsidRPr="00EE4CEC">
        <w:rPr>
          <w:rFonts w:ascii="Courier New" w:eastAsia="Calibri" w:hAnsi="Courier New" w:cs="Courier New"/>
          <w:color w:val="000000"/>
          <w:sz w:val="20"/>
          <w:szCs w:val="20"/>
          <w:lang w:eastAsia="fr-FR"/>
        </w:rPr>
        <w:t>,b,x</w:t>
      </w:r>
      <w:proofErr w:type="spellEnd"/>
      <w:proofErr w:type="gramEnd"/>
      <w:r w:rsidRPr="00EE4CEC">
        <w:rPr>
          <w:rFonts w:ascii="Courier New" w:eastAsia="Calibri" w:hAnsi="Courier New" w:cs="Courier New"/>
          <w:color w:val="000000"/>
          <w:sz w:val="20"/>
          <w:szCs w:val="20"/>
          <w:lang w:eastAsia="fr-FR"/>
        </w:rPr>
        <w:t xml:space="preserve">= 0 0 1.000000 </w:t>
      </w:r>
    </w:p>
    <w:p w:rsidR="00EE4CEC" w:rsidRPr="0004294C" w:rsidRDefault="00EE4CEC" w:rsidP="00EE4CE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</w:pPr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2: </w:t>
      </w:r>
      <w:proofErr w:type="spell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= 2 2 3.200000 </w:t>
      </w:r>
    </w:p>
    <w:p w:rsidR="00EE4CEC" w:rsidRPr="0004294C" w:rsidRDefault="00EE4CEC" w:rsidP="00EE4CEC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</w:pPr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3: </w:t>
      </w:r>
      <w:proofErr w:type="spell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04294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= 3 3 4.300000 </w:t>
      </w:r>
    </w:p>
    <w:p w:rsidR="00EE4CEC" w:rsidRPr="00EE4CEC" w:rsidRDefault="00EE4CEC" w:rsidP="00EE4C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E4CE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 xml:space="preserve">Thread 1: </w:t>
      </w:r>
      <w:proofErr w:type="spellStart"/>
      <w:r w:rsidRPr="00EE4CE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a</w:t>
      </w:r>
      <w:proofErr w:type="gramStart"/>
      <w:r w:rsidRPr="00EE4CE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,b,x</w:t>
      </w:r>
      <w:proofErr w:type="spellEnd"/>
      <w:proofErr w:type="gramEnd"/>
      <w:r w:rsidRPr="00EE4CEC">
        <w:rPr>
          <w:rFonts w:ascii="Courier New" w:eastAsia="Calibri" w:hAnsi="Courier New" w:cs="Courier New"/>
          <w:color w:val="000000"/>
          <w:sz w:val="20"/>
          <w:szCs w:val="20"/>
          <w:lang w:val="en-US" w:eastAsia="fr-FR"/>
        </w:rPr>
        <w:t>= 1 1 2.100000</w:t>
      </w:r>
    </w:p>
    <w:p w:rsidR="00EE4CEC" w:rsidRPr="00EE4CEC" w:rsidRDefault="00EE4CEC" w:rsidP="00EE4CEC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E4CEC" w:rsidRPr="0004294C" w:rsidRDefault="00EE4CEC" w:rsidP="00EE4CE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4294C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Après correction s’il y en a, donner le résultat de la ligne 24</w:t>
      </w:r>
    </w:p>
    <w:p w:rsidR="00EE4CEC" w:rsidRDefault="00EE4CEC" w:rsidP="00BF6B20">
      <w:pPr>
        <w:pStyle w:val="NormalWeb"/>
        <w:rPr>
          <w:b/>
        </w:rPr>
      </w:pPr>
    </w:p>
    <w:p w:rsidR="00BF6B20" w:rsidRPr="006E2EAE" w:rsidRDefault="00F14360" w:rsidP="00BF6B20">
      <w:pPr>
        <w:pStyle w:val="NormalWeb"/>
        <w:rPr>
          <w:b/>
        </w:rPr>
      </w:pPr>
      <w:r>
        <w:rPr>
          <w:b/>
        </w:rPr>
        <w:lastRenderedPageBreak/>
        <w:t xml:space="preserve">Exercice </w:t>
      </w:r>
      <w:r w:rsidR="00EE4CEC">
        <w:rPr>
          <w:b/>
        </w:rPr>
        <w:t>2</w:t>
      </w:r>
      <w:r w:rsidR="002F07D2">
        <w:rPr>
          <w:b/>
        </w:rPr>
        <w:t xml:space="preserve"> : </w:t>
      </w:r>
      <w:r>
        <w:rPr>
          <w:b/>
        </w:rPr>
        <w:t xml:space="preserve">produit matrice vecteur parallèle </w:t>
      </w:r>
      <w:r w:rsidR="002F07D2">
        <w:rPr>
          <w:b/>
        </w:rPr>
        <w:t>distribué en communication collective</w:t>
      </w:r>
    </w:p>
    <w:p w:rsidR="00BF6B20" w:rsidRPr="006E2EAE" w:rsidRDefault="0031227F" w:rsidP="00BF6B20">
      <w:pPr>
        <w:pStyle w:val="NormalWeb"/>
      </w:pPr>
      <w:r>
        <w:t xml:space="preserve">On considère une machine parallèle à mémoire distribuée à p processeurs. On veut réaliser le produit d’une matrice pleine </w:t>
      </w:r>
      <w:r w:rsidRPr="0031227F">
        <w:rPr>
          <w:i/>
        </w:rPr>
        <w:t>A</w:t>
      </w:r>
      <w:r>
        <w:t xml:space="preserve"> de dimension n par un vecteur </w:t>
      </w:r>
      <w:r w:rsidRPr="0031227F">
        <w:rPr>
          <w:i/>
        </w:rPr>
        <w:t>x</w:t>
      </w:r>
      <w:r w:rsidR="00BF6B20" w:rsidRPr="006E2EAE">
        <w:t>.</w:t>
      </w:r>
    </w:p>
    <w:p w:rsidR="00BF6B20" w:rsidRPr="0031227F" w:rsidRDefault="006E2EAE" w:rsidP="00150C4C">
      <w:pPr>
        <w:pStyle w:val="NormalWeb"/>
        <w:tabs>
          <w:tab w:val="left" w:pos="2688"/>
          <w:tab w:val="center" w:pos="4536"/>
        </w:tabs>
        <w:jc w:val="both"/>
      </w:pPr>
      <w:r w:rsidRPr="00D56D77">
        <w:tab/>
      </w:r>
      <w:r w:rsidRPr="00D56D77">
        <w:tab/>
      </w:r>
      <w:r w:rsidR="0031227F" w:rsidRPr="0031227F">
        <w:rPr>
          <w:i/>
        </w:rPr>
        <w:t>y</w:t>
      </w:r>
      <w:r w:rsidR="00E67E4C" w:rsidRPr="0031227F">
        <w:t xml:space="preserve"> = A*</w:t>
      </w:r>
      <w:r w:rsidR="0031227F" w:rsidRPr="0031227F">
        <w:rPr>
          <w:i/>
        </w:rPr>
        <w:t>x</w:t>
      </w:r>
    </w:p>
    <w:p w:rsidR="0031227F" w:rsidRDefault="0031227F" w:rsidP="00150C4C">
      <w:pPr>
        <w:pStyle w:val="NormalWeb"/>
        <w:spacing w:before="0" w:beforeAutospacing="0" w:after="0" w:afterAutospacing="0"/>
        <w:jc w:val="both"/>
      </w:pPr>
      <w:r>
        <w:t xml:space="preserve">Le vecteur </w:t>
      </w:r>
      <w:r w:rsidRPr="0031227F">
        <w:rPr>
          <w:i/>
        </w:rPr>
        <w:t>x</w:t>
      </w:r>
      <w:r>
        <w:t xml:space="preserve"> sera initialement connu dans tous les processus, et à l’issu du produit, le vecteur résulta </w:t>
      </w:r>
      <w:r w:rsidRPr="0031227F">
        <w:rPr>
          <w:i/>
        </w:rPr>
        <w:t>y</w:t>
      </w:r>
      <w:r>
        <w:t xml:space="preserve"> devra être reconstitué totalement dans chaque processeur. Par contre, les coefficients de la matrice </w:t>
      </w:r>
      <w:r w:rsidR="00BF6B20" w:rsidRPr="0031227F">
        <w:rPr>
          <w:i/>
        </w:rPr>
        <w:t>A</w:t>
      </w:r>
      <w:r>
        <w:t xml:space="preserve"> ne devront pas être dupliqués. On cherchera d’abord à équilibrer la charge de travail et la taille mémoire occupée dans chaque processeur.</w:t>
      </w:r>
      <w:r w:rsidR="00BF6B20" w:rsidRPr="00985F50">
        <w:t xml:space="preserve"> </w:t>
      </w:r>
    </w:p>
    <w:p w:rsidR="0031227F" w:rsidRDefault="0031227F" w:rsidP="00150C4C">
      <w:pPr>
        <w:pStyle w:val="NormalWeb"/>
        <w:spacing w:before="0" w:beforeAutospacing="0" w:after="0" w:afterAutospacing="0"/>
        <w:jc w:val="both"/>
      </w:pPr>
    </w:p>
    <w:p w:rsidR="0031227F" w:rsidRDefault="0031227F" w:rsidP="0031227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Décrire la parallélisation du produit matrice-vecteur pour une répartition de la matrice par bloc de lignes ou bloc de colonnes.</w:t>
      </w:r>
    </w:p>
    <w:p w:rsidR="0031227F" w:rsidRDefault="0031227F" w:rsidP="0031227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 xml:space="preserve">Décrire la parallélisation du produit matrice-vecteur pour </w:t>
      </w:r>
      <w:r w:rsidR="002F07D2">
        <w:t>un découpage de la matrice en bloc carrés</w:t>
      </w:r>
      <w:proofErr w:type="gramStart"/>
      <w:r w:rsidR="002F07D2">
        <w:t>.</w:t>
      </w:r>
      <w:r>
        <w:t>.</w:t>
      </w:r>
      <w:proofErr w:type="gramEnd"/>
    </w:p>
    <w:p w:rsidR="00BF6B20" w:rsidRPr="00985F50" w:rsidRDefault="0031227F" w:rsidP="0031227F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t>Donner le code MPI pour la première question</w:t>
      </w:r>
      <w:r w:rsidR="00BF6B20" w:rsidRPr="00985F50">
        <w:t>.</w:t>
      </w:r>
    </w:p>
    <w:p w:rsidR="002F07D2" w:rsidRDefault="002F07D2">
      <w:pPr>
        <w:rPr>
          <w:rFonts w:ascii="Times New Roman" w:hAnsi="Times New Roman" w:cs="Times New Roman"/>
          <w:b/>
          <w:sz w:val="24"/>
          <w:szCs w:val="24"/>
        </w:rPr>
      </w:pPr>
    </w:p>
    <w:p w:rsidR="00BF6B20" w:rsidRPr="00D56D77" w:rsidRDefault="005007DF">
      <w:pPr>
        <w:rPr>
          <w:rFonts w:ascii="Times New Roman" w:hAnsi="Times New Roman" w:cs="Times New Roman"/>
          <w:b/>
          <w:sz w:val="24"/>
          <w:szCs w:val="24"/>
        </w:rPr>
      </w:pPr>
      <w:r w:rsidRPr="00D56D77">
        <w:rPr>
          <w:rFonts w:ascii="Times New Roman" w:hAnsi="Times New Roman" w:cs="Times New Roman"/>
          <w:b/>
          <w:sz w:val="24"/>
          <w:szCs w:val="24"/>
        </w:rPr>
        <w:t xml:space="preserve">Exercice </w:t>
      </w:r>
      <w:r w:rsidR="00EE4CEC">
        <w:rPr>
          <w:rFonts w:ascii="Times New Roman" w:hAnsi="Times New Roman" w:cs="Times New Roman"/>
          <w:b/>
          <w:sz w:val="24"/>
          <w:szCs w:val="24"/>
        </w:rPr>
        <w:t>3</w:t>
      </w:r>
      <w:r w:rsidR="002F07D2">
        <w:rPr>
          <w:rFonts w:ascii="Times New Roman" w:hAnsi="Times New Roman" w:cs="Times New Roman"/>
          <w:b/>
          <w:sz w:val="24"/>
          <w:szCs w:val="24"/>
        </w:rPr>
        <w:t> : calcul d’une transposée d’une matrice en communication collective</w:t>
      </w:r>
    </w:p>
    <w:p w:rsidR="005570EE" w:rsidRPr="009957DB" w:rsidRDefault="00A30F80" w:rsidP="009957DB">
      <w:pPr>
        <w:pStyle w:val="NormalWeb"/>
        <w:spacing w:before="0" w:beforeAutospacing="0" w:after="0" w:afterAutospacing="0"/>
      </w:pPr>
      <w:r w:rsidRPr="009957DB">
        <w:t>Ecrire un programme qui calcule la transpose d’une matri</w:t>
      </w:r>
      <w:r w:rsidR="00F94175" w:rsidRPr="009957DB">
        <w:t>ce carrée A de dimension quelconque</w:t>
      </w:r>
      <w:r w:rsidRPr="009957DB">
        <w:t xml:space="preserve"> (mul</w:t>
      </w:r>
      <w:r w:rsidR="009957DB">
        <w:t xml:space="preserve">tiple du nombre de processeurs), </w:t>
      </w:r>
      <w:r w:rsidR="009957DB" w:rsidRPr="009957DB">
        <w:t xml:space="preserve"> B = A</w:t>
      </w:r>
      <w:r w:rsidR="009957DB" w:rsidRPr="009957DB">
        <w:rPr>
          <w:vertAlign w:val="superscript"/>
        </w:rPr>
        <w:t>T</w:t>
      </w:r>
      <w:r w:rsidR="009957DB">
        <w:t>.</w:t>
      </w:r>
    </w:p>
    <w:p w:rsidR="005570EE" w:rsidRPr="009957DB" w:rsidRDefault="00A30F80" w:rsidP="009957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>La matrice est divisée entre les tâches et initialisé</w:t>
      </w:r>
      <w:r w:rsidR="00F94175"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telle sorte que chaque élément est unique</w:t>
      </w:r>
      <w:r w:rsidR="00971D19" w:rsidRPr="009957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F6883" w:rsidRPr="009957DB">
        <w:rPr>
          <w:rFonts w:ascii="Times New Roman" w:hAnsi="Times New Roman" w:cs="Times New Roman"/>
          <w:sz w:val="24"/>
          <w:szCs w:val="24"/>
        </w:rPr>
        <w:t xml:space="preserve">(utiliser le </w:t>
      </w:r>
      <w:r w:rsidR="00971D19" w:rsidRPr="009957DB">
        <w:rPr>
          <w:rFonts w:ascii="Times New Roman" w:hAnsi="Times New Roman" w:cs="Times New Roman"/>
          <w:sz w:val="24"/>
          <w:szCs w:val="24"/>
        </w:rPr>
        <w:t>numéro</w:t>
      </w:r>
      <w:r w:rsidR="005F6883" w:rsidRPr="009957DB">
        <w:rPr>
          <w:rFonts w:ascii="Times New Roman" w:hAnsi="Times New Roman" w:cs="Times New Roman"/>
          <w:sz w:val="24"/>
          <w:szCs w:val="24"/>
        </w:rPr>
        <w:t xml:space="preserve"> ligne-colonne et le rang des taches)</w:t>
      </w:r>
      <w:r w:rsidR="005570EE" w:rsidRPr="009957DB">
        <w:rPr>
          <w:rFonts w:ascii="Times New Roman" w:hAnsi="Times New Roman" w:cs="Times New Roman"/>
          <w:sz w:val="24"/>
          <w:szCs w:val="24"/>
        </w:rPr>
        <w:t>. </w:t>
      </w:r>
    </w:p>
    <w:p w:rsidR="00971D19" w:rsidRPr="009957DB" w:rsidRDefault="00971D19" w:rsidP="00971D19">
      <w:pPr>
        <w:pStyle w:val="NormalWeb"/>
        <w:spacing w:before="0" w:beforeAutospacing="0" w:after="0" w:afterAutospacing="0"/>
      </w:pPr>
    </w:p>
    <w:p w:rsidR="00971D19" w:rsidRPr="009957DB" w:rsidRDefault="0004294C" w:rsidP="00971D19">
      <w:pPr>
        <w:pStyle w:val="NormalWeb"/>
        <w:spacing w:before="0" w:beforeAutospacing="0" w:after="0" w:afterAutospacing="0"/>
      </w:pPr>
      <w:r>
        <w:rPr>
          <w:rStyle w:val="hps"/>
        </w:rPr>
        <w:t>Une</w:t>
      </w:r>
      <w:r w:rsidR="00971D19" w:rsidRPr="009957DB">
        <w:rPr>
          <w:rStyle w:val="hps"/>
        </w:rPr>
        <w:t xml:space="preserve"> représentation visuelle</w:t>
      </w:r>
      <w:r w:rsidR="00971D19" w:rsidRPr="009957DB">
        <w:t xml:space="preserve"> </w:t>
      </w:r>
      <w:r w:rsidR="00971D19" w:rsidRPr="009957DB">
        <w:rPr>
          <w:rStyle w:val="hps"/>
        </w:rPr>
        <w:t>des matrices A</w:t>
      </w:r>
      <w:r w:rsidR="00971D19" w:rsidRPr="009957DB">
        <w:t xml:space="preserve"> </w:t>
      </w:r>
      <w:r w:rsidR="00971D19" w:rsidRPr="009957DB">
        <w:rPr>
          <w:rStyle w:val="hps"/>
        </w:rPr>
        <w:t>et B (</w:t>
      </w:r>
      <w:r w:rsidR="00971D19" w:rsidRPr="009957DB">
        <w:t xml:space="preserve">dans l'exemple </w:t>
      </w:r>
      <w:r w:rsidR="00971D19" w:rsidRPr="009957DB">
        <w:rPr>
          <w:rStyle w:val="hps"/>
        </w:rPr>
        <w:t>8x8</w:t>
      </w:r>
      <w:r w:rsidR="00971D19" w:rsidRPr="009957DB">
        <w:t>):</w:t>
      </w:r>
    </w:p>
    <w:p w:rsidR="00971D19" w:rsidRPr="00971D19" w:rsidRDefault="00971D19" w:rsidP="00971D19">
      <w:pPr>
        <w:pStyle w:val="NormalWeb"/>
        <w:spacing w:before="0" w:beforeAutospacing="0" w:after="0" w:afterAutospacing="0"/>
      </w:pPr>
    </w:p>
    <w:p w:rsidR="00683AF0" w:rsidRDefault="00683AF0" w:rsidP="00683AF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fr-FR"/>
        </w:rPr>
        <w:drawing>
          <wp:inline distT="0" distB="0" distL="0" distR="0" wp14:anchorId="5789BC88" wp14:editId="782E1ED6">
            <wp:extent cx="4693920" cy="1368668"/>
            <wp:effectExtent l="0" t="0" r="0" b="3175"/>
            <wp:docPr id="6" name="Picture 6" descr="http://www.hpc.cineca.it/sites/default/files/u45/es1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hpc.cineca.it/sites/default/files/u45/es14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241" cy="1371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B4D" w:rsidRPr="008D1B30" w:rsidRDefault="005F5B4D" w:rsidP="00F64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B30">
        <w:rPr>
          <w:rStyle w:val="hps"/>
          <w:rFonts w:ascii="Times New Roman" w:hAnsi="Times New Roman" w:cs="Times New Roman"/>
          <w:sz w:val="24"/>
          <w:szCs w:val="24"/>
        </w:rPr>
        <w:t>Résoudre le problème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distribuant A et B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par lignes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(ou colonnes)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sur les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tâches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en utilisa</w:t>
      </w:r>
      <w:r w:rsidR="00971D19">
        <w:rPr>
          <w:rStyle w:val="hps"/>
          <w:rFonts w:ascii="Times New Roman" w:hAnsi="Times New Roman" w:cs="Times New Roman"/>
          <w:sz w:val="24"/>
          <w:szCs w:val="24"/>
        </w:rPr>
        <w:t>nt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 xml:space="preserve"> la communication</w:t>
      </w:r>
      <w:r w:rsidRPr="008D1B30">
        <w:rPr>
          <w:rFonts w:ascii="Times New Roman" w:hAnsi="Times New Roman" w:cs="Times New Roman"/>
          <w:sz w:val="24"/>
          <w:szCs w:val="24"/>
        </w:rPr>
        <w:t xml:space="preserve"> collective </w:t>
      </w:r>
      <w:proofErr w:type="spellStart"/>
      <w:r w:rsidR="00F94175">
        <w:rPr>
          <w:rStyle w:val="hps"/>
          <w:rFonts w:ascii="Times New Roman" w:hAnsi="Times New Roman" w:cs="Times New Roman"/>
          <w:sz w:val="24"/>
          <w:szCs w:val="24"/>
        </w:rPr>
        <w:t>MPI_ALLto</w:t>
      </w:r>
      <w:r w:rsidR="009957DB">
        <w:rPr>
          <w:rStyle w:val="hps"/>
          <w:rFonts w:ascii="Times New Roman" w:hAnsi="Times New Roman" w:cs="Times New Roman"/>
          <w:sz w:val="24"/>
          <w:szCs w:val="24"/>
        </w:rPr>
        <w:t>all</w:t>
      </w:r>
      <w:proofErr w:type="spellEnd"/>
      <w:r w:rsidRPr="008D1B30">
        <w:rPr>
          <w:rFonts w:ascii="Times New Roman" w:hAnsi="Times New Roman" w:cs="Times New Roman"/>
          <w:sz w:val="24"/>
          <w:szCs w:val="24"/>
        </w:rPr>
        <w:t xml:space="preserve">. </w:t>
      </w:r>
      <w:r w:rsidR="00F64CD4" w:rsidRPr="008D1B30">
        <w:rPr>
          <w:rFonts w:ascii="Times New Roman" w:hAnsi="Times New Roman" w:cs="Times New Roman"/>
          <w:sz w:val="24"/>
          <w:szCs w:val="24"/>
        </w:rPr>
        <w:t>N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oter que cette fonction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collective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fonctionne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avec des données stockées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dans la mémoire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contiguë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donc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choisir avec soin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="008D1B30" w:rsidRPr="008D1B30">
        <w:rPr>
          <w:rStyle w:val="hps"/>
          <w:rFonts w:ascii="Times New Roman" w:hAnsi="Times New Roman" w:cs="Times New Roman"/>
          <w:sz w:val="24"/>
          <w:szCs w:val="24"/>
        </w:rPr>
        <w:t xml:space="preserve">comment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il faut stocker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la matrice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par lignes</w:t>
      </w:r>
      <w:r w:rsidRPr="008D1B30">
        <w:rPr>
          <w:rFonts w:ascii="Times New Roman" w:hAnsi="Times New Roman" w:cs="Times New Roman"/>
          <w:sz w:val="24"/>
          <w:szCs w:val="24"/>
        </w:rPr>
        <w:t xml:space="preserve"> 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 xml:space="preserve">ou </w:t>
      </w:r>
      <w:r w:rsidR="008D1B30" w:rsidRPr="008D1B30">
        <w:rPr>
          <w:rStyle w:val="hps"/>
          <w:rFonts w:ascii="Times New Roman" w:hAnsi="Times New Roman" w:cs="Times New Roman"/>
          <w:sz w:val="24"/>
          <w:szCs w:val="24"/>
        </w:rPr>
        <w:t>c</w:t>
      </w:r>
      <w:r w:rsidRPr="008D1B30">
        <w:rPr>
          <w:rStyle w:val="hps"/>
          <w:rFonts w:ascii="Times New Roman" w:hAnsi="Times New Roman" w:cs="Times New Roman"/>
          <w:sz w:val="24"/>
          <w:szCs w:val="24"/>
        </w:rPr>
        <w:t>olonnes</w:t>
      </w:r>
      <w:r w:rsidRPr="008D1B30">
        <w:rPr>
          <w:rFonts w:ascii="Times New Roman" w:hAnsi="Times New Roman" w:cs="Times New Roman"/>
          <w:sz w:val="24"/>
          <w:szCs w:val="24"/>
        </w:rPr>
        <w:t>.</w:t>
      </w:r>
    </w:p>
    <w:p w:rsidR="005F5B4D" w:rsidRPr="005F5B4D" w:rsidRDefault="00662CA4" w:rsidP="005F5B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vous demande de 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9957DB" w:rsidRDefault="009957DB" w:rsidP="005F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Expliquer la primitive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MPI_Alltoall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7580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un schéma et donner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ses paramètres</w:t>
      </w:r>
    </w:p>
    <w:p w:rsidR="005F5B4D" w:rsidRPr="005F5B4D" w:rsidRDefault="009957DB" w:rsidP="005F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I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nitialis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matrice 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telle qu’elle est donnée sur le schéma</w:t>
      </w:r>
    </w:p>
    <w:p w:rsidR="005F5B4D" w:rsidRPr="005F5B4D" w:rsidRDefault="009957DB" w:rsidP="005F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valu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="005F5B4D" w:rsidRPr="00971D19">
        <w:rPr>
          <w:rFonts w:ascii="Times New Roman" w:eastAsia="Times New Roman" w:hAnsi="Times New Roman" w:cs="Times New Roman"/>
          <w:sz w:val="24"/>
          <w:szCs w:val="24"/>
          <w:lang w:eastAsia="fr-FR"/>
        </w:rPr>
        <w:t>r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 = A</w:t>
      </w:r>
      <w:r w:rsidR="005F5B4D" w:rsidRPr="005F5B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T</w:t>
      </w:r>
    </w:p>
    <w:p w:rsidR="0004294C" w:rsidRPr="0004294C" w:rsidRDefault="0004294C" w:rsidP="0004294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GoBack"/>
      <w:bookmarkEnd w:id="0"/>
    </w:p>
    <w:sectPr w:rsidR="0004294C" w:rsidRPr="000429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77930"/>
    <w:multiLevelType w:val="hybridMultilevel"/>
    <w:tmpl w:val="35F696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C3D0F"/>
    <w:multiLevelType w:val="multilevel"/>
    <w:tmpl w:val="774C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05F0E"/>
    <w:multiLevelType w:val="hybridMultilevel"/>
    <w:tmpl w:val="D67CF8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0"/>
    <w:rsid w:val="000315BA"/>
    <w:rsid w:val="0004294C"/>
    <w:rsid w:val="00057F00"/>
    <w:rsid w:val="00127D71"/>
    <w:rsid w:val="00127D9F"/>
    <w:rsid w:val="00150C4C"/>
    <w:rsid w:val="00223179"/>
    <w:rsid w:val="002F07D2"/>
    <w:rsid w:val="0031227F"/>
    <w:rsid w:val="00370F92"/>
    <w:rsid w:val="003B4D97"/>
    <w:rsid w:val="003C67A1"/>
    <w:rsid w:val="004D2D8A"/>
    <w:rsid w:val="005007DF"/>
    <w:rsid w:val="005570EE"/>
    <w:rsid w:val="00575808"/>
    <w:rsid w:val="005848C2"/>
    <w:rsid w:val="005D37F8"/>
    <w:rsid w:val="005F5B4D"/>
    <w:rsid w:val="005F6883"/>
    <w:rsid w:val="00662CA4"/>
    <w:rsid w:val="00663FFC"/>
    <w:rsid w:val="00683AF0"/>
    <w:rsid w:val="006E2EAE"/>
    <w:rsid w:val="00725A7F"/>
    <w:rsid w:val="008D1B30"/>
    <w:rsid w:val="008F726A"/>
    <w:rsid w:val="00971D19"/>
    <w:rsid w:val="00977458"/>
    <w:rsid w:val="00985F50"/>
    <w:rsid w:val="009957DB"/>
    <w:rsid w:val="00A30F80"/>
    <w:rsid w:val="00AC53CD"/>
    <w:rsid w:val="00AC7993"/>
    <w:rsid w:val="00AE678C"/>
    <w:rsid w:val="00BA085C"/>
    <w:rsid w:val="00BF6B20"/>
    <w:rsid w:val="00C506E4"/>
    <w:rsid w:val="00D56D77"/>
    <w:rsid w:val="00E67E4C"/>
    <w:rsid w:val="00EE4CEC"/>
    <w:rsid w:val="00F14360"/>
    <w:rsid w:val="00F64CD4"/>
    <w:rsid w:val="00F94175"/>
    <w:rsid w:val="00FD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3C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5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506E4"/>
  </w:style>
  <w:style w:type="character" w:styleId="Strong">
    <w:name w:val="Strong"/>
    <w:basedOn w:val="DefaultParagraphFont"/>
    <w:uiPriority w:val="22"/>
    <w:qFormat/>
    <w:rsid w:val="00725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5B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6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53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53C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8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85C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C506E4"/>
  </w:style>
  <w:style w:type="character" w:styleId="Strong">
    <w:name w:val="Strong"/>
    <w:basedOn w:val="DefaultParagraphFont"/>
    <w:uiPriority w:val="22"/>
    <w:qFormat/>
    <w:rsid w:val="00725A7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F5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5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 Chelouah</dc:creator>
  <cp:lastModifiedBy>Rachid Chelouah</cp:lastModifiedBy>
  <cp:revision>7</cp:revision>
  <cp:lastPrinted>2015-03-26T09:20:00Z</cp:lastPrinted>
  <dcterms:created xsi:type="dcterms:W3CDTF">2015-04-03T09:40:00Z</dcterms:created>
  <dcterms:modified xsi:type="dcterms:W3CDTF">2015-04-03T10:41:00Z</dcterms:modified>
</cp:coreProperties>
</file>