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Pr="000F720E" w:rsidRDefault="000F720E" w:rsidP="000F720E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20E">
        <w:rPr>
          <w:rFonts w:ascii="Times New Roman" w:hAnsi="Times New Roman" w:cs="Times New Roman"/>
          <w:b/>
          <w:sz w:val="28"/>
          <w:szCs w:val="28"/>
          <w:u w:val="single"/>
        </w:rPr>
        <w:t>TP Noté : MDA</w:t>
      </w:r>
    </w:p>
    <w:p w:rsidR="000F720E" w:rsidRDefault="000F720E" w:rsidP="000F720E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20E">
        <w:rPr>
          <w:rFonts w:ascii="Times New Roman" w:hAnsi="Times New Roman" w:cs="Times New Roman"/>
          <w:b/>
          <w:sz w:val="28"/>
          <w:szCs w:val="28"/>
          <w:u w:val="single"/>
        </w:rPr>
        <w:t>17 Février 2011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9117D9" w:rsidRDefault="009117D9" w:rsidP="000F720E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20E" w:rsidRDefault="000F720E" w:rsidP="000F720E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20E" w:rsidRDefault="000F720E" w:rsidP="000F720E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Diagramme de Classe :</w:t>
      </w:r>
    </w:p>
    <w:p w:rsidR="000F720E" w:rsidRDefault="000F720E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720E" w:rsidRDefault="000F720E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compléter le diagramme de classe. Nous avons décidé que :</w:t>
      </w:r>
    </w:p>
    <w:p w:rsidR="000F720E" w:rsidRDefault="000F720E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720E" w:rsidRDefault="00A26C5D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Apps est </w:t>
      </w:r>
      <w:r w:rsidR="000F720E">
        <w:rPr>
          <w:rFonts w:ascii="Times New Roman" w:hAnsi="Times New Roman" w:cs="Times New Roman"/>
          <w:sz w:val="24"/>
          <w:szCs w:val="24"/>
        </w:rPr>
        <w:t>un singleton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C5D" w:rsidRDefault="00A26C5D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Apps charge des </w:t>
      </w:r>
      <w:r w:rsidR="005B6414">
        <w:rPr>
          <w:rFonts w:ascii="Times New Roman" w:hAnsi="Times New Roman" w:cs="Times New Roman"/>
          <w:sz w:val="24"/>
          <w:szCs w:val="24"/>
        </w:rPr>
        <w:t>Adhérents</w:t>
      </w:r>
      <w:r>
        <w:rPr>
          <w:rFonts w:ascii="Times New Roman" w:hAnsi="Times New Roman" w:cs="Times New Roman"/>
          <w:sz w:val="24"/>
          <w:szCs w:val="24"/>
        </w:rPr>
        <w:t xml:space="preserve"> (cardinalité : 0..*) =&gt; association directe</w:t>
      </w:r>
    </w:p>
    <w:p w:rsidR="00A26C5D" w:rsidRDefault="00A26C5D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Apps permet de créer des Emprunts (cardinalité : 0..*) =&gt; association directe</w:t>
      </w:r>
    </w:p>
    <w:p w:rsidR="00A26C5D" w:rsidRDefault="00A26C5D" w:rsidP="00A26C5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Apps charge des livres (cardinalité : 0..*) =&gt; association directe</w:t>
      </w:r>
    </w:p>
    <w:p w:rsidR="00A26C5D" w:rsidRDefault="00A26C5D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6414" w:rsidRDefault="005B6414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Livre permet de charger les exemplaires des livres. On a donc une association entre ces deux classes, un livre charge un ou plusieurs exemplaires.</w:t>
      </w:r>
    </w:p>
    <w:p w:rsidR="009006B7" w:rsidRDefault="009006B7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6B7" w:rsidRDefault="009006B7" w:rsidP="009006B7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XM</w:t>
      </w:r>
      <w:r w:rsidR="00B958E3">
        <w:rPr>
          <w:rFonts w:ascii="Times New Roman" w:hAnsi="Times New Roman" w:cs="Times New Roman"/>
          <w:sz w:val="24"/>
          <w:szCs w:val="24"/>
        </w:rPr>
        <w:t>I/XSL</w:t>
      </w:r>
    </w:p>
    <w:p w:rsidR="00B958E3" w:rsidRDefault="00B958E3" w:rsidP="00B958E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58E3" w:rsidRDefault="00B958E3" w:rsidP="00B958E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Grâce au XSL, on affiche dans une page HTML, la liste des classes ainsi que leurs attributs.</w:t>
      </w:r>
    </w:p>
    <w:p w:rsidR="00A26C5D" w:rsidRPr="000F720E" w:rsidRDefault="00A26C5D" w:rsidP="000F720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26C5D" w:rsidRPr="000F720E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711E"/>
    <w:multiLevelType w:val="hybridMultilevel"/>
    <w:tmpl w:val="5B901DA0"/>
    <w:lvl w:ilvl="0" w:tplc="EA822A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F720E"/>
    <w:rsid w:val="000F720E"/>
    <w:rsid w:val="004459BD"/>
    <w:rsid w:val="005B6414"/>
    <w:rsid w:val="009006B7"/>
    <w:rsid w:val="009117D9"/>
    <w:rsid w:val="0099191A"/>
    <w:rsid w:val="00A26C5D"/>
    <w:rsid w:val="00A312AD"/>
    <w:rsid w:val="00B958E3"/>
    <w:rsid w:val="00E4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AD"/>
  </w:style>
  <w:style w:type="paragraph" w:styleId="Titre1">
    <w:name w:val="heading 1"/>
    <w:basedOn w:val="Normal"/>
    <w:next w:val="Normal"/>
    <w:link w:val="Titre1Car"/>
    <w:uiPriority w:val="9"/>
    <w:qFormat/>
    <w:rsid w:val="00A31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1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A312AD"/>
    <w:pPr>
      <w:spacing w:after="0" w:line="240" w:lineRule="auto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A312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2011-02-17T10:19:00Z</dcterms:created>
  <dcterms:modified xsi:type="dcterms:W3CDTF">2011-02-17T10:30:00Z</dcterms:modified>
</cp:coreProperties>
</file>