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5B" w:rsidRDefault="0042095B"/>
    <w:tbl>
      <w:tblPr>
        <w:tblW w:w="10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0"/>
        <w:gridCol w:w="1640"/>
        <w:gridCol w:w="3840"/>
        <w:gridCol w:w="1640"/>
        <w:gridCol w:w="1640"/>
      </w:tblGrid>
      <w:tr w:rsidR="0042095B" w:rsidRPr="0042095B" w:rsidTr="0042095B">
        <w:trPr>
          <w:trHeight w:val="540"/>
        </w:trPr>
        <w:tc>
          <w:tcPr>
            <w:tcW w:w="10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fr-FR"/>
              </w:rPr>
              <w:t>SYNTHESE DES OPERATIONS COURANTES</w:t>
            </w:r>
          </w:p>
        </w:tc>
      </w:tr>
      <w:tr w:rsidR="0042095B" w:rsidRPr="0042095B" w:rsidTr="0042095B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2095B" w:rsidRPr="0042095B" w:rsidTr="0042095B">
        <w:trPr>
          <w:trHeight w:val="342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N° Compte D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N° Compte C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Intitulé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Montant D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Montant C</w:t>
            </w:r>
          </w:p>
        </w:tc>
      </w:tr>
      <w:tr w:rsidR="0042095B" w:rsidRPr="0042095B" w:rsidTr="0042095B">
        <w:trPr>
          <w:trHeight w:val="342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42095B" w:rsidRPr="0042095B" w:rsidTr="0042095B">
        <w:trPr>
          <w:trHeight w:val="39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02-juin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Achats </w:t>
            </w:r>
            <w:proofErr w:type="spellStart"/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Mp</w:t>
            </w:r>
            <w:proofErr w:type="spellEnd"/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(Alumine -4%)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9 000,00 €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4456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TVA Récupérable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1 800,00 €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Fournisseurs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10 800,00 €</w:t>
            </w:r>
          </w:p>
        </w:tc>
      </w:tr>
      <w:tr w:rsidR="0042095B" w:rsidRPr="0042095B" w:rsidTr="0042095B">
        <w:trPr>
          <w:trHeight w:val="39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03-juin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2154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Acquisition </w:t>
            </w:r>
            <w:proofErr w:type="spellStart"/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Immo</w:t>
            </w:r>
            <w:proofErr w:type="spellEnd"/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(Machine)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6 000,00 €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44562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TVA Déductible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1 200,00 €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Banque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720,00 €</w:t>
            </w:r>
          </w:p>
        </w:tc>
      </w:tr>
      <w:tr w:rsidR="0042095B" w:rsidRPr="0042095B" w:rsidTr="0042095B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405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Dettes Fournisseurs </w:t>
            </w:r>
            <w:proofErr w:type="spellStart"/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Immo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6 480,00 €</w:t>
            </w:r>
          </w:p>
        </w:tc>
      </w:tr>
      <w:tr w:rsidR="0042095B" w:rsidRPr="0042095B" w:rsidTr="0042095B">
        <w:trPr>
          <w:trHeight w:val="39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05-juin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2183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Acquisition </w:t>
            </w:r>
            <w:proofErr w:type="spellStart"/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Immo</w:t>
            </w:r>
            <w:proofErr w:type="spellEnd"/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(Ordi)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1 190,00 €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Frais Mise en Service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210,00 €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4456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TVA Déductible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280,00 €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512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Banque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1 680,00 €</w:t>
            </w:r>
          </w:p>
        </w:tc>
      </w:tr>
      <w:tr w:rsidR="0042095B" w:rsidRPr="0042095B" w:rsidTr="0042095B">
        <w:trPr>
          <w:trHeight w:val="39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11-juin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Télécom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124,00 €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4456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TVA Déductible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24,80 €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403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Dettes Fournisseurs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148,80 €</w:t>
            </w:r>
          </w:p>
        </w:tc>
      </w:tr>
      <w:tr w:rsidR="0042095B" w:rsidRPr="0042095B" w:rsidTr="0042095B">
        <w:trPr>
          <w:trHeight w:val="39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16-juin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2184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Acquisition </w:t>
            </w:r>
            <w:proofErr w:type="spellStart"/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Immo</w:t>
            </w:r>
            <w:proofErr w:type="spellEnd"/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(Mobilier)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990,00 €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44562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TVA Déductible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198,00 €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Fournisseur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1 188,00 €</w:t>
            </w:r>
          </w:p>
        </w:tc>
      </w:tr>
      <w:tr w:rsidR="0042095B" w:rsidRPr="0042095B" w:rsidTr="0042095B">
        <w:trPr>
          <w:trHeight w:val="39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18-juin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Fournisseurs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600,00 €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Achats Plaque Alu (Renvoi)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500,00 €</w:t>
            </w:r>
          </w:p>
        </w:tc>
      </w:tr>
      <w:tr w:rsidR="0042095B" w:rsidRPr="0042095B" w:rsidTr="0042095B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4456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TVA Récupérable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100,00 €</w:t>
            </w:r>
          </w:p>
        </w:tc>
      </w:tr>
      <w:tr w:rsidR="0042095B" w:rsidRPr="0042095B" w:rsidTr="0042095B">
        <w:trPr>
          <w:trHeight w:val="39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20-juin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b/>
                <w:bCs/>
                <w:strike/>
                <w:color w:val="000000"/>
                <w:sz w:val="28"/>
                <w:szCs w:val="28"/>
                <w:lang w:eastAsia="fr-FR"/>
              </w:rPr>
              <w:t xml:space="preserve">                         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Clients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3 540 €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Escompte Accordé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60 €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095B" w:rsidRPr="0042095B" w:rsidTr="0042095B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701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Vente Produit fini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3 000 €</w:t>
            </w:r>
          </w:p>
        </w:tc>
      </w:tr>
      <w:tr w:rsidR="0042095B" w:rsidRPr="0042095B" w:rsidTr="0042095B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44571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TVA Collectée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5B" w:rsidRPr="0042095B" w:rsidRDefault="0042095B" w:rsidP="0042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095B">
              <w:rPr>
                <w:rFonts w:ascii="Calibri" w:eastAsia="Times New Roman" w:hAnsi="Calibri" w:cs="Calibri"/>
                <w:color w:val="000000"/>
                <w:lang w:eastAsia="fr-FR"/>
              </w:rPr>
              <w:t>600 €</w:t>
            </w:r>
          </w:p>
        </w:tc>
      </w:tr>
    </w:tbl>
    <w:p w:rsidR="0032346A" w:rsidRDefault="0042095B"/>
    <w:sectPr w:rsidR="0032346A" w:rsidSect="0042095B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95B"/>
    <w:rsid w:val="001D66B7"/>
    <w:rsid w:val="0042095B"/>
    <w:rsid w:val="00470CD0"/>
    <w:rsid w:val="0058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1</cp:revision>
  <dcterms:created xsi:type="dcterms:W3CDTF">2010-11-07T18:29:00Z</dcterms:created>
  <dcterms:modified xsi:type="dcterms:W3CDTF">2010-11-07T18:32:00Z</dcterms:modified>
</cp:coreProperties>
</file>