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A" w:rsidRPr="004F48CF" w:rsidRDefault="00C811C4" w:rsidP="00DA2215">
      <w:pPr>
        <w:jc w:val="center"/>
        <w:rPr>
          <w:b/>
          <w:sz w:val="48"/>
          <w:szCs w:val="48"/>
          <w:u w:val="single"/>
        </w:rPr>
      </w:pPr>
      <w:r w:rsidRPr="004F48CF">
        <w:rPr>
          <w:b/>
          <w:sz w:val="48"/>
          <w:szCs w:val="48"/>
          <w:u w:val="single"/>
        </w:rPr>
        <w:t>TD3 ELECTRONIQUE : LOGIQUE ELEMENTAIRE</w:t>
      </w:r>
    </w:p>
    <w:p w:rsidR="00C811C4" w:rsidRDefault="00C811C4"/>
    <w:p w:rsidR="00C811C4" w:rsidRPr="004F48CF" w:rsidRDefault="00C811C4">
      <w:pPr>
        <w:rPr>
          <w:sz w:val="28"/>
          <w:szCs w:val="28"/>
        </w:rPr>
      </w:pPr>
    </w:p>
    <w:p w:rsidR="00C811C4" w:rsidRPr="004F48CF" w:rsidRDefault="00C811C4" w:rsidP="00DA2215">
      <w:pPr>
        <w:ind w:left="6946"/>
        <w:rPr>
          <w:sz w:val="28"/>
          <w:szCs w:val="28"/>
        </w:rPr>
      </w:pPr>
      <w:r w:rsidRPr="004F48CF">
        <w:rPr>
          <w:sz w:val="28"/>
          <w:szCs w:val="28"/>
        </w:rPr>
        <w:t>Réalisé par :</w:t>
      </w:r>
    </w:p>
    <w:p w:rsidR="00C811C4" w:rsidRPr="004F48CF" w:rsidRDefault="00C811C4" w:rsidP="00DA2215">
      <w:pPr>
        <w:pStyle w:val="Paragraphedeliste"/>
        <w:numPr>
          <w:ilvl w:val="0"/>
          <w:numId w:val="1"/>
        </w:numPr>
        <w:ind w:left="6946"/>
        <w:rPr>
          <w:sz w:val="28"/>
          <w:szCs w:val="28"/>
        </w:rPr>
      </w:pPr>
      <w:r w:rsidRPr="004F48CF">
        <w:rPr>
          <w:sz w:val="28"/>
          <w:szCs w:val="28"/>
        </w:rPr>
        <w:t>Louis PENDU</w:t>
      </w:r>
    </w:p>
    <w:p w:rsidR="00C811C4" w:rsidRPr="004F48CF" w:rsidRDefault="00C811C4" w:rsidP="00DA2215">
      <w:pPr>
        <w:pStyle w:val="Paragraphedeliste"/>
        <w:numPr>
          <w:ilvl w:val="0"/>
          <w:numId w:val="1"/>
        </w:numPr>
        <w:ind w:left="6946"/>
        <w:rPr>
          <w:sz w:val="28"/>
          <w:szCs w:val="28"/>
        </w:rPr>
      </w:pPr>
      <w:r w:rsidRPr="004F48CF">
        <w:rPr>
          <w:sz w:val="28"/>
          <w:szCs w:val="28"/>
        </w:rPr>
        <w:t>Alexandre PELTIER</w:t>
      </w:r>
    </w:p>
    <w:p w:rsidR="00C811C4" w:rsidRDefault="00C811C4" w:rsidP="00C811C4"/>
    <w:p w:rsidR="00C811C4" w:rsidRDefault="00C811C4" w:rsidP="00C811C4"/>
    <w:p w:rsidR="00C811C4" w:rsidRDefault="00C811C4" w:rsidP="00C811C4"/>
    <w:p w:rsidR="00C811C4" w:rsidRPr="004F48CF" w:rsidRDefault="00C811C4" w:rsidP="00DA2215">
      <w:pPr>
        <w:jc w:val="center"/>
        <w:rPr>
          <w:b/>
          <w:sz w:val="40"/>
          <w:szCs w:val="40"/>
          <w:u w:val="single"/>
        </w:rPr>
      </w:pPr>
      <w:r w:rsidRPr="004F48CF">
        <w:rPr>
          <w:b/>
          <w:sz w:val="40"/>
          <w:szCs w:val="40"/>
          <w:u w:val="single"/>
        </w:rPr>
        <w:t>SOMMAIRE</w:t>
      </w:r>
    </w:p>
    <w:p w:rsidR="00C811C4" w:rsidRDefault="00C811C4" w:rsidP="00C811C4"/>
    <w:p w:rsidR="00C811C4" w:rsidRDefault="00C811C4" w:rsidP="00C811C4"/>
    <w:p w:rsidR="00C811C4" w:rsidRDefault="00C811C4" w:rsidP="00C811C4"/>
    <w:p w:rsidR="00C811C4" w:rsidRPr="00DA2215" w:rsidRDefault="00C811C4" w:rsidP="00C811C4">
      <w:pPr>
        <w:rPr>
          <w:sz w:val="28"/>
          <w:szCs w:val="28"/>
        </w:rPr>
      </w:pPr>
      <w:r w:rsidRPr="00DA2215">
        <w:rPr>
          <w:sz w:val="28"/>
          <w:szCs w:val="28"/>
        </w:rPr>
        <w:t>PAGE 1 : SOMMAIRE</w:t>
      </w:r>
    </w:p>
    <w:p w:rsidR="00C811C4" w:rsidRPr="00DA2215" w:rsidRDefault="00C811C4" w:rsidP="00C811C4">
      <w:pPr>
        <w:rPr>
          <w:sz w:val="28"/>
          <w:szCs w:val="28"/>
        </w:rPr>
      </w:pPr>
      <w:r w:rsidRPr="00DA2215">
        <w:rPr>
          <w:sz w:val="28"/>
          <w:szCs w:val="28"/>
        </w:rPr>
        <w:t>PAGE 2 : Exercice 1</w:t>
      </w:r>
    </w:p>
    <w:p w:rsidR="00C811C4" w:rsidRPr="00DA2215" w:rsidRDefault="00C811C4" w:rsidP="00C811C4">
      <w:pPr>
        <w:rPr>
          <w:sz w:val="28"/>
          <w:szCs w:val="28"/>
        </w:rPr>
      </w:pPr>
      <w:r w:rsidRPr="00DA2215">
        <w:rPr>
          <w:sz w:val="28"/>
          <w:szCs w:val="28"/>
        </w:rPr>
        <w:t>PAGE 3</w:t>
      </w:r>
      <w:r w:rsidR="00DA2215" w:rsidRPr="00DA2215">
        <w:rPr>
          <w:sz w:val="28"/>
          <w:szCs w:val="28"/>
        </w:rPr>
        <w:t>-4</w:t>
      </w:r>
      <w:r w:rsidRPr="00DA2215">
        <w:rPr>
          <w:sz w:val="28"/>
          <w:szCs w:val="28"/>
        </w:rPr>
        <w:t xml:space="preserve"> : </w:t>
      </w:r>
      <w:r w:rsidR="00DA2215" w:rsidRPr="00DA2215">
        <w:rPr>
          <w:sz w:val="28"/>
          <w:szCs w:val="28"/>
        </w:rPr>
        <w:t>Exercice 2</w:t>
      </w:r>
    </w:p>
    <w:p w:rsidR="00C811C4" w:rsidRDefault="00C811C4" w:rsidP="00C811C4"/>
    <w:p w:rsidR="00C811C4" w:rsidRDefault="00C811C4" w:rsidP="00C811C4"/>
    <w:p w:rsidR="00C811C4" w:rsidRDefault="00C811C4" w:rsidP="00C811C4"/>
    <w:p w:rsidR="00C811C4" w:rsidRDefault="00C811C4" w:rsidP="00C811C4"/>
    <w:p w:rsidR="00C811C4" w:rsidRDefault="00C811C4" w:rsidP="00C811C4"/>
    <w:p w:rsidR="00C811C4" w:rsidRDefault="00C811C4" w:rsidP="00C811C4"/>
    <w:p w:rsidR="00C811C4" w:rsidRDefault="00C811C4" w:rsidP="00C811C4"/>
    <w:p w:rsidR="00C811C4" w:rsidRDefault="00C811C4" w:rsidP="00C811C4"/>
    <w:p w:rsidR="00DA2215" w:rsidRDefault="00DA2215" w:rsidP="00C811C4"/>
    <w:p w:rsidR="00C811C4" w:rsidRDefault="00C811C4" w:rsidP="00C811C4"/>
    <w:p w:rsidR="00C811C4" w:rsidRDefault="00C811C4" w:rsidP="00C811C4"/>
    <w:p w:rsidR="00C811C4" w:rsidRPr="004F48CF" w:rsidRDefault="00C811C4" w:rsidP="00C811C4">
      <w:pPr>
        <w:rPr>
          <w:b/>
          <w:i/>
          <w:sz w:val="40"/>
          <w:szCs w:val="40"/>
          <w:u w:val="single"/>
        </w:rPr>
      </w:pPr>
      <w:r w:rsidRPr="004F48CF">
        <w:rPr>
          <w:b/>
          <w:i/>
          <w:sz w:val="40"/>
          <w:szCs w:val="40"/>
          <w:u w:val="single"/>
        </w:rPr>
        <w:lastRenderedPageBreak/>
        <w:t>Exercice 1 :</w:t>
      </w:r>
    </w:p>
    <w:p w:rsidR="001B4529" w:rsidRPr="004F48CF" w:rsidRDefault="001B4529" w:rsidP="00C811C4">
      <w:pPr>
        <w:rPr>
          <w:sz w:val="32"/>
          <w:szCs w:val="32"/>
        </w:rPr>
      </w:pPr>
    </w:p>
    <w:p w:rsidR="00274672" w:rsidRPr="004F48CF" w:rsidRDefault="00274672" w:rsidP="00C811C4">
      <w:pPr>
        <w:rPr>
          <w:sz w:val="32"/>
          <w:szCs w:val="32"/>
        </w:rPr>
      </w:pPr>
    </w:p>
    <w:p w:rsidR="001B4529" w:rsidRPr="004F48CF" w:rsidRDefault="00274672" w:rsidP="00C811C4">
      <w:pPr>
        <w:rPr>
          <w:sz w:val="28"/>
          <w:szCs w:val="28"/>
        </w:rPr>
      </w:pPr>
      <w:r w:rsidRPr="004F48CF">
        <w:rPr>
          <w:sz w:val="28"/>
          <w:szCs w:val="28"/>
        </w:rPr>
        <w:t>Ecriture de différents nombres dans les bases 2, 8, 10 et 16 :</w:t>
      </w:r>
    </w:p>
    <w:p w:rsidR="00274672" w:rsidRDefault="00274672" w:rsidP="00C811C4"/>
    <w:tbl>
      <w:tblPr>
        <w:tblW w:w="2905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343"/>
      </w:tblGrid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7F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=01111111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7F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=177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7F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=127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</w:p>
        </w:tc>
      </w:tr>
      <w:tr w:rsidR="00C811C4" w:rsidRPr="004F48CF" w:rsidTr="001B4529">
        <w:trPr>
          <w:trHeight w:val="30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  <w:p w:rsidR="001B4529" w:rsidRPr="00DD49D2" w:rsidRDefault="001B4529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=301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=C1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=193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</w:p>
        </w:tc>
      </w:tr>
      <w:tr w:rsidR="00C811C4" w:rsidRPr="004F48CF" w:rsidTr="001B4529">
        <w:trPr>
          <w:trHeight w:val="30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  <w:p w:rsidR="001B4529" w:rsidRPr="00DD49D2" w:rsidRDefault="001B4529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=41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=21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100001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=33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</w:p>
        </w:tc>
      </w:tr>
      <w:tr w:rsidR="00C811C4" w:rsidRPr="004F48CF" w:rsidTr="001B4529">
        <w:trPr>
          <w:trHeight w:val="30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  <w:p w:rsidR="001B4529" w:rsidRPr="00DD49D2" w:rsidRDefault="001B4529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=1101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=15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=D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</w:p>
        </w:tc>
      </w:tr>
      <w:tr w:rsidR="00C811C4" w:rsidRPr="004F48CF" w:rsidTr="001B4529">
        <w:trPr>
          <w:trHeight w:val="30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  <w:p w:rsidR="001B4529" w:rsidRPr="00DD49D2" w:rsidRDefault="001B4529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755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=111101101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755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=1ED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755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=493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</w:p>
        </w:tc>
      </w:tr>
      <w:tr w:rsidR="00C811C4" w:rsidRPr="004F48CF" w:rsidTr="001B4529">
        <w:trPr>
          <w:trHeight w:val="30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  <w:p w:rsidR="001B4529" w:rsidRPr="00DD49D2" w:rsidRDefault="001B4529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1100000011011110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=140336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(8)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1100000011011110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=CODE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(16)</w:t>
            </w:r>
          </w:p>
        </w:tc>
      </w:tr>
      <w:tr w:rsidR="00C811C4" w:rsidRPr="004F48CF" w:rsidTr="001B4529">
        <w:trPr>
          <w:trHeight w:val="360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1C4" w:rsidRPr="00DD49D2" w:rsidRDefault="00C811C4" w:rsidP="001B452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</w:pP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1100000011011110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(2)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lang w:eastAsia="fr-FR"/>
              </w:rPr>
              <w:t>=49374</w:t>
            </w:r>
            <w:r w:rsidRPr="00DD49D2">
              <w:rPr>
                <w:rFonts w:eastAsia="Times New Roman" w:cstheme="minorHAnsi"/>
                <w:b/>
                <w:color w:val="0070C0"/>
                <w:sz w:val="32"/>
                <w:szCs w:val="32"/>
                <w:vertAlign w:val="subscript"/>
                <w:lang w:eastAsia="fr-FR"/>
              </w:rPr>
              <w:t>(10)</w:t>
            </w:r>
          </w:p>
        </w:tc>
      </w:tr>
    </w:tbl>
    <w:p w:rsidR="00C811C4" w:rsidRPr="00274672" w:rsidRDefault="00C811C4" w:rsidP="00C811C4">
      <w:pPr>
        <w:rPr>
          <w:b/>
        </w:rPr>
      </w:pPr>
    </w:p>
    <w:p w:rsidR="001B4529" w:rsidRPr="004F48CF" w:rsidRDefault="001B4529" w:rsidP="00C811C4">
      <w:pPr>
        <w:rPr>
          <w:b/>
          <w:i/>
          <w:sz w:val="40"/>
          <w:szCs w:val="40"/>
          <w:u w:val="single"/>
        </w:rPr>
      </w:pPr>
      <w:r w:rsidRPr="004F48CF">
        <w:rPr>
          <w:b/>
          <w:i/>
          <w:sz w:val="40"/>
          <w:szCs w:val="40"/>
          <w:u w:val="single"/>
        </w:rPr>
        <w:lastRenderedPageBreak/>
        <w:t>Exercice 2</w:t>
      </w:r>
      <w:r w:rsidR="00DA2215" w:rsidRPr="004F48CF">
        <w:rPr>
          <w:b/>
          <w:i/>
          <w:sz w:val="40"/>
          <w:szCs w:val="40"/>
          <w:u w:val="single"/>
        </w:rPr>
        <w:t> :</w:t>
      </w:r>
    </w:p>
    <w:p w:rsidR="001B4529" w:rsidRPr="004F48CF" w:rsidRDefault="001B4529" w:rsidP="00C811C4">
      <w:pPr>
        <w:rPr>
          <w:sz w:val="32"/>
          <w:szCs w:val="32"/>
        </w:rPr>
      </w:pPr>
    </w:p>
    <w:p w:rsidR="004F48CF" w:rsidRPr="004F48CF" w:rsidRDefault="004F48CF" w:rsidP="00C811C4">
      <w:pPr>
        <w:rPr>
          <w:sz w:val="32"/>
          <w:szCs w:val="32"/>
        </w:rPr>
      </w:pPr>
    </w:p>
    <w:p w:rsidR="00F476DF" w:rsidRPr="004F48CF" w:rsidRDefault="004F48CF" w:rsidP="00C811C4">
      <w:pPr>
        <w:rPr>
          <w:b/>
          <w:sz w:val="28"/>
          <w:szCs w:val="28"/>
          <w:u w:val="single"/>
        </w:rPr>
      </w:pPr>
      <w:r w:rsidRPr="004F48CF">
        <w:rPr>
          <w:b/>
          <w:sz w:val="28"/>
          <w:szCs w:val="28"/>
          <w:u w:val="single"/>
        </w:rPr>
        <w:t>1-2-</w:t>
      </w:r>
      <w:r w:rsidR="00F476DF" w:rsidRPr="004F48CF">
        <w:rPr>
          <w:b/>
          <w:sz w:val="28"/>
          <w:szCs w:val="28"/>
          <w:u w:val="single"/>
        </w:rPr>
        <w:t>3) Fonctions logiques simplifiées des 7 sorties :</w:t>
      </w:r>
    </w:p>
    <w:p w:rsidR="00274672" w:rsidRPr="004F48CF" w:rsidRDefault="00274672" w:rsidP="00C811C4">
      <w:pPr>
        <w:rPr>
          <w:sz w:val="32"/>
          <w:szCs w:val="32"/>
        </w:rPr>
      </w:pPr>
    </w:p>
    <w:p w:rsidR="004F48CF" w:rsidRPr="004F48CF" w:rsidRDefault="004F48CF" w:rsidP="00C811C4">
      <w:pPr>
        <w:rPr>
          <w:sz w:val="32"/>
          <w:szCs w:val="32"/>
        </w:rPr>
      </w:pPr>
    </w:p>
    <w:p w:rsidR="004F48CF" w:rsidRPr="00DD49D2" w:rsidRDefault="004F48CF" w:rsidP="00C811C4">
      <w:pPr>
        <w:rPr>
          <w:b/>
          <w:color w:val="0070C0"/>
          <w:sz w:val="32"/>
          <w:szCs w:val="32"/>
        </w:rPr>
      </w:pPr>
    </w:p>
    <w:p w:rsidR="001302B0" w:rsidRPr="00DD49D2" w:rsidRDefault="00274672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b/>
          <w:color w:val="0070C0"/>
          <w:sz w:val="36"/>
          <w:szCs w:val="36"/>
          <w:lang w:val="en-US"/>
        </w:rPr>
        <w:t>a</w:t>
      </w:r>
      <w:r w:rsidR="00F476DF" w:rsidRPr="00DD49D2">
        <w:rPr>
          <w:b/>
          <w:color w:val="0070C0"/>
          <w:sz w:val="36"/>
          <w:szCs w:val="36"/>
          <w:lang w:val="en-US"/>
        </w:rPr>
        <w:t xml:space="preserve"> =</w:t>
      </w:r>
      <w:r w:rsidR="00B54A42" w:rsidRPr="00DD49D2">
        <w:rPr>
          <w:b/>
          <w:color w:val="0070C0"/>
          <w:sz w:val="36"/>
          <w:szCs w:val="36"/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70C0"/>
            <w:sz w:val="36"/>
            <w:szCs w:val="36"/>
            <w:lang w:val="en-US"/>
          </w:rPr>
          <m:t>B+</m:t>
        </m:r>
        <m:r>
          <m:rPr>
            <m:sty m:val="bi"/>
          </m:rPr>
          <w:rPr>
            <w:rFonts w:ascii="Cambria Math" w:hAnsi="Cambria Math"/>
            <w:color w:val="0070C0"/>
            <w:sz w:val="36"/>
            <w:szCs w:val="36"/>
          </w:rPr>
          <m:t>D</m:t>
        </m:r>
        <m:r>
          <m:rPr>
            <m:sty m:val="bi"/>
          </m:rPr>
          <w:rPr>
            <w:rFonts w:ascii="Cambria Math" w:hAnsi="Cambria Math"/>
            <w:color w:val="0070C0"/>
            <w:sz w:val="36"/>
            <w:szCs w:val="36"/>
            <w:lang w:val="en-US"/>
          </w:rPr>
          <m:t>+XNOR(A,C)</m:t>
        </m:r>
      </m:oMath>
    </w:p>
    <w:p w:rsidR="00122E86" w:rsidRPr="00DD49D2" w:rsidRDefault="00B54A42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rFonts w:eastAsiaTheme="minorEastAsia"/>
          <w:b/>
          <w:color w:val="0070C0"/>
          <w:sz w:val="36"/>
          <w:szCs w:val="36"/>
          <w:lang w:val="en-US"/>
        </w:rPr>
        <w:t>b =</w:t>
      </w:r>
      <w:r w:rsidR="003E4573" w:rsidRPr="00DD49D2">
        <w:rPr>
          <w:rFonts w:eastAsiaTheme="minorEastAsia"/>
          <w:b/>
          <w:color w:val="0070C0"/>
          <w:sz w:val="36"/>
          <w:szCs w:val="36"/>
          <w:lang w:val="en-US"/>
        </w:rPr>
        <w:t xml:space="preserve">  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D.B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.(XNOR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B,A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)</m:t>
        </m:r>
      </m:oMath>
    </w:p>
    <w:p w:rsidR="00D11386" w:rsidRPr="00DD49D2" w:rsidRDefault="00B54A42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b/>
          <w:color w:val="0070C0"/>
          <w:sz w:val="36"/>
          <w:szCs w:val="36"/>
          <w:lang w:val="en-US"/>
        </w:rPr>
        <w:t xml:space="preserve">c =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70C0"/>
                <w:sz w:val="36"/>
                <w:szCs w:val="36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hAnsi="Cambria Math"/>
            <w:color w:val="0070C0"/>
            <w:sz w:val="36"/>
            <w:szCs w:val="36"/>
            <w:lang w:val="en-US"/>
          </w:rPr>
          <m:t>.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D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.(A+C)</m:t>
        </m:r>
      </m:oMath>
    </w:p>
    <w:p w:rsidR="004F48CF" w:rsidRPr="00DD49D2" w:rsidRDefault="00B54A42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rFonts w:eastAsiaTheme="minorEastAsia"/>
          <w:b/>
          <w:color w:val="0070C0"/>
          <w:sz w:val="36"/>
          <w:szCs w:val="36"/>
          <w:lang w:val="en-US"/>
        </w:rPr>
        <w:t xml:space="preserve">d = </w:t>
      </w:r>
      <m:oMath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.(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+B)+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.B+ A.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.C+D</m:t>
        </m:r>
      </m:oMath>
    </w:p>
    <w:p w:rsidR="00B54A42" w:rsidRPr="00DD49D2" w:rsidRDefault="004F48CF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rFonts w:eastAsiaTheme="minorEastAsia"/>
          <w:b/>
          <w:color w:val="0070C0"/>
          <w:sz w:val="36"/>
          <w:szCs w:val="36"/>
          <w:lang w:val="en-US"/>
        </w:rPr>
        <w:t xml:space="preserve">e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D.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B+C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.(B+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C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)</m:t>
        </m:r>
      </m:oMath>
    </w:p>
    <w:p w:rsidR="004F48CF" w:rsidRPr="00DD49D2" w:rsidRDefault="004F48CF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rFonts w:eastAsiaTheme="minorEastAsia"/>
          <w:b/>
          <w:color w:val="0070C0"/>
          <w:sz w:val="36"/>
          <w:szCs w:val="36"/>
          <w:lang w:val="en-US"/>
        </w:rPr>
        <w:t xml:space="preserve">f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D+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+ C.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A.B</m:t>
            </m:r>
          </m:e>
        </m:acc>
      </m:oMath>
    </w:p>
    <w:p w:rsidR="00DA2215" w:rsidRPr="00DD49D2" w:rsidRDefault="004F48CF" w:rsidP="004F48CF">
      <w:pPr>
        <w:jc w:val="center"/>
        <w:rPr>
          <w:rFonts w:eastAsiaTheme="minorEastAsia"/>
          <w:b/>
          <w:color w:val="0070C0"/>
          <w:sz w:val="36"/>
          <w:szCs w:val="36"/>
          <w:lang w:val="en-US"/>
        </w:rPr>
      </w:pPr>
      <w:r w:rsidRPr="00DD49D2">
        <w:rPr>
          <w:rFonts w:eastAsiaTheme="minorEastAsia"/>
          <w:b/>
          <w:color w:val="0070C0"/>
          <w:sz w:val="36"/>
          <w:szCs w:val="36"/>
          <w:lang w:val="en-US"/>
        </w:rPr>
        <w:t xml:space="preserve">g = </w:t>
      </w:r>
      <m:oMath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 xml:space="preserve">D+ </m:t>
        </m:r>
        <m:acc>
          <m:accPr>
            <m:chr m:val="̅"/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70C0"/>
            <w:sz w:val="36"/>
            <w:szCs w:val="36"/>
            <w:lang w:val="en-US"/>
          </w:rPr>
          <m:t>.B+XOR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70C0"/>
                <w:sz w:val="36"/>
                <w:szCs w:val="36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70C0"/>
                <w:sz w:val="36"/>
                <w:szCs w:val="36"/>
                <w:lang w:val="en-US"/>
              </w:rPr>
              <m:t>B,C</m:t>
            </m:r>
          </m:e>
        </m:d>
      </m:oMath>
    </w:p>
    <w:p w:rsidR="00DA2215" w:rsidRPr="00DD49D2" w:rsidRDefault="00DA2215" w:rsidP="00C811C4">
      <w:pPr>
        <w:rPr>
          <w:rFonts w:eastAsiaTheme="minorEastAsia"/>
          <w:b/>
          <w:color w:val="0070C0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4F48CF" w:rsidRDefault="004F48CF" w:rsidP="00C811C4">
      <w:pPr>
        <w:rPr>
          <w:rFonts w:eastAsiaTheme="minorEastAsia"/>
          <w:lang w:val="en-US"/>
        </w:rPr>
      </w:pPr>
    </w:p>
    <w:p w:rsidR="00BD7C51" w:rsidRPr="004F48CF" w:rsidRDefault="00BD7C51" w:rsidP="00C811C4">
      <w:pPr>
        <w:rPr>
          <w:rFonts w:eastAsiaTheme="minorEastAsia"/>
          <w:b/>
          <w:sz w:val="28"/>
          <w:szCs w:val="28"/>
          <w:u w:val="single"/>
          <w:lang w:val="en-US"/>
        </w:rPr>
      </w:pPr>
      <w:r w:rsidRPr="004F48CF">
        <w:rPr>
          <w:rFonts w:eastAsiaTheme="minorEastAsia"/>
          <w:b/>
          <w:sz w:val="28"/>
          <w:szCs w:val="28"/>
          <w:u w:val="single"/>
          <w:lang w:val="en-US"/>
        </w:rPr>
        <w:lastRenderedPageBreak/>
        <w:t xml:space="preserve">4) </w:t>
      </w:r>
      <w:proofErr w:type="spellStart"/>
      <w:proofErr w:type="gramStart"/>
      <w:r w:rsidRPr="004F48CF">
        <w:rPr>
          <w:rFonts w:eastAsiaTheme="minorEastAsia"/>
          <w:b/>
          <w:sz w:val="28"/>
          <w:szCs w:val="28"/>
          <w:u w:val="single"/>
          <w:lang w:val="en-US"/>
        </w:rPr>
        <w:t>CircuitMaker</w:t>
      </w:r>
      <w:proofErr w:type="spellEnd"/>
      <w:r w:rsidRPr="004F48CF">
        <w:rPr>
          <w:rFonts w:eastAsiaTheme="minorEastAsia"/>
          <w:b/>
          <w:sz w:val="28"/>
          <w:szCs w:val="28"/>
          <w:u w:val="single"/>
          <w:lang w:val="en-US"/>
        </w:rPr>
        <w:t xml:space="preserve"> :</w:t>
      </w:r>
      <w:proofErr w:type="gramEnd"/>
    </w:p>
    <w:p w:rsidR="00AC129C" w:rsidRDefault="00AC129C" w:rsidP="00C811C4">
      <w:pPr>
        <w:rPr>
          <w:lang w:val="en-US"/>
        </w:rPr>
      </w:pPr>
    </w:p>
    <w:p w:rsidR="00AC129C" w:rsidRDefault="00AC129C" w:rsidP="00AC129C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876925" cy="7918621"/>
            <wp:effectExtent l="19050" t="0" r="9525" b="0"/>
            <wp:docPr id="1" name="Image 0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79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29C" w:rsidSect="00DD49D2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E4" w:rsidRDefault="00D553E4" w:rsidP="00D11386">
      <w:pPr>
        <w:spacing w:after="0" w:line="240" w:lineRule="auto"/>
      </w:pPr>
      <w:r>
        <w:separator/>
      </w:r>
    </w:p>
  </w:endnote>
  <w:endnote w:type="continuationSeparator" w:id="0">
    <w:p w:rsidR="00D553E4" w:rsidRDefault="00D553E4" w:rsidP="00D1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E4" w:rsidRDefault="00D553E4" w:rsidP="00D11386">
      <w:pPr>
        <w:spacing w:after="0" w:line="240" w:lineRule="auto"/>
      </w:pPr>
      <w:r>
        <w:separator/>
      </w:r>
    </w:p>
  </w:footnote>
  <w:footnote w:type="continuationSeparator" w:id="0">
    <w:p w:rsidR="00D553E4" w:rsidRDefault="00D553E4" w:rsidP="00D1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858"/>
    <w:multiLevelType w:val="hybridMultilevel"/>
    <w:tmpl w:val="984871F4"/>
    <w:lvl w:ilvl="0" w:tplc="6D4A4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64ECD"/>
    <w:multiLevelType w:val="hybridMultilevel"/>
    <w:tmpl w:val="24202F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1C4"/>
    <w:rsid w:val="000C2D4D"/>
    <w:rsid w:val="00122E86"/>
    <w:rsid w:val="001302B0"/>
    <w:rsid w:val="001B4529"/>
    <w:rsid w:val="00274672"/>
    <w:rsid w:val="003E4573"/>
    <w:rsid w:val="00470CD0"/>
    <w:rsid w:val="004F48CF"/>
    <w:rsid w:val="00582AC3"/>
    <w:rsid w:val="005E3C69"/>
    <w:rsid w:val="006E64DE"/>
    <w:rsid w:val="00945C56"/>
    <w:rsid w:val="00AC129C"/>
    <w:rsid w:val="00B54A42"/>
    <w:rsid w:val="00B8354A"/>
    <w:rsid w:val="00B9025B"/>
    <w:rsid w:val="00BD4F9E"/>
    <w:rsid w:val="00BD7C51"/>
    <w:rsid w:val="00BF4A5A"/>
    <w:rsid w:val="00C036DE"/>
    <w:rsid w:val="00C811C4"/>
    <w:rsid w:val="00CA5DC9"/>
    <w:rsid w:val="00D11386"/>
    <w:rsid w:val="00D553E4"/>
    <w:rsid w:val="00DA2215"/>
    <w:rsid w:val="00DD49D2"/>
    <w:rsid w:val="00F4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1C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811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1C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1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1386"/>
  </w:style>
  <w:style w:type="paragraph" w:styleId="Pieddepage">
    <w:name w:val="footer"/>
    <w:basedOn w:val="Normal"/>
    <w:link w:val="PieddepageCar"/>
    <w:uiPriority w:val="99"/>
    <w:semiHidden/>
    <w:unhideWhenUsed/>
    <w:rsid w:val="00D1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1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9</cp:revision>
  <cp:lastPrinted>2010-10-26T15:49:00Z</cp:lastPrinted>
  <dcterms:created xsi:type="dcterms:W3CDTF">2010-10-24T15:46:00Z</dcterms:created>
  <dcterms:modified xsi:type="dcterms:W3CDTF">2010-10-26T15:49:00Z</dcterms:modified>
</cp:coreProperties>
</file>