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B6" w:rsidRDefault="00C52A82">
      <w:r>
        <w:rPr>
          <w:noProof/>
          <w:lang w:eastAsia="fr-FR"/>
        </w:rPr>
        <w:drawing>
          <wp:inline distT="0" distB="0" distL="0" distR="0">
            <wp:extent cx="5760037" cy="76392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4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A82" w:rsidRDefault="00C52A82">
      <w:r>
        <w:rPr>
          <w:noProof/>
          <w:lang w:eastAsia="fr-FR"/>
        </w:rPr>
        <w:drawing>
          <wp:inline distT="0" distB="0" distL="0" distR="0">
            <wp:extent cx="4943387" cy="1805650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958" cy="180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A82" w:rsidRDefault="00A54A09">
      <w:r>
        <w:t xml:space="preserve">1/12/2014 </w:t>
      </w:r>
      <w:r w:rsidR="00C52A82">
        <w:t>AREL -Espace Entreprises -OFFRES DE STAGE -Catalogues SOPRA -Banque &amp; Finance</w:t>
      </w:r>
    </w:p>
    <w:sectPr w:rsidR="00C52A82" w:rsidSect="00C52A82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2A82"/>
    <w:rsid w:val="00A54A09"/>
    <w:rsid w:val="00BF520F"/>
    <w:rsid w:val="00C52A82"/>
    <w:rsid w:val="00FC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B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</dc:creator>
  <cp:lastModifiedBy>fco</cp:lastModifiedBy>
  <cp:revision>4</cp:revision>
  <dcterms:created xsi:type="dcterms:W3CDTF">2014-12-01T09:58:00Z</dcterms:created>
  <dcterms:modified xsi:type="dcterms:W3CDTF">2014-12-01T09:58:00Z</dcterms:modified>
</cp:coreProperties>
</file>