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A95" w:rsidRDefault="00BF2A95">
      <w:hyperlink r:id="rId4" w:history="1">
        <w:r w:rsidRPr="002E4346">
          <w:rPr>
            <w:rStyle w:val="Lienhypertexte"/>
          </w:rPr>
          <w:t>https://www.youtube.com/watch?v=9AEMKudv5p0#action=share</w:t>
        </w:r>
      </w:hyperlink>
    </w:p>
    <w:p w:rsidR="00860FBE" w:rsidRDefault="00860FBE"/>
    <w:p w:rsidR="00860FBE" w:rsidRDefault="00834703">
      <w:hyperlink r:id="rId5" w:history="1">
        <w:r w:rsidRPr="002E4346">
          <w:rPr>
            <w:rStyle w:val="Lienhypertexte"/>
          </w:rPr>
          <w:t>https://www.ted.com/talks/stephen_petranek_10_ways_the_world_could_end</w:t>
        </w:r>
      </w:hyperlink>
    </w:p>
    <w:p w:rsidR="00834703" w:rsidRDefault="00834703">
      <w:bookmarkStart w:id="0" w:name="_GoBack"/>
      <w:bookmarkEnd w:id="0"/>
    </w:p>
    <w:p w:rsidR="00BF2A95" w:rsidRDefault="00BF2A95"/>
    <w:p w:rsidR="00BF2A95" w:rsidRDefault="00860FBE">
      <w:hyperlink r:id="rId6" w:history="1">
        <w:r w:rsidRPr="002E4346">
          <w:rPr>
            <w:rStyle w:val="Lienhypertexte"/>
          </w:rPr>
          <w:t>https://www.youtube.com/watch?v=3x1aLAw_xkY</w:t>
        </w:r>
      </w:hyperlink>
    </w:p>
    <w:p w:rsidR="00860FBE" w:rsidRDefault="00860FBE"/>
    <w:p w:rsidR="00BF2A95" w:rsidRDefault="00BF2A95"/>
    <w:p w:rsidR="00B34C76" w:rsidRDefault="00BF2A95">
      <w:hyperlink r:id="rId7" w:history="1">
        <w:r w:rsidRPr="002E4346">
          <w:rPr>
            <w:rStyle w:val="Lienhypertexte"/>
          </w:rPr>
          <w:t>https://www.ted.com/talks/tim_ferriss_why_you_should_define_your_fears_instead_of_your_goals</w:t>
        </w:r>
      </w:hyperlink>
    </w:p>
    <w:p w:rsidR="00BF2A95" w:rsidRDefault="00BF2A95"/>
    <w:sectPr w:rsidR="00BF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95"/>
    <w:rsid w:val="00834703"/>
    <w:rsid w:val="00860FBE"/>
    <w:rsid w:val="00B34C76"/>
    <w:rsid w:val="00B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98A"/>
  <w15:chartTrackingRefBased/>
  <w15:docId w15:val="{49A73822-5813-43BB-AED1-F641DB49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A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2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d.com/talks/tim_ferriss_why_you_should_define_your_fears_instead_of_your_go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x1aLAw_xkY" TargetMode="External"/><Relationship Id="rId5" Type="http://schemas.openxmlformats.org/officeDocument/2006/relationships/hyperlink" Target="https://www.ted.com/talks/stephen_petranek_10_ways_the_world_could_end" TargetMode="External"/><Relationship Id="rId4" Type="http://schemas.openxmlformats.org/officeDocument/2006/relationships/hyperlink" Target="https://www.youtube.com/watch?v=9AEMKudv5p0#action=sha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Spears-Graux</dc:creator>
  <cp:keywords/>
  <dc:description/>
  <cp:lastModifiedBy>Beth Spears-Graux</cp:lastModifiedBy>
  <cp:revision>3</cp:revision>
  <dcterms:created xsi:type="dcterms:W3CDTF">2020-03-12T08:32:00Z</dcterms:created>
  <dcterms:modified xsi:type="dcterms:W3CDTF">2020-03-12T08:36:00Z</dcterms:modified>
</cp:coreProperties>
</file>