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3C7AA" w14:textId="77777777" w:rsidR="003A0213" w:rsidRDefault="00964329">
      <w:r>
        <w:t>Government surveillance</w:t>
      </w:r>
      <w:r w:rsidR="00530F4D">
        <w:t>: Lesson 6, March 17, 2020</w:t>
      </w:r>
    </w:p>
    <w:p w14:paraId="077F91A3" w14:textId="77777777" w:rsidR="00964329" w:rsidRDefault="00964329"/>
    <w:p w14:paraId="4402DBA1" w14:textId="77777777" w:rsidR="00964329" w:rsidRDefault="00964329"/>
    <w:p w14:paraId="3CB078EB" w14:textId="77777777" w:rsidR="00964329" w:rsidRDefault="00530F4D">
      <w:hyperlink r:id="rId5" w:history="1">
        <w:r w:rsidRPr="00D76206">
          <w:rPr>
            <w:rStyle w:val="Hyperlink"/>
          </w:rPr>
          <w:t>https://www.youtube.com/watch?v=XEVlyP4_11M</w:t>
        </w:r>
      </w:hyperlink>
      <w:r>
        <w:t xml:space="preserve"> - 30 minutes interview with Edward Snowden</w:t>
      </w:r>
      <w:bookmarkStart w:id="0" w:name="_GoBack"/>
      <w:bookmarkEnd w:id="0"/>
    </w:p>
    <w:p w14:paraId="591BA982" w14:textId="77777777" w:rsidR="00530F4D" w:rsidRDefault="00530F4D"/>
    <w:p w14:paraId="1542CDC6" w14:textId="77777777" w:rsidR="00530F4D" w:rsidRDefault="00530F4D"/>
    <w:p w14:paraId="3EDCEDD6" w14:textId="77777777" w:rsidR="00530F4D" w:rsidRDefault="00530F4D"/>
    <w:p w14:paraId="3C9CFA77" w14:textId="77777777" w:rsidR="00530F4D" w:rsidRDefault="00530F4D"/>
    <w:p w14:paraId="6D418B42" w14:textId="77777777" w:rsidR="00530F4D" w:rsidRDefault="00530F4D">
      <w:hyperlink r:id="rId6" w:history="1">
        <w:r w:rsidRPr="00D76206">
          <w:rPr>
            <w:rStyle w:val="Hyperlink"/>
          </w:rPr>
          <w:t>https://www.esldebates.com/better-to-be-safe-than-sorry-government-surveillance/</w:t>
        </w:r>
      </w:hyperlink>
    </w:p>
    <w:p w14:paraId="06884FA0" w14:textId="77777777" w:rsidR="00530F4D" w:rsidRDefault="00530F4D"/>
    <w:p w14:paraId="36636F4A" w14:textId="77777777" w:rsidR="00530F4D" w:rsidRDefault="00530F4D"/>
    <w:sectPr w:rsidR="00530F4D" w:rsidSect="0026688B">
      <w:pgSz w:w="11900" w:h="1682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329"/>
    <w:rsid w:val="00127B7C"/>
    <w:rsid w:val="0026688B"/>
    <w:rsid w:val="003A0213"/>
    <w:rsid w:val="00530F4D"/>
    <w:rsid w:val="0096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AFC2A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0F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0F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XEVlyP4_11M" TargetMode="External"/><Relationship Id="rId6" Type="http://schemas.openxmlformats.org/officeDocument/2006/relationships/hyperlink" Target="https://www.esldebates.com/better-to-be-safe-than-sorry-government-surveillance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326</Characters>
  <Application>Microsoft Macintosh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Gordon</dc:creator>
  <cp:keywords/>
  <dc:description/>
  <cp:lastModifiedBy>Robert Gordon</cp:lastModifiedBy>
  <cp:revision>3</cp:revision>
  <dcterms:created xsi:type="dcterms:W3CDTF">2020-03-16T07:53:00Z</dcterms:created>
  <dcterms:modified xsi:type="dcterms:W3CDTF">2020-03-16T08:01:00Z</dcterms:modified>
</cp:coreProperties>
</file>