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6BA97" w14:textId="2CF5F503" w:rsidR="009D6BD5" w:rsidRDefault="00B105F5" w:rsidP="00B105F5">
      <w:pPr>
        <w:jc w:val="center"/>
        <w:rPr>
          <w:b/>
          <w:bCs/>
          <w:sz w:val="28"/>
          <w:szCs w:val="28"/>
          <w:lang w:val="is-IS"/>
        </w:rPr>
      </w:pPr>
      <w:r w:rsidRPr="00B105F5">
        <w:rPr>
          <w:b/>
          <w:bCs/>
          <w:sz w:val="28"/>
          <w:szCs w:val="28"/>
          <w:lang w:val="is-IS"/>
        </w:rPr>
        <w:t>Videos &amp; Code Examples</w:t>
      </w:r>
    </w:p>
    <w:p w14:paraId="72C54B9A" w14:textId="15F25925" w:rsidR="00B105F5" w:rsidRDefault="00B105F5" w:rsidP="00B105F5">
      <w:pPr>
        <w:jc w:val="center"/>
        <w:rPr>
          <w:b/>
          <w:bCs/>
          <w:sz w:val="28"/>
          <w:szCs w:val="28"/>
          <w:lang w:val="is-IS"/>
        </w:rPr>
      </w:pPr>
    </w:p>
    <w:p w14:paraId="0D52A035" w14:textId="679724A8" w:rsidR="00B105F5" w:rsidRDefault="00B105F5" w:rsidP="00B105F5">
      <w:pPr>
        <w:rPr>
          <w:lang w:val="is-IS"/>
        </w:rPr>
      </w:pPr>
      <w:r>
        <w:rPr>
          <w:b/>
          <w:bCs/>
          <w:lang w:val="is-IS"/>
        </w:rPr>
        <w:t>Introduction to classes:</w:t>
      </w:r>
    </w:p>
    <w:p w14:paraId="24781AD4" w14:textId="59C8E026" w:rsidR="00B105F5" w:rsidRDefault="00B105F5" w:rsidP="00B105F5">
      <w:pPr>
        <w:rPr>
          <w:lang w:val="is-IS"/>
        </w:rPr>
      </w:pPr>
      <w:r>
        <w:rPr>
          <w:lang w:val="is-IS"/>
        </w:rPr>
        <w:t xml:space="preserve">This video introduce the notion of classes, how they work and how to use them with a bank account example. We also add two members and getters and setters for them to the class and compare them to our traditional structures. The video can be accessed here: </w:t>
      </w:r>
      <w:r>
        <w:rPr>
          <w:lang w:val="is-IS"/>
        </w:rPr>
        <w:fldChar w:fldCharType="begin"/>
      </w:r>
      <w:r>
        <w:rPr>
          <w:lang w:val="is-IS"/>
        </w:rPr>
        <w:instrText xml:space="preserve"> HYPERLINK "</w:instrText>
      </w:r>
      <w:r w:rsidRPr="00B105F5">
        <w:rPr>
          <w:lang w:val="is-IS"/>
        </w:rPr>
        <w:instrText>https://vimeo.com/377561536/b8553fae20</w:instrText>
      </w:r>
      <w:r>
        <w:rPr>
          <w:lang w:val="is-IS"/>
        </w:rPr>
        <w:instrText xml:space="preserve">" </w:instrText>
      </w:r>
      <w:r>
        <w:rPr>
          <w:lang w:val="is-IS"/>
        </w:rPr>
        <w:fldChar w:fldCharType="separate"/>
      </w:r>
      <w:r w:rsidRPr="00A94B41">
        <w:rPr>
          <w:rStyle w:val="Hyperlink"/>
          <w:lang w:val="is-IS"/>
        </w:rPr>
        <w:t>https://vimeo.com/377561536/b8553fae20</w:t>
      </w:r>
      <w:r>
        <w:rPr>
          <w:lang w:val="is-IS"/>
        </w:rPr>
        <w:fldChar w:fldCharType="end"/>
      </w:r>
    </w:p>
    <w:p w14:paraId="4C170807" w14:textId="77777777" w:rsidR="00B105F5" w:rsidRDefault="00B105F5" w:rsidP="00B105F5">
      <w:pPr>
        <w:rPr>
          <w:lang w:val="is-IS"/>
        </w:rPr>
      </w:pPr>
    </w:p>
    <w:p w14:paraId="3BE2AF2C" w14:textId="77777777" w:rsidR="00B105F5" w:rsidRDefault="00B105F5" w:rsidP="00B105F5">
      <w:r>
        <w:rPr>
          <w:lang w:val="is-IS"/>
        </w:rPr>
        <w:t xml:space="preserve">The code for this example can be found here: </w:t>
      </w:r>
      <w:r>
        <w:fldChar w:fldCharType="begin"/>
      </w:r>
      <w:r>
        <w:instrText xml:space="preserve"> HYPERLINK "https://github.com/roodoodey/EISTI-2019-C-Plus-Plus-Course/tree/class-get-set-video-1/EISTI%20C%2B%2B%20Course/EISTI%20C%2B%2B%20Course" </w:instrText>
      </w:r>
      <w:r>
        <w:fldChar w:fldCharType="separate"/>
      </w:r>
      <w:r>
        <w:rPr>
          <w:rStyle w:val="Hyperlink"/>
        </w:rPr>
        <w:t>https://github.com/roodoodey/EISTI-2019-C-Plus-Plus-Course/tree/class-get-set-video-1/EISTI%20C%2B%2B%20Course/EISTI%20C%2B%2B%20Course</w:t>
      </w:r>
      <w:r>
        <w:fldChar w:fldCharType="end"/>
      </w:r>
    </w:p>
    <w:p w14:paraId="019B019D" w14:textId="77777777" w:rsidR="00B105F5" w:rsidRDefault="00B105F5" w:rsidP="00B105F5"/>
    <w:p w14:paraId="377CA313" w14:textId="77777777" w:rsidR="00B105F5" w:rsidRDefault="00B105F5" w:rsidP="00B105F5">
      <w:r>
        <w:rPr>
          <w:b/>
          <w:bCs/>
        </w:rPr>
        <w:t>First Constructor:</w:t>
      </w:r>
    </w:p>
    <w:p w14:paraId="4E2AF982" w14:textId="579BAA76" w:rsidR="00B105F5" w:rsidRDefault="00B105F5" w:rsidP="00B105F5">
      <w:r>
        <w:t xml:space="preserve">This example explains the notion of a constructor and adds a </w:t>
      </w:r>
      <w:proofErr w:type="gramStart"/>
      <w:r>
        <w:t>two parameter</w:t>
      </w:r>
      <w:proofErr w:type="gramEnd"/>
      <w:r>
        <w:t xml:space="preserve"> constructor to our account class. The video can be accessed here: </w:t>
      </w:r>
      <w:hyperlink r:id="rId4" w:history="1">
        <w:r w:rsidRPr="00A94B41">
          <w:rPr>
            <w:rStyle w:val="Hyperlink"/>
          </w:rPr>
          <w:t>https://vimeo.com/377565888/cdc955b052</w:t>
        </w:r>
      </w:hyperlink>
    </w:p>
    <w:p w14:paraId="0D9F0016" w14:textId="77777777" w:rsidR="00B105F5" w:rsidRDefault="00B105F5" w:rsidP="00B105F5"/>
    <w:p w14:paraId="1589C378" w14:textId="77777777" w:rsidR="00B105F5" w:rsidRDefault="00B105F5" w:rsidP="00B105F5">
      <w:r>
        <w:t xml:space="preserve">The code for this example can be found here: </w:t>
      </w:r>
      <w:hyperlink r:id="rId5" w:history="1">
        <w:r>
          <w:rPr>
            <w:rStyle w:val="Hyperlink"/>
          </w:rPr>
          <w:t>https://github.com/roodoodey/EISTI-2019-C-Plus-Plus-Course/tree/class-get-constructor-1/EISTI%20C++%20Course/EISTI%20C++%20Course</w:t>
        </w:r>
      </w:hyperlink>
    </w:p>
    <w:p w14:paraId="30B1D77B" w14:textId="77777777" w:rsidR="00B105F5" w:rsidRDefault="00B105F5" w:rsidP="00B105F5"/>
    <w:p w14:paraId="0B0677CB" w14:textId="77777777" w:rsidR="00B105F5" w:rsidRDefault="00B105F5" w:rsidP="00B105F5"/>
    <w:p w14:paraId="2C663818" w14:textId="6D66EDFD" w:rsidR="00B105F5" w:rsidRDefault="00B105F5" w:rsidP="00B105F5">
      <w:pPr>
        <w:rPr>
          <w:b/>
          <w:bCs/>
        </w:rPr>
      </w:pPr>
      <w:r>
        <w:rPr>
          <w:b/>
          <w:bCs/>
        </w:rPr>
        <w:t>Empty Constructor (Default constructor):</w:t>
      </w:r>
    </w:p>
    <w:p w14:paraId="2C92723E" w14:textId="69B94D5A" w:rsidR="00B105F5" w:rsidRDefault="00B105F5" w:rsidP="00B105F5">
      <w:r>
        <w:t xml:space="preserve">This example explains the notion of a default constructor and how it interacts with other constructors as well as how it works with creation of an instance of an object. The video can be accessed here: </w:t>
      </w:r>
      <w:hyperlink r:id="rId6" w:history="1">
        <w:r w:rsidRPr="00A94B41">
          <w:rPr>
            <w:rStyle w:val="Hyperlink"/>
          </w:rPr>
          <w:t>https://vimeo.com/377567143/fdbbfa1f5f</w:t>
        </w:r>
      </w:hyperlink>
    </w:p>
    <w:p w14:paraId="08F663BC" w14:textId="04D9609F" w:rsidR="00B105F5" w:rsidRDefault="00B105F5" w:rsidP="00B105F5"/>
    <w:p w14:paraId="5D18F701" w14:textId="77777777" w:rsidR="00B105F5" w:rsidRDefault="00B105F5" w:rsidP="00B105F5">
      <w:r>
        <w:t xml:space="preserve">The code for this example can be found here: </w:t>
      </w:r>
      <w:hyperlink r:id="rId7" w:history="1">
        <w:r>
          <w:rPr>
            <w:rStyle w:val="Hyperlink"/>
          </w:rPr>
          <w:t>https://github.com/roodoodey/EISTI-2019-C-Plus-Plus-Course/tree/class-get-constructor-2/EISTI%20C++%20Course/EISTI%20C++%20Course</w:t>
        </w:r>
      </w:hyperlink>
    </w:p>
    <w:p w14:paraId="225C6EF5" w14:textId="300CC5AC" w:rsidR="00B105F5" w:rsidRDefault="00B105F5" w:rsidP="00B105F5"/>
    <w:p w14:paraId="6F1D8F57" w14:textId="55A1D4E8" w:rsidR="00B105F5" w:rsidRDefault="00B105F5" w:rsidP="00B105F5">
      <w:r>
        <w:rPr>
          <w:b/>
          <w:bCs/>
        </w:rPr>
        <w:t>Class functions (Get Rate):</w:t>
      </w:r>
      <w:r>
        <w:br/>
        <w:t xml:space="preserve">In this example we add a function </w:t>
      </w:r>
      <w:proofErr w:type="spellStart"/>
      <w:proofErr w:type="gramStart"/>
      <w:r>
        <w:t>getRate</w:t>
      </w:r>
      <w:proofErr w:type="spellEnd"/>
      <w:r>
        <w:t>(</w:t>
      </w:r>
      <w:proofErr w:type="gramEnd"/>
      <w:r>
        <w:t>) which calculates the interests we accumulate over a year</w:t>
      </w:r>
      <w:r w:rsidR="00384196">
        <w:t xml:space="preserve">. This example introduces functions and their usage for classes. The video can be accessed here: </w:t>
      </w:r>
      <w:hyperlink r:id="rId8" w:history="1">
        <w:r w:rsidR="00384196" w:rsidRPr="00A94B41">
          <w:rPr>
            <w:rStyle w:val="Hyperlink"/>
          </w:rPr>
          <w:t>https://vimeo.com/377567891/cedc7fbcde</w:t>
        </w:r>
      </w:hyperlink>
    </w:p>
    <w:p w14:paraId="1EE7C136" w14:textId="3C71A3EB" w:rsidR="00384196" w:rsidRDefault="00384196" w:rsidP="00B105F5"/>
    <w:p w14:paraId="3362775B" w14:textId="77777777" w:rsidR="00384196" w:rsidRDefault="00384196" w:rsidP="00384196">
      <w:r>
        <w:t xml:space="preserve">The code for this example can be found here: </w:t>
      </w:r>
      <w:hyperlink r:id="rId9" w:history="1">
        <w:r>
          <w:rPr>
            <w:rStyle w:val="Hyperlink"/>
          </w:rPr>
          <w:t>https://github.com/roodoodey/EISTI-2019-C-Plus-Plus-Course/tree/class-get-rate/EISTI%20C++%20Course/EISTI%20C++%20Course</w:t>
        </w:r>
      </w:hyperlink>
    </w:p>
    <w:p w14:paraId="6EAA4DD4" w14:textId="33C2D6DA" w:rsidR="00384196" w:rsidRDefault="00384196" w:rsidP="00B105F5"/>
    <w:p w14:paraId="54B92E34" w14:textId="26759305" w:rsidR="00384196" w:rsidRDefault="00384196" w:rsidP="00B105F5">
      <w:pPr>
        <w:rPr>
          <w:b/>
          <w:bCs/>
        </w:rPr>
      </w:pPr>
      <w:r>
        <w:rPr>
          <w:b/>
          <w:bCs/>
        </w:rPr>
        <w:t>Update function:</w:t>
      </w:r>
    </w:p>
    <w:p w14:paraId="0795FC3D" w14:textId="1E431A08" w:rsidR="00384196" w:rsidRDefault="00384196" w:rsidP="00B105F5">
      <w:r>
        <w:t xml:space="preserve">In this example we will add an update method which will add the accumulated interests of the year the account balance. This example shows how to use another function and how to reuse functions within a class. The video can be accessed here: </w:t>
      </w:r>
      <w:hyperlink r:id="rId10" w:history="1">
        <w:r w:rsidRPr="00A94B41">
          <w:rPr>
            <w:rStyle w:val="Hyperlink"/>
          </w:rPr>
          <w:t>https://vimeo.com/377569385/d49cb18eb1</w:t>
        </w:r>
      </w:hyperlink>
    </w:p>
    <w:p w14:paraId="02DEAC1B" w14:textId="0F4A6B0B" w:rsidR="00384196" w:rsidRDefault="00384196" w:rsidP="00B105F5"/>
    <w:p w14:paraId="490B99A1" w14:textId="77777777" w:rsidR="00384196" w:rsidRDefault="00384196" w:rsidP="00384196">
      <w:r>
        <w:lastRenderedPageBreak/>
        <w:t xml:space="preserve">The code for this example can be found here: </w:t>
      </w:r>
      <w:hyperlink r:id="rId11" w:history="1">
        <w:r>
          <w:rPr>
            <w:rStyle w:val="Hyperlink"/>
          </w:rPr>
          <w:t>https://github.com/roodoodey/EISTI-2019-C-Plus-Plus-Course/tree/class-update-bank-account/EISTI%20C++%20Course/EISTI%20C++%20Course</w:t>
        </w:r>
      </w:hyperlink>
    </w:p>
    <w:p w14:paraId="34F93912" w14:textId="07216AC4" w:rsidR="00384196" w:rsidRDefault="00384196" w:rsidP="00B105F5"/>
    <w:p w14:paraId="2809A1F1" w14:textId="149671FF" w:rsidR="00384196" w:rsidRDefault="00384196" w:rsidP="00B105F5"/>
    <w:p w14:paraId="6A9FF623" w14:textId="1AE0E811" w:rsidR="00384196" w:rsidRDefault="00384196" w:rsidP="00B105F5">
      <w:pPr>
        <w:rPr>
          <w:b/>
          <w:bCs/>
        </w:rPr>
      </w:pPr>
      <w:r>
        <w:rPr>
          <w:b/>
          <w:bCs/>
        </w:rPr>
        <w:t>Output function:</w:t>
      </w:r>
    </w:p>
    <w:p w14:paraId="4133A0AE" w14:textId="5317858E" w:rsidR="00384196" w:rsidRDefault="00384196" w:rsidP="00B105F5">
      <w:r>
        <w:t>In this example we will cover how to create a reusable output method using output streams (</w:t>
      </w:r>
      <w:proofErr w:type="spellStart"/>
      <w:r>
        <w:t>ostream</w:t>
      </w:r>
      <w:proofErr w:type="spellEnd"/>
      <w:r>
        <w:t xml:space="preserve">) and </w:t>
      </w:r>
      <w:proofErr w:type="spellStart"/>
      <w:r>
        <w:t>cout</w:t>
      </w:r>
      <w:proofErr w:type="spellEnd"/>
      <w:r>
        <w:t xml:space="preserve">. The video can be accessed here: </w:t>
      </w:r>
      <w:hyperlink r:id="rId12" w:history="1">
        <w:r w:rsidRPr="00A94B41">
          <w:rPr>
            <w:rStyle w:val="Hyperlink"/>
          </w:rPr>
          <w:t>https://vimeo.com/377570514/051045febb</w:t>
        </w:r>
      </w:hyperlink>
    </w:p>
    <w:p w14:paraId="797D1761" w14:textId="486B6B9B" w:rsidR="00384196" w:rsidRDefault="00384196" w:rsidP="00B105F5"/>
    <w:p w14:paraId="52A47410" w14:textId="77777777" w:rsidR="00384196" w:rsidRDefault="00384196" w:rsidP="00384196">
      <w:r>
        <w:t xml:space="preserve">The code can be found here: </w:t>
      </w:r>
      <w:hyperlink r:id="rId13" w:history="1">
        <w:r>
          <w:rPr>
            <w:rStyle w:val="Hyperlink"/>
          </w:rPr>
          <w:t>https://github.com/roodoodey/EISTI-2019-C-Plus-Plus-Course/tree/class-print-bank-account-info/EISTI%20C++%20Course/EISTI%20C++%20Course</w:t>
        </w:r>
      </w:hyperlink>
    </w:p>
    <w:p w14:paraId="5C0BFD09" w14:textId="0CB2C4FF" w:rsidR="00384196" w:rsidRDefault="00384196" w:rsidP="00B105F5"/>
    <w:p w14:paraId="413C2D40" w14:textId="2B15A5BE" w:rsidR="00384196" w:rsidRDefault="00384196" w:rsidP="00B105F5">
      <w:pPr>
        <w:rPr>
          <w:b/>
          <w:bCs/>
        </w:rPr>
      </w:pPr>
      <w:r>
        <w:rPr>
          <w:b/>
          <w:bCs/>
        </w:rPr>
        <w:t>Pretty Output:</w:t>
      </w:r>
    </w:p>
    <w:p w14:paraId="788441D6" w14:textId="6BF2312D" w:rsidR="00384196" w:rsidRDefault="00384196" w:rsidP="00B105F5">
      <w:r>
        <w:t xml:space="preserve">In this example we will cover more output streams to print out a pretty printed version of our amount and percentage in a more human friendly way. The video can be accessed here: </w:t>
      </w:r>
      <w:hyperlink r:id="rId14" w:history="1">
        <w:r w:rsidRPr="00A94B41">
          <w:rPr>
            <w:rStyle w:val="Hyperlink"/>
          </w:rPr>
          <w:t>https://vimeo.com/377572425/7279e68a35</w:t>
        </w:r>
      </w:hyperlink>
    </w:p>
    <w:p w14:paraId="7ED6C780" w14:textId="455578F8" w:rsidR="00384196" w:rsidRDefault="00384196" w:rsidP="00B105F5"/>
    <w:p w14:paraId="52AFFED0" w14:textId="77777777" w:rsidR="00384196" w:rsidRDefault="00384196" w:rsidP="00384196">
      <w:r>
        <w:t xml:space="preserve">The code can be found here: </w:t>
      </w:r>
      <w:hyperlink r:id="rId15" w:history="1">
        <w:r>
          <w:rPr>
            <w:rStyle w:val="Hyperlink"/>
          </w:rPr>
          <w:t>https://github.com/roodoodey/EISTI-2019-C-Plus-Plus-Course/tree/class-print-euros-percentage-bank-account-info/EISTI%20C++%20Course/EISTI%20C++%20Course</w:t>
        </w:r>
      </w:hyperlink>
    </w:p>
    <w:p w14:paraId="7B0E920A" w14:textId="607275BE" w:rsidR="00384196" w:rsidRDefault="00384196" w:rsidP="00B105F5"/>
    <w:p w14:paraId="221BE300" w14:textId="67FD8507" w:rsidR="00384196" w:rsidRDefault="00384196" w:rsidP="00B105F5">
      <w:pPr>
        <w:rPr>
          <w:b/>
          <w:bCs/>
        </w:rPr>
      </w:pPr>
      <w:r>
        <w:rPr>
          <w:b/>
          <w:bCs/>
        </w:rPr>
        <w:t>Static Output:</w:t>
      </w:r>
    </w:p>
    <w:p w14:paraId="03E559B4" w14:textId="6443BFDE" w:rsidR="00384196" w:rsidRDefault="00384196" w:rsidP="00B105F5">
      <w:r>
        <w:t xml:space="preserve">In this example we will refactor our output percentage and output euros methods to be reusable using static methods and convenience instance methods to do the same. The video can be accessed here: </w:t>
      </w:r>
      <w:hyperlink r:id="rId16" w:history="1">
        <w:r w:rsidRPr="00A94B41">
          <w:rPr>
            <w:rStyle w:val="Hyperlink"/>
          </w:rPr>
          <w:t>https://vimeo.com/377574633/20c4d8942f</w:t>
        </w:r>
      </w:hyperlink>
    </w:p>
    <w:p w14:paraId="0811D032" w14:textId="1624A442" w:rsidR="00384196" w:rsidRDefault="00384196" w:rsidP="00B105F5"/>
    <w:p w14:paraId="4CF59EBD" w14:textId="77777777" w:rsidR="00384196" w:rsidRDefault="00384196" w:rsidP="00384196">
      <w:r>
        <w:t xml:space="preserve">The code can be found here: </w:t>
      </w:r>
      <w:hyperlink r:id="rId17" w:history="1">
        <w:r>
          <w:rPr>
            <w:rStyle w:val="Hyperlink"/>
          </w:rPr>
          <w:t>https://github.com/roodoodey/EISTI-2019-C-Plus-Plus-Course/tree/class-print-euros-percentage-static/EISTI%20C++%20Course/EISTI%20C++%20Course</w:t>
        </w:r>
      </w:hyperlink>
    </w:p>
    <w:p w14:paraId="16BE2E14" w14:textId="3C01D451" w:rsidR="00384196" w:rsidRDefault="00384196" w:rsidP="00B105F5"/>
    <w:p w14:paraId="2D3AFAE6" w14:textId="71119625" w:rsidR="00384196" w:rsidRDefault="00384196" w:rsidP="00B105F5">
      <w:pPr>
        <w:rPr>
          <w:b/>
          <w:bCs/>
        </w:rPr>
      </w:pPr>
      <w:r>
        <w:rPr>
          <w:b/>
          <w:bCs/>
        </w:rPr>
        <w:t>Enumerators:</w:t>
      </w:r>
    </w:p>
    <w:p w14:paraId="55436A92" w14:textId="37598154" w:rsidR="00384196" w:rsidRDefault="00384196" w:rsidP="00B105F5">
      <w:r>
        <w:t xml:space="preserve">In this example we will show how to use enumerators with a class. The video can be accessed here: </w:t>
      </w:r>
      <w:hyperlink r:id="rId18" w:history="1">
        <w:r w:rsidRPr="00A94B41">
          <w:rPr>
            <w:rStyle w:val="Hyperlink"/>
          </w:rPr>
          <w:t>https://vimeo.com/377576635/40a2231f5d</w:t>
        </w:r>
      </w:hyperlink>
    </w:p>
    <w:p w14:paraId="1B055C37" w14:textId="37AF718A" w:rsidR="00384196" w:rsidRDefault="00384196" w:rsidP="00B105F5">
      <w:bookmarkStart w:id="0" w:name="_GoBack"/>
      <w:bookmarkEnd w:id="0"/>
    </w:p>
    <w:p w14:paraId="741FA0B4" w14:textId="7C65219B" w:rsidR="00384196" w:rsidRPr="00384196" w:rsidRDefault="00384196" w:rsidP="00B105F5">
      <w:r>
        <w:t xml:space="preserve">The code can be found here: </w:t>
      </w:r>
      <w:hyperlink r:id="rId19" w:history="1">
        <w:r>
          <w:rPr>
            <w:rStyle w:val="Hyperlink"/>
          </w:rPr>
          <w:t>https://github.com/roodoodey/EISTI-2019-C-Plus-Plus-Course/tree/class-enumerators/EISTI%20C++%20Course/EISTI%20C++%20Course</w:t>
        </w:r>
      </w:hyperlink>
    </w:p>
    <w:sectPr w:rsidR="00384196" w:rsidRPr="00384196" w:rsidSect="00AE22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F5"/>
    <w:rsid w:val="002B1D4F"/>
    <w:rsid w:val="00384196"/>
    <w:rsid w:val="00AE22BF"/>
    <w:rsid w:val="00B105F5"/>
    <w:rsid w:val="00C07C60"/>
    <w:rsid w:val="00C11664"/>
    <w:rsid w:val="00F1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32906"/>
  <w15:chartTrackingRefBased/>
  <w15:docId w15:val="{96B27EF1-1796-E347-A33B-C910D239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5F5"/>
    <w:rPr>
      <w:color w:val="0563C1" w:themeColor="hyperlink"/>
      <w:u w:val="single"/>
    </w:rPr>
  </w:style>
  <w:style w:type="character" w:styleId="UnresolvedMention">
    <w:name w:val="Unresolved Mention"/>
    <w:basedOn w:val="DefaultParagraphFont"/>
    <w:uiPriority w:val="99"/>
    <w:semiHidden/>
    <w:unhideWhenUsed/>
    <w:rsid w:val="00B1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1973">
      <w:bodyDiv w:val="1"/>
      <w:marLeft w:val="0"/>
      <w:marRight w:val="0"/>
      <w:marTop w:val="0"/>
      <w:marBottom w:val="0"/>
      <w:divBdr>
        <w:top w:val="none" w:sz="0" w:space="0" w:color="auto"/>
        <w:left w:val="none" w:sz="0" w:space="0" w:color="auto"/>
        <w:bottom w:val="none" w:sz="0" w:space="0" w:color="auto"/>
        <w:right w:val="none" w:sz="0" w:space="0" w:color="auto"/>
      </w:divBdr>
    </w:div>
    <w:div w:id="208342080">
      <w:bodyDiv w:val="1"/>
      <w:marLeft w:val="0"/>
      <w:marRight w:val="0"/>
      <w:marTop w:val="0"/>
      <w:marBottom w:val="0"/>
      <w:divBdr>
        <w:top w:val="none" w:sz="0" w:space="0" w:color="auto"/>
        <w:left w:val="none" w:sz="0" w:space="0" w:color="auto"/>
        <w:bottom w:val="none" w:sz="0" w:space="0" w:color="auto"/>
        <w:right w:val="none" w:sz="0" w:space="0" w:color="auto"/>
      </w:divBdr>
    </w:div>
    <w:div w:id="271212440">
      <w:bodyDiv w:val="1"/>
      <w:marLeft w:val="0"/>
      <w:marRight w:val="0"/>
      <w:marTop w:val="0"/>
      <w:marBottom w:val="0"/>
      <w:divBdr>
        <w:top w:val="none" w:sz="0" w:space="0" w:color="auto"/>
        <w:left w:val="none" w:sz="0" w:space="0" w:color="auto"/>
        <w:bottom w:val="none" w:sz="0" w:space="0" w:color="auto"/>
        <w:right w:val="none" w:sz="0" w:space="0" w:color="auto"/>
      </w:divBdr>
    </w:div>
    <w:div w:id="655185203">
      <w:bodyDiv w:val="1"/>
      <w:marLeft w:val="0"/>
      <w:marRight w:val="0"/>
      <w:marTop w:val="0"/>
      <w:marBottom w:val="0"/>
      <w:divBdr>
        <w:top w:val="none" w:sz="0" w:space="0" w:color="auto"/>
        <w:left w:val="none" w:sz="0" w:space="0" w:color="auto"/>
        <w:bottom w:val="none" w:sz="0" w:space="0" w:color="auto"/>
        <w:right w:val="none" w:sz="0" w:space="0" w:color="auto"/>
      </w:divBdr>
    </w:div>
    <w:div w:id="795489951">
      <w:bodyDiv w:val="1"/>
      <w:marLeft w:val="0"/>
      <w:marRight w:val="0"/>
      <w:marTop w:val="0"/>
      <w:marBottom w:val="0"/>
      <w:divBdr>
        <w:top w:val="none" w:sz="0" w:space="0" w:color="auto"/>
        <w:left w:val="none" w:sz="0" w:space="0" w:color="auto"/>
        <w:bottom w:val="none" w:sz="0" w:space="0" w:color="auto"/>
        <w:right w:val="none" w:sz="0" w:space="0" w:color="auto"/>
      </w:divBdr>
    </w:div>
    <w:div w:id="1144009914">
      <w:bodyDiv w:val="1"/>
      <w:marLeft w:val="0"/>
      <w:marRight w:val="0"/>
      <w:marTop w:val="0"/>
      <w:marBottom w:val="0"/>
      <w:divBdr>
        <w:top w:val="none" w:sz="0" w:space="0" w:color="auto"/>
        <w:left w:val="none" w:sz="0" w:space="0" w:color="auto"/>
        <w:bottom w:val="none" w:sz="0" w:space="0" w:color="auto"/>
        <w:right w:val="none" w:sz="0" w:space="0" w:color="auto"/>
      </w:divBdr>
    </w:div>
    <w:div w:id="1214656209">
      <w:bodyDiv w:val="1"/>
      <w:marLeft w:val="0"/>
      <w:marRight w:val="0"/>
      <w:marTop w:val="0"/>
      <w:marBottom w:val="0"/>
      <w:divBdr>
        <w:top w:val="none" w:sz="0" w:space="0" w:color="auto"/>
        <w:left w:val="none" w:sz="0" w:space="0" w:color="auto"/>
        <w:bottom w:val="none" w:sz="0" w:space="0" w:color="auto"/>
        <w:right w:val="none" w:sz="0" w:space="0" w:color="auto"/>
      </w:divBdr>
    </w:div>
    <w:div w:id="1438330566">
      <w:bodyDiv w:val="1"/>
      <w:marLeft w:val="0"/>
      <w:marRight w:val="0"/>
      <w:marTop w:val="0"/>
      <w:marBottom w:val="0"/>
      <w:divBdr>
        <w:top w:val="none" w:sz="0" w:space="0" w:color="auto"/>
        <w:left w:val="none" w:sz="0" w:space="0" w:color="auto"/>
        <w:bottom w:val="none" w:sz="0" w:space="0" w:color="auto"/>
        <w:right w:val="none" w:sz="0" w:space="0" w:color="auto"/>
      </w:divBdr>
    </w:div>
    <w:div w:id="1495875198">
      <w:bodyDiv w:val="1"/>
      <w:marLeft w:val="0"/>
      <w:marRight w:val="0"/>
      <w:marTop w:val="0"/>
      <w:marBottom w:val="0"/>
      <w:divBdr>
        <w:top w:val="none" w:sz="0" w:space="0" w:color="auto"/>
        <w:left w:val="none" w:sz="0" w:space="0" w:color="auto"/>
        <w:bottom w:val="none" w:sz="0" w:space="0" w:color="auto"/>
        <w:right w:val="none" w:sz="0" w:space="0" w:color="auto"/>
      </w:divBdr>
    </w:div>
    <w:div w:id="1909341139">
      <w:bodyDiv w:val="1"/>
      <w:marLeft w:val="0"/>
      <w:marRight w:val="0"/>
      <w:marTop w:val="0"/>
      <w:marBottom w:val="0"/>
      <w:divBdr>
        <w:top w:val="none" w:sz="0" w:space="0" w:color="auto"/>
        <w:left w:val="none" w:sz="0" w:space="0" w:color="auto"/>
        <w:bottom w:val="none" w:sz="0" w:space="0" w:color="auto"/>
        <w:right w:val="none" w:sz="0" w:space="0" w:color="auto"/>
      </w:divBdr>
    </w:div>
    <w:div w:id="2012640730">
      <w:bodyDiv w:val="1"/>
      <w:marLeft w:val="0"/>
      <w:marRight w:val="0"/>
      <w:marTop w:val="0"/>
      <w:marBottom w:val="0"/>
      <w:divBdr>
        <w:top w:val="none" w:sz="0" w:space="0" w:color="auto"/>
        <w:left w:val="none" w:sz="0" w:space="0" w:color="auto"/>
        <w:bottom w:val="none" w:sz="0" w:space="0" w:color="auto"/>
        <w:right w:val="none" w:sz="0" w:space="0" w:color="auto"/>
      </w:divBdr>
    </w:div>
    <w:div w:id="20953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377567891/cedc7fbcde" TargetMode="External"/><Relationship Id="rId13" Type="http://schemas.openxmlformats.org/officeDocument/2006/relationships/hyperlink" Target="https://github.com/roodoodey/EISTI-2019-C-Plus-Plus-Course/tree/class-print-bank-account-info/EISTI%20C++%20Course/EISTI%20C++%20Course" TargetMode="External"/><Relationship Id="rId18" Type="http://schemas.openxmlformats.org/officeDocument/2006/relationships/hyperlink" Target="https://vimeo.com/377576635/40a2231f5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ithub.com/roodoodey/EISTI-2019-C-Plus-Plus-Course/tree/class-get-constructor-2/EISTI%20C++%20Course/EISTI%20C++%20Course" TargetMode="External"/><Relationship Id="rId12" Type="http://schemas.openxmlformats.org/officeDocument/2006/relationships/hyperlink" Target="https://vimeo.com/377570514/051045febb" TargetMode="External"/><Relationship Id="rId17" Type="http://schemas.openxmlformats.org/officeDocument/2006/relationships/hyperlink" Target="https://github.com/roodoodey/EISTI-2019-C-Plus-Plus-Course/tree/class-print-euros-percentage-static/EISTI%20C++%20Course/EISTI%20C++%20Course" TargetMode="External"/><Relationship Id="rId2" Type="http://schemas.openxmlformats.org/officeDocument/2006/relationships/settings" Target="settings.xml"/><Relationship Id="rId16" Type="http://schemas.openxmlformats.org/officeDocument/2006/relationships/hyperlink" Target="https://vimeo.com/377574633/20c4d8942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meo.com/377567143/fdbbfa1f5f" TargetMode="External"/><Relationship Id="rId11" Type="http://schemas.openxmlformats.org/officeDocument/2006/relationships/hyperlink" Target="https://github.com/roodoodey/EISTI-2019-C-Plus-Plus-Course/tree/class-update-bank-account/EISTI%20C++%20Course/EISTI%20C++%20Course" TargetMode="External"/><Relationship Id="rId5" Type="http://schemas.openxmlformats.org/officeDocument/2006/relationships/hyperlink" Target="https://github.com/roodoodey/EISTI-2019-C-Plus-Plus-Course/tree/class-get-constructor-1/EISTI%20C++%20Course/EISTI%20C++%20Course" TargetMode="External"/><Relationship Id="rId15" Type="http://schemas.openxmlformats.org/officeDocument/2006/relationships/hyperlink" Target="https://github.com/roodoodey/EISTI-2019-C-Plus-Plus-Course/tree/class-print-euros-percentage-bank-account-info/EISTI%20C++%20Course/EISTI%20C++%20Course" TargetMode="External"/><Relationship Id="rId10" Type="http://schemas.openxmlformats.org/officeDocument/2006/relationships/hyperlink" Target="https://vimeo.com/377569385/d49cb18eb1" TargetMode="External"/><Relationship Id="rId19" Type="http://schemas.openxmlformats.org/officeDocument/2006/relationships/hyperlink" Target="https://github.com/roodoodey/EISTI-2019-C-Plus-Plus-Course/tree/class-enumerators/EISTI%20C++%20Course/EISTI%20C++%20Course" TargetMode="External"/><Relationship Id="rId4" Type="http://schemas.openxmlformats.org/officeDocument/2006/relationships/hyperlink" Target="https://vimeo.com/377565888/cdc955b052" TargetMode="External"/><Relationship Id="rId9" Type="http://schemas.openxmlformats.org/officeDocument/2006/relationships/hyperlink" Target="https://github.com/roodoodey/EISTI-2019-C-Plus-Plus-Course/tree/class-get-rate/EISTI%20C++%20Course/EISTI%20C++%20Course" TargetMode="External"/><Relationship Id="rId14" Type="http://schemas.openxmlformats.org/officeDocument/2006/relationships/hyperlink" Target="https://vimeo.com/377572425/7279e68a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Eva Gísladóttir</dc:creator>
  <cp:keywords/>
  <dc:description/>
  <cp:lastModifiedBy>Íris Eva Gísladóttir</cp:lastModifiedBy>
  <cp:revision>1</cp:revision>
  <dcterms:created xsi:type="dcterms:W3CDTF">2019-12-05T16:15:00Z</dcterms:created>
  <dcterms:modified xsi:type="dcterms:W3CDTF">2019-12-05T16:36:00Z</dcterms:modified>
</cp:coreProperties>
</file>