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93" w:rsidRPr="00A93093" w:rsidRDefault="00A93093" w:rsidP="00A93093">
      <w:pPr>
        <w:rPr>
          <w:rFonts w:ascii="Times" w:hAnsi="Times"/>
          <w:sz w:val="20"/>
          <w:szCs w:val="20"/>
        </w:rPr>
      </w:pPr>
      <w:r w:rsidRPr="00A93093">
        <w:rPr>
          <w:rFonts w:ascii="Arial" w:hAnsi="Arial" w:cs="Arial"/>
          <w:color w:val="000000"/>
          <w:sz w:val="22"/>
          <w:szCs w:val="22"/>
        </w:rPr>
        <w:t>ENGLISH LESSON NOTES</w:t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  <w:t>DATE: May 12, 2016</w:t>
      </w:r>
    </w:p>
    <w:p w:rsidR="00A93093" w:rsidRPr="00A93093" w:rsidRDefault="00A93093" w:rsidP="00A93093">
      <w:pPr>
        <w:rPr>
          <w:rFonts w:ascii="Times" w:eastAsia="Times New Roman" w:hAnsi="Times"/>
          <w:sz w:val="20"/>
          <w:szCs w:val="20"/>
        </w:rPr>
      </w:pPr>
    </w:p>
    <w:p w:rsidR="00A93093" w:rsidRPr="00A93093" w:rsidRDefault="00A93093" w:rsidP="00A93093">
      <w:pPr>
        <w:rPr>
          <w:rFonts w:ascii="Times" w:hAnsi="Times"/>
          <w:sz w:val="20"/>
          <w:szCs w:val="20"/>
        </w:rPr>
      </w:pPr>
      <w:r w:rsidRPr="00A93093">
        <w:rPr>
          <w:rFonts w:ascii="Arial" w:hAnsi="Arial" w:cs="Arial"/>
          <w:color w:val="000000"/>
          <w:sz w:val="22"/>
          <w:szCs w:val="22"/>
        </w:rPr>
        <w:t xml:space="preserve">NAME: </w:t>
      </w:r>
      <w:proofErr w:type="spellStart"/>
      <w:r w:rsidRPr="00A93093">
        <w:rPr>
          <w:rFonts w:ascii="Arial" w:hAnsi="Arial" w:cs="Arial"/>
          <w:color w:val="000000"/>
          <w:sz w:val="22"/>
          <w:szCs w:val="22"/>
        </w:rPr>
        <w:t>Thibout</w:t>
      </w:r>
      <w:proofErr w:type="spellEnd"/>
      <w:r w:rsidRPr="00A9309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93093">
        <w:rPr>
          <w:rFonts w:ascii="Arial" w:hAnsi="Arial" w:cs="Arial"/>
          <w:color w:val="000000"/>
          <w:sz w:val="22"/>
          <w:szCs w:val="22"/>
        </w:rPr>
        <w:t>Léa</w:t>
      </w:r>
      <w:proofErr w:type="spellEnd"/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</w:r>
      <w:r w:rsidRPr="00A93093">
        <w:rPr>
          <w:rFonts w:ascii="Arial" w:hAnsi="Arial" w:cs="Arial"/>
          <w:color w:val="000000"/>
          <w:sz w:val="22"/>
          <w:szCs w:val="22"/>
        </w:rPr>
        <w:tab/>
        <w:t xml:space="preserve">           SHEET NUMBER: 11</w:t>
      </w:r>
    </w:p>
    <w:p w:rsidR="00A93093" w:rsidRPr="00A93093" w:rsidRDefault="00A93093" w:rsidP="00A93093">
      <w:pPr>
        <w:spacing w:after="240"/>
        <w:rPr>
          <w:rFonts w:ascii="Times" w:eastAsia="Times New Roman" w:hAnsi="Times"/>
          <w:sz w:val="20"/>
          <w:szCs w:val="20"/>
        </w:rPr>
      </w:pPr>
      <w:r w:rsidRPr="00A93093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4"/>
        <w:gridCol w:w="4926"/>
      </w:tblGrid>
      <w:tr w:rsidR="00A93093" w:rsidRPr="00A93093" w:rsidTr="00A93093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93093">
              <w:rPr>
                <w:rFonts w:ascii="Times" w:hAnsi="Times"/>
                <w:sz w:val="20"/>
                <w:szCs w:val="20"/>
              </w:rPr>
              <w:fldChar w:fldCharType="begin"/>
            </w:r>
            <w:r w:rsidRPr="00A93093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A93093">
              <w:rPr>
                <w:rFonts w:ascii="Times" w:hAnsi="Times"/>
                <w:sz w:val="20"/>
                <w:szCs w:val="20"/>
              </w:rPr>
            </w:r>
            <w:r w:rsidRPr="00A93093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3093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www.macmillanFdictionary.com</w:t>
              </w:r>
            </w:hyperlink>
          </w:p>
          <w:p w:rsidR="00A93093" w:rsidRPr="00A93093" w:rsidRDefault="00A93093" w:rsidP="00A93093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Louisiana literacy </w:t>
            </w: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test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test given to anyone who cannot prove a ﬁfth grade education to be able to vote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Shape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 form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Shelf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storage space (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french</w:t>
            </w:r>
            <w:proofErr w:type="spell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 étagère)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To </w:t>
            </w: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impairs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hurt/to damage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proofErr w:type="spellStart"/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flavour</w:t>
            </w:r>
            <w:proofErr w:type="spell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 taste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Corn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maïs</w:t>
            </w:r>
            <w:proofErr w:type="spellEnd"/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Wheat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blé</w:t>
            </w:r>
            <w:proofErr w:type="spellEnd"/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Opium </w:t>
            </w: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poppies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pavots</w:t>
            </w:r>
            <w:proofErr w:type="spellEnd"/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Bumper </w:t>
            </w: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year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exceptional year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Weevil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type of insect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Depredation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ravages (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french</w:t>
            </w:r>
            <w:proofErr w:type="spell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 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dégradation</w:t>
            </w:r>
            <w:proofErr w:type="spell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To be </w:t>
            </w: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puzzled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be confused</w:t>
            </w:r>
          </w:p>
          <w:p w:rsidR="00A93093" w:rsidRPr="00A93093" w:rsidRDefault="00A93093" w:rsidP="00A93093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Luggage 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suitcases (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french</w:t>
            </w:r>
            <w:proofErr w:type="spell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 </w:t>
            </w:r>
            <w:proofErr w:type="spellStart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bagages</w:t>
            </w:r>
            <w:proofErr w:type="spellEnd"/>
            <w:r w:rsidRPr="00A930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93093">
              <w:rPr>
                <w:rFonts w:ascii="Times" w:hAnsi="Times"/>
                <w:sz w:val="20"/>
                <w:szCs w:val="20"/>
              </w:rPr>
              <w:fldChar w:fldCharType="begin"/>
            </w:r>
            <w:r w:rsidRPr="00A93093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A93093">
              <w:rPr>
                <w:rFonts w:ascii="Times" w:hAnsi="Times"/>
                <w:sz w:val="20"/>
                <w:szCs w:val="20"/>
              </w:rPr>
            </w:r>
            <w:r w:rsidRPr="00A93093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3093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A93093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A93093" w:rsidRPr="00A93093" w:rsidRDefault="00A93093" w:rsidP="00A93093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A93093" w:rsidRPr="00A93093" w:rsidRDefault="00A93093" w:rsidP="00A9309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Countable noun </w:t>
            </w:r>
            <w:proofErr w:type="gramStart"/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with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many, few, some, several, a lot</w:t>
            </w:r>
          </w:p>
          <w:p w:rsidR="00A93093" w:rsidRPr="00A93093" w:rsidRDefault="00A93093" w:rsidP="00A9309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Uncountable noun </w:t>
            </w:r>
            <w:proofErr w:type="gramStart"/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with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much, some, a lot, less</w:t>
            </w:r>
          </w:p>
          <w:p w:rsidR="00A93093" w:rsidRPr="00A93093" w:rsidRDefault="00A93093" w:rsidP="00A9309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Irregular countable </w:t>
            </w:r>
            <w:proofErr w:type="gramStart"/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noun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shelf - shelves, child-children, woman-women, man-men, person-people, sheep, fish</w:t>
            </w:r>
          </w:p>
          <w:p w:rsidR="00A93093" w:rsidRPr="00A93093" w:rsidRDefault="00A93093" w:rsidP="00A9309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Countable and </w:t>
            </w:r>
            <w:proofErr w:type="gramStart"/>
            <w:r w:rsidRPr="00A9309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uncountable</w:t>
            </w:r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A93093">
              <w:rPr>
                <w:rFonts w:ascii="Arial" w:hAnsi="Arial" w:cs="Arial"/>
                <w:color w:val="000000"/>
                <w:sz w:val="22"/>
                <w:szCs w:val="22"/>
              </w:rPr>
              <w:t xml:space="preserve"> coffee </w:t>
            </w:r>
          </w:p>
        </w:tc>
      </w:tr>
      <w:tr w:rsidR="00A93093" w:rsidRPr="00A93093" w:rsidTr="00A93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A93093" w:rsidRPr="00A93093" w:rsidRDefault="00A93093" w:rsidP="00A93093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93093" w:rsidRPr="00A93093" w:rsidRDefault="00A93093" w:rsidP="00A93093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A93093" w:rsidRPr="00A93093" w:rsidRDefault="00A93093" w:rsidP="00A93093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93093" w:rsidRPr="00A93093" w:rsidRDefault="00A93093" w:rsidP="00A93093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93093" w:rsidRPr="00A93093" w:rsidRDefault="00A93093" w:rsidP="00A93093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A93093" w:rsidRPr="00A93093" w:rsidTr="00A93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A93093" w:rsidRPr="00A93093" w:rsidRDefault="00A93093" w:rsidP="00A93093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A93093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A93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A93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A93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A93093" w:rsidRPr="00A93093" w:rsidRDefault="00A93093" w:rsidP="00A93093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A93093" w:rsidRPr="00A93093" w:rsidRDefault="00A93093" w:rsidP="00A93093">
            <w:pPr>
              <w:spacing w:line="0" w:lineRule="atLeast"/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A93093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A93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77AD"/>
    <w:multiLevelType w:val="multilevel"/>
    <w:tmpl w:val="FB4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D218B"/>
    <w:multiLevelType w:val="multilevel"/>
    <w:tmpl w:val="F96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136CA"/>
    <w:multiLevelType w:val="multilevel"/>
    <w:tmpl w:val="40A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95042"/>
    <w:multiLevelType w:val="multilevel"/>
    <w:tmpl w:val="855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93"/>
    <w:rsid w:val="0026688B"/>
    <w:rsid w:val="003A0213"/>
    <w:rsid w:val="00A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0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A93093"/>
  </w:style>
  <w:style w:type="character" w:styleId="Hyperlink">
    <w:name w:val="Hyperlink"/>
    <w:basedOn w:val="DefaultParagraphFont"/>
    <w:uiPriority w:val="99"/>
    <w:semiHidden/>
    <w:unhideWhenUsed/>
    <w:rsid w:val="00A93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0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A93093"/>
  </w:style>
  <w:style w:type="character" w:styleId="Hyperlink">
    <w:name w:val="Hyperlink"/>
    <w:basedOn w:val="DefaultParagraphFont"/>
    <w:uiPriority w:val="99"/>
    <w:semiHidden/>
    <w:unhideWhenUsed/>
    <w:rsid w:val="00A93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30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Macintosh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2016-05-13T18:56:00Z</dcterms:created>
  <dcterms:modified xsi:type="dcterms:W3CDTF">2016-05-13T18:57:00Z</dcterms:modified>
</cp:coreProperties>
</file>