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287BE" w14:textId="77777777" w:rsidR="003A0213" w:rsidRDefault="00E0490E" w:rsidP="00E0490E">
      <w:pPr>
        <w:jc w:val="center"/>
      </w:pPr>
      <w:bookmarkStart w:id="0" w:name="_GoBack"/>
      <w:bookmarkEnd w:id="0"/>
      <w:r>
        <w:t>CPI2</w:t>
      </w:r>
    </w:p>
    <w:p w14:paraId="7FBE49B4" w14:textId="77777777" w:rsidR="00E0490E" w:rsidRDefault="00E0490E" w:rsidP="00E0490E">
      <w:pPr>
        <w:jc w:val="center"/>
      </w:pPr>
    </w:p>
    <w:p w14:paraId="421E7BBF" w14:textId="77777777" w:rsidR="00E0490E" w:rsidRDefault="00E0490E" w:rsidP="00E0490E">
      <w:pPr>
        <w:jc w:val="center"/>
      </w:pPr>
      <w:r>
        <w:t>1</w:t>
      </w:r>
      <w:r w:rsidRPr="00E0490E">
        <w:rPr>
          <w:vertAlign w:val="superscript"/>
        </w:rPr>
        <w:t>st</w:t>
      </w:r>
      <w:r>
        <w:t>, 2</w:t>
      </w:r>
      <w:r w:rsidRPr="00E0490E">
        <w:rPr>
          <w:vertAlign w:val="superscript"/>
        </w:rPr>
        <w:t>nd</w:t>
      </w:r>
      <w:r>
        <w:t>, and 3</w:t>
      </w:r>
      <w:r w:rsidRPr="00E0490E">
        <w:rPr>
          <w:vertAlign w:val="superscript"/>
        </w:rPr>
        <w:t>rd</w:t>
      </w:r>
      <w:r>
        <w:t xml:space="preserve"> Conditionals</w:t>
      </w:r>
    </w:p>
    <w:p w14:paraId="267E23E2" w14:textId="77777777" w:rsidR="00E0490E" w:rsidRDefault="00E0490E" w:rsidP="00E0490E">
      <w:pPr>
        <w:jc w:val="center"/>
      </w:pPr>
    </w:p>
    <w:p w14:paraId="5033523E" w14:textId="77777777" w:rsidR="00E0490E" w:rsidRDefault="00E0490E" w:rsidP="00E0490E">
      <w:pPr>
        <w:jc w:val="center"/>
      </w:pPr>
    </w:p>
    <w:p w14:paraId="5BE6F6C1" w14:textId="77777777" w:rsidR="00E0490E" w:rsidRDefault="00E0490E" w:rsidP="00E0490E">
      <w:pPr>
        <w:jc w:val="center"/>
      </w:pPr>
    </w:p>
    <w:p w14:paraId="469528F9" w14:textId="3E971550" w:rsidR="00E0490E" w:rsidRDefault="00E0490E" w:rsidP="00E0490E">
      <w:pPr>
        <w:jc w:val="center"/>
      </w:pPr>
      <w:r>
        <w:t>In your first group of exercises, go to the links below to revise and practice using the 1</w:t>
      </w:r>
      <w:r w:rsidRPr="00E0490E">
        <w:rPr>
          <w:vertAlign w:val="superscript"/>
        </w:rPr>
        <w:t>st</w:t>
      </w:r>
      <w:r>
        <w:t>, 2</w:t>
      </w:r>
      <w:r w:rsidRPr="00E0490E">
        <w:rPr>
          <w:vertAlign w:val="superscript"/>
        </w:rPr>
        <w:t>nd</w:t>
      </w:r>
      <w:r>
        <w:t>, and 3</w:t>
      </w:r>
      <w:r w:rsidRPr="00E0490E">
        <w:rPr>
          <w:vertAlign w:val="superscript"/>
        </w:rPr>
        <w:t>rd</w:t>
      </w:r>
      <w:r>
        <w:t xml:space="preserve"> conditionals.  When you go the link, you will see a detailed explanation of the form and use of the conditional on the left side of the page and a series of links of exercises on the right side of the page (e.g., Exercise</w:t>
      </w:r>
      <w:r w:rsidR="00A34849">
        <w:t xml:space="preserve"> </w:t>
      </w:r>
      <w:r>
        <w:t xml:space="preserve">1, Exercise 2, </w:t>
      </w:r>
      <w:proofErr w:type="spellStart"/>
      <w:r>
        <w:t>etc</w:t>
      </w:r>
      <w:proofErr w:type="spellEnd"/>
      <w:r>
        <w:t>)</w:t>
      </w:r>
    </w:p>
    <w:p w14:paraId="6351B0A5" w14:textId="77777777" w:rsidR="00E0490E" w:rsidRDefault="00E0490E" w:rsidP="00E0490E">
      <w:pPr>
        <w:jc w:val="center"/>
      </w:pPr>
    </w:p>
    <w:p w14:paraId="4FF2A220" w14:textId="77777777" w:rsidR="00E0490E" w:rsidRDefault="00797C4C" w:rsidP="00E0490E">
      <w:hyperlink r:id="rId5" w:history="1">
        <w:r w:rsidR="00E0490E" w:rsidRPr="00D70B6D">
          <w:rPr>
            <w:rStyle w:val="Hyperlink"/>
          </w:rPr>
          <w:t>http://www.englishgrammarsecrets.com/firstconditional/menu.php</w:t>
        </w:r>
      </w:hyperlink>
    </w:p>
    <w:p w14:paraId="2A428CF4" w14:textId="77777777" w:rsidR="00E0490E" w:rsidRDefault="00E0490E" w:rsidP="00E0490E"/>
    <w:p w14:paraId="5626329F" w14:textId="77777777" w:rsidR="00E0490E" w:rsidRDefault="00797C4C" w:rsidP="00E0490E">
      <w:hyperlink r:id="rId6" w:history="1">
        <w:r w:rsidR="00E0490E" w:rsidRPr="00D70B6D">
          <w:rPr>
            <w:rStyle w:val="Hyperlink"/>
          </w:rPr>
          <w:t>http://www.englishgrammarsecrets.com/secondconditional/menu.php</w:t>
        </w:r>
      </w:hyperlink>
    </w:p>
    <w:p w14:paraId="1270F0A1" w14:textId="77777777" w:rsidR="00E0490E" w:rsidRDefault="00E0490E" w:rsidP="00E0490E"/>
    <w:p w14:paraId="11CC156D" w14:textId="77777777" w:rsidR="00E0490E" w:rsidRDefault="00797C4C" w:rsidP="00E0490E">
      <w:hyperlink r:id="rId7" w:history="1">
        <w:r w:rsidR="00E0490E" w:rsidRPr="00D70B6D">
          <w:rPr>
            <w:rStyle w:val="Hyperlink"/>
          </w:rPr>
          <w:t>http://www.englishgrammarsecrets.com/thirdconditional/menu.php</w:t>
        </w:r>
      </w:hyperlink>
    </w:p>
    <w:p w14:paraId="5D5EAE45" w14:textId="77777777" w:rsidR="00E0490E" w:rsidRDefault="00E0490E" w:rsidP="00E0490E"/>
    <w:p w14:paraId="14506556" w14:textId="77777777" w:rsidR="00E0490E" w:rsidRDefault="00E0490E" w:rsidP="00E0490E"/>
    <w:p w14:paraId="6B4C46AB" w14:textId="77777777" w:rsidR="00E0490E" w:rsidRDefault="00E0490E" w:rsidP="00E0490E"/>
    <w:p w14:paraId="683FF153" w14:textId="77777777" w:rsidR="00E0490E" w:rsidRDefault="00E0490E" w:rsidP="00E0490E">
      <w:pPr>
        <w:jc w:val="center"/>
      </w:pPr>
      <w:r>
        <w:t>If you have time, here is a link to another website which also offers detailed explanations of each conditional as well as several pages of exercises.</w:t>
      </w:r>
    </w:p>
    <w:p w14:paraId="7819E9DF" w14:textId="77777777" w:rsidR="00E0490E" w:rsidRDefault="00E0490E" w:rsidP="00E0490E">
      <w:pPr>
        <w:jc w:val="center"/>
      </w:pPr>
    </w:p>
    <w:p w14:paraId="152DFF5C" w14:textId="77777777" w:rsidR="00E0490E" w:rsidRDefault="00E0490E" w:rsidP="00E0490E">
      <w:pPr>
        <w:jc w:val="center"/>
      </w:pPr>
    </w:p>
    <w:p w14:paraId="20AA1CE7" w14:textId="7D74ADC3" w:rsidR="00E0490E" w:rsidRDefault="00E0490E" w:rsidP="00E0490E">
      <w:pPr>
        <w:jc w:val="center"/>
      </w:pPr>
      <w:r>
        <w:t>Have fun!!!</w:t>
      </w:r>
    </w:p>
    <w:sectPr w:rsidR="00E0490E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9F"/>
    <w:rsid w:val="0026688B"/>
    <w:rsid w:val="003A0213"/>
    <w:rsid w:val="00797C4C"/>
    <w:rsid w:val="007E7C15"/>
    <w:rsid w:val="008A1E9F"/>
    <w:rsid w:val="009D0490"/>
    <w:rsid w:val="00A34849"/>
    <w:rsid w:val="00A90CB0"/>
    <w:rsid w:val="00E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48DDA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9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nglishgrammarsecrets.com/firstconditional/menu.php" TargetMode="External"/><Relationship Id="rId6" Type="http://schemas.openxmlformats.org/officeDocument/2006/relationships/hyperlink" Target="http://www.englishgrammarsecrets.com/secondconditional/menu.php" TargetMode="External"/><Relationship Id="rId7" Type="http://schemas.openxmlformats.org/officeDocument/2006/relationships/hyperlink" Target="http://www.englishgrammarsecrets.com/thirdconditional/menu.ph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Macintosh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cp:lastPrinted>2017-09-07T08:14:00Z</cp:lastPrinted>
  <dcterms:created xsi:type="dcterms:W3CDTF">2018-09-19T14:00:00Z</dcterms:created>
  <dcterms:modified xsi:type="dcterms:W3CDTF">2018-09-19T14:00:00Z</dcterms:modified>
</cp:coreProperties>
</file>