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3" w:rsidRPr="004B1A7E" w:rsidRDefault="00584BA7" w:rsidP="004B1A7E">
      <w:pPr>
        <w:jc w:val="center"/>
        <w:rPr>
          <w:b/>
          <w:sz w:val="44"/>
          <w:szCs w:val="44"/>
        </w:rPr>
      </w:pPr>
      <w:r w:rsidRPr="004B1A7E">
        <w:rPr>
          <w:b/>
          <w:sz w:val="44"/>
          <w:szCs w:val="44"/>
        </w:rPr>
        <w:t>CPI2P2 ENGLISH LESSON NOTES</w:t>
      </w:r>
      <w:r w:rsidR="004B1A7E">
        <w:rPr>
          <w:b/>
          <w:sz w:val="44"/>
          <w:szCs w:val="44"/>
        </w:rPr>
        <w:t xml:space="preserve"> </w:t>
      </w:r>
    </w:p>
    <w:p w:rsidR="00584BA7" w:rsidRDefault="00584BA7"/>
    <w:p w:rsidR="00584BA7" w:rsidRPr="004B1A7E" w:rsidRDefault="00584BA7">
      <w:pPr>
        <w:rPr>
          <w:b/>
          <w:u w:val="single"/>
        </w:rPr>
      </w:pPr>
      <w:r w:rsidRPr="004B1A7E">
        <w:rPr>
          <w:b/>
          <w:u w:val="single"/>
        </w:rPr>
        <w:t>14/09/2017</w:t>
      </w:r>
    </w:p>
    <w:p w:rsidR="00584BA7" w:rsidRDefault="00584BA7">
      <w:r>
        <w:t>Points to retain:</w:t>
      </w:r>
    </w:p>
    <w:p w:rsidR="00584BA7" w:rsidRDefault="00584BA7" w:rsidP="00584BA7">
      <w:pPr>
        <w:pStyle w:val="Paragraphedeliste"/>
        <w:numPr>
          <w:ilvl w:val="0"/>
          <w:numId w:val="1"/>
        </w:numPr>
      </w:pPr>
      <w:r>
        <w:t xml:space="preserve">Always check </w:t>
      </w:r>
      <w:r w:rsidRPr="004B1A7E">
        <w:rPr>
          <w:b/>
        </w:rPr>
        <w:t>several definitions</w:t>
      </w:r>
      <w:r>
        <w:t xml:space="preserve"> of any new words you look up in order to find the best one for the </w:t>
      </w:r>
      <w:r w:rsidRPr="004B1A7E">
        <w:rPr>
          <w:b/>
        </w:rPr>
        <w:t>context</w:t>
      </w:r>
      <w:r>
        <w:t>.</w:t>
      </w:r>
    </w:p>
    <w:p w:rsidR="00584BA7" w:rsidRDefault="00584BA7" w:rsidP="00584BA7">
      <w:pPr>
        <w:pStyle w:val="Paragraphedeliste"/>
        <w:numPr>
          <w:ilvl w:val="0"/>
          <w:numId w:val="1"/>
        </w:numPr>
      </w:pPr>
      <w:r>
        <w:t>When talking about a series of completed events in the past, use the past simple tense (went, came, etc.) not the present simple (go, come, etc.)</w:t>
      </w:r>
    </w:p>
    <w:p w:rsidR="00584BA7" w:rsidRDefault="00584BA7" w:rsidP="00584BA7">
      <w:pPr>
        <w:pStyle w:val="Paragraphedeliste"/>
        <w:numPr>
          <w:ilvl w:val="0"/>
          <w:numId w:val="1"/>
        </w:numPr>
      </w:pPr>
      <w:r>
        <w:t xml:space="preserve">To make questions in the past tense, use the auxiliary verb “did” and the infinitive form of the verb. Wrong: </w:t>
      </w:r>
      <w:r w:rsidRPr="00584BA7">
        <w:rPr>
          <w:strike/>
        </w:rPr>
        <w:t>When he arrived</w:t>
      </w:r>
      <w:r>
        <w:t xml:space="preserve">. Wrong: </w:t>
      </w:r>
      <w:r w:rsidRPr="00584BA7">
        <w:rPr>
          <w:strike/>
        </w:rPr>
        <w:t>When did he arrived</w:t>
      </w:r>
      <w:r>
        <w:t>. Right: When did he arrive?</w:t>
      </w:r>
    </w:p>
    <w:p w:rsidR="00584BA7" w:rsidRDefault="00584BA7" w:rsidP="00584BA7">
      <w:pPr>
        <w:pStyle w:val="Paragraphedeliste"/>
        <w:numPr>
          <w:ilvl w:val="0"/>
          <w:numId w:val="1"/>
        </w:numPr>
      </w:pPr>
      <w:r>
        <w:t>To introduce the subject of a text, say “This text deals with...” or “This text relates…” NOT “</w:t>
      </w:r>
      <w:r w:rsidRPr="004B1A7E">
        <w:rPr>
          <w:strike/>
        </w:rPr>
        <w:t>This text talks about</w:t>
      </w:r>
      <w:r>
        <w:t>…”</w:t>
      </w:r>
    </w:p>
    <w:p w:rsidR="00584BA7" w:rsidRDefault="004B1A7E" w:rsidP="00584BA7">
      <w:r>
        <w:t>Try some practice exercises on past simple questions here:</w:t>
      </w:r>
    </w:p>
    <w:p w:rsidR="004B1A7E" w:rsidRDefault="00431849" w:rsidP="00584BA7">
      <w:hyperlink r:id="rId5" w:history="1">
        <w:r w:rsidR="004B1A7E" w:rsidRPr="008F6744">
          <w:rPr>
            <w:rStyle w:val="Lienhypertexte"/>
          </w:rPr>
          <w:t>http://www.englishgrammarsecrets.com/pastsimple/exercise3.html</w:t>
        </w:r>
      </w:hyperlink>
      <w:r w:rsidR="004B1A7E">
        <w:t xml:space="preserve"> </w:t>
      </w:r>
    </w:p>
    <w:p w:rsidR="004B1A7E" w:rsidRDefault="00431849" w:rsidP="00584BA7">
      <w:hyperlink r:id="rId6" w:history="1">
        <w:r w:rsidR="004B1A7E" w:rsidRPr="008F6744">
          <w:rPr>
            <w:rStyle w:val="Lienhypertexte"/>
          </w:rPr>
          <w:t>http://www.englishgrammarsecrets.com/pastsimple/exercise5.html</w:t>
        </w:r>
      </w:hyperlink>
      <w:r w:rsidR="004B1A7E">
        <w:t xml:space="preserve"> </w:t>
      </w:r>
    </w:p>
    <w:p w:rsidR="000D70EE" w:rsidRDefault="000D70EE" w:rsidP="00584BA7"/>
    <w:p w:rsidR="000D70EE" w:rsidRPr="000D70EE" w:rsidRDefault="000D70EE" w:rsidP="00584BA7">
      <w:pPr>
        <w:rPr>
          <w:b/>
          <w:u w:val="single"/>
        </w:rPr>
      </w:pPr>
      <w:r w:rsidRPr="000D70EE">
        <w:rPr>
          <w:b/>
          <w:u w:val="single"/>
        </w:rPr>
        <w:t>21/09/2017</w:t>
      </w:r>
    </w:p>
    <w:p w:rsidR="000D70EE" w:rsidRDefault="000D70EE" w:rsidP="00584BA7">
      <w:r>
        <w:t>Additional points to remember:</w:t>
      </w:r>
    </w:p>
    <w:p w:rsidR="000D70EE" w:rsidRDefault="000D70EE" w:rsidP="000D70EE">
      <w:pPr>
        <w:pStyle w:val="Paragraphedeliste"/>
        <w:numPr>
          <w:ilvl w:val="0"/>
          <w:numId w:val="2"/>
        </w:numPr>
      </w:pPr>
      <w:r>
        <w:t xml:space="preserve">Today we looked briefly at how the use of “wish” affects the tense of the following verb. For example, in the interviewer’s question to Daniel Radcliffe: “Do you ever wish you </w:t>
      </w:r>
      <w:r w:rsidRPr="000D70EE">
        <w:rPr>
          <w:b/>
        </w:rPr>
        <w:t>had</w:t>
      </w:r>
      <w:r>
        <w:t xml:space="preserve"> less money?” Here, the past tense “had” is used, although we are really asking about Daniel’s attitude to the present. Here is some more information, taken from </w:t>
      </w:r>
      <w:hyperlink r:id="rId7" w:history="1">
        <w:r w:rsidRPr="00830252">
          <w:rPr>
            <w:rStyle w:val="Lienhypertexte"/>
          </w:rPr>
          <w:t>www.englishgrammarsecrets.com</w:t>
        </w:r>
      </w:hyperlink>
      <w:r>
        <w:t xml:space="preserve"> :</w:t>
      </w:r>
    </w:p>
    <w:p w:rsidR="000D70EE" w:rsidRPr="000D70EE" w:rsidRDefault="000D70EE" w:rsidP="000D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main use of 'wish' is to say that we would like things to be different from what they are, that we have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regrets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about the present situation.</w:t>
      </w:r>
    </w:p>
    <w:p w:rsidR="000D70EE" w:rsidRPr="000D70EE" w:rsidRDefault="000D70EE" w:rsidP="000D7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I wish I was rich.</w:t>
      </w:r>
    </w:p>
    <w:p w:rsidR="000D70EE" w:rsidRPr="000D70EE" w:rsidRDefault="000D70EE" w:rsidP="000D7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He wishes he lived in Paris.</w:t>
      </w:r>
    </w:p>
    <w:p w:rsidR="000D70EE" w:rsidRPr="000D70EE" w:rsidRDefault="000D70EE" w:rsidP="000D70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They wish they'd chosen a different leader.</w:t>
      </w:r>
    </w:p>
    <w:p w:rsidR="000D70EE" w:rsidRPr="000D70EE" w:rsidRDefault="000D70EE" w:rsidP="000D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Notice that the verb tense which follows 'I wish' is 'more in the past' than the tense corresponding to its meaning.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'm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too fat. I wish I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was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thin.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never </w:t>
      </w: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get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invited to parties. I wish I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got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invited to parties.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It's raining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 wish it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wasn't raining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went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see the latest Star Wars film. I wish I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hadn't gone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I've eaten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too much. I wish I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hadn't eaten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 much.</w:t>
      </w:r>
    </w:p>
    <w:p w:rsidR="000D70EE" w:rsidRPr="000D70EE" w:rsidRDefault="000D70EE" w:rsidP="000D70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I'm going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visit her later. I wish I </w:t>
      </w:r>
      <w:r w:rsidRPr="000D70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wasn't going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visit her later.</w:t>
      </w:r>
    </w:p>
    <w:p w:rsidR="000D70EE" w:rsidRPr="000D70EE" w:rsidRDefault="000D70EE" w:rsidP="000D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case of 'will'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, where 'will' means 'show willingness' we use 'would'.</w:t>
      </w:r>
    </w:p>
    <w:p w:rsidR="000D70EE" w:rsidRPr="000D70EE" w:rsidRDefault="000D70EE" w:rsidP="000D70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He won't help me. I wish he would help me.</w:t>
      </w:r>
    </w:p>
    <w:p w:rsidR="000D70EE" w:rsidRPr="000D70EE" w:rsidRDefault="000D70EE" w:rsidP="000D70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You're making too much noise. I wish you would be quiet.</w:t>
      </w:r>
    </w:p>
    <w:p w:rsidR="000D70EE" w:rsidRPr="000D70EE" w:rsidRDefault="000D70EE" w:rsidP="000D70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You keep interrupting me. I wish you wouldn't do that.</w:t>
      </w:r>
    </w:p>
    <w:p w:rsidR="000D70EE" w:rsidRPr="000D70EE" w:rsidRDefault="000D70EE" w:rsidP="000D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more </w:t>
      </w: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formal English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we use the subjunctive form </w:t>
      </w:r>
      <w:r w:rsidRPr="000D70EE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'were'</w:t>
      </w: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not 'was' after 'wish'.</w:t>
      </w:r>
    </w:p>
    <w:p w:rsidR="000D70EE" w:rsidRPr="000D70EE" w:rsidRDefault="000D70EE" w:rsidP="000D70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 wish I were taller.</w:t>
      </w:r>
    </w:p>
    <w:p w:rsidR="000D70EE" w:rsidRPr="000D70EE" w:rsidRDefault="000D70EE" w:rsidP="000D70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>I wish it were Saturday today.</w:t>
      </w:r>
    </w:p>
    <w:p w:rsidR="000D70EE" w:rsidRDefault="000D70EE" w:rsidP="000D70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70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wish he were here. </w:t>
      </w:r>
    </w:p>
    <w:p w:rsidR="008E70C7" w:rsidRDefault="00C84281" w:rsidP="008E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Practise using “wish” and the appropriate tense with these exercises:</w:t>
      </w:r>
    </w:p>
    <w:p w:rsidR="00C84281" w:rsidRDefault="00431849" w:rsidP="008E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8" w:history="1">
        <w:r w:rsidR="00C84281" w:rsidRPr="0083025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https://www.tolearnenglish.com/exercises/exercise-english-2/exercise-english-5529.php</w:t>
        </w:r>
      </w:hyperlink>
      <w:r w:rsidR="00C84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84281" w:rsidRPr="000D70EE" w:rsidRDefault="00431849" w:rsidP="008E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9" w:history="1">
        <w:r w:rsidR="00C84281" w:rsidRPr="0083025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en-GB"/>
          </w:rPr>
          <w:t>http://speakspeak.com/english-grammar-exercises/upper-intermediate/wish</w:t>
        </w:r>
      </w:hyperlink>
      <w:r w:rsidR="00C842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D70EE" w:rsidRDefault="000D70EE" w:rsidP="000D70EE"/>
    <w:p w:rsidR="00CA388F" w:rsidRPr="00700DE8" w:rsidRDefault="00CA388F" w:rsidP="000D70EE">
      <w:pPr>
        <w:rPr>
          <w:b/>
          <w:u w:val="single"/>
        </w:rPr>
      </w:pPr>
      <w:r w:rsidRPr="00700DE8">
        <w:rPr>
          <w:b/>
          <w:u w:val="single"/>
        </w:rPr>
        <w:t>28/09/2017</w:t>
      </w:r>
    </w:p>
    <w:p w:rsidR="00CA388F" w:rsidRDefault="00CA388F" w:rsidP="000D70EE">
      <w:r>
        <w:t>Additional vocabulary from “O Canada, never stop being weird” article:</w:t>
      </w:r>
    </w:p>
    <w:p w:rsidR="00CA388F" w:rsidRDefault="00CA388F" w:rsidP="000D70EE">
      <w:r>
        <w:t>An insight = an ability to notice or understand something</w:t>
      </w:r>
    </w:p>
    <w:p w:rsidR="00CA388F" w:rsidRDefault="00CA388F" w:rsidP="000D70EE">
      <w:r>
        <w:t>I reckon = I think (in my opinion)</w:t>
      </w:r>
    </w:p>
    <w:p w:rsidR="00CA388F" w:rsidRDefault="00CA388F" w:rsidP="000D70EE">
      <w:r>
        <w:t>Fluffy = covered with very soft hair or fur (a fluffy puppet)</w:t>
      </w:r>
    </w:p>
    <w:p w:rsidR="00CA388F" w:rsidRDefault="00CA388F" w:rsidP="000D70EE">
      <w:r>
        <w:t>To be on hold = to be kept waiting on the phone</w:t>
      </w:r>
    </w:p>
    <w:p w:rsidR="00CA388F" w:rsidRDefault="00CA388F" w:rsidP="000D70EE">
      <w:r>
        <w:t xml:space="preserve">A kettle =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bouilloire</w:t>
      </w:r>
      <w:proofErr w:type="spellEnd"/>
    </w:p>
    <w:p w:rsidR="00CA388F" w:rsidRDefault="00CA388F" w:rsidP="000D70EE">
      <w:r>
        <w:t>To lack = to not have any or enough of something that you need or want (He lacks information on the Canadian character.) A lack = a situation in which there is not enough of something you want or need.</w:t>
      </w:r>
      <w:r w:rsidR="009F75FC">
        <w:t xml:space="preserve"> </w:t>
      </w:r>
    </w:p>
    <w:p w:rsidR="009F75FC" w:rsidRDefault="009F75FC" w:rsidP="000D70EE">
      <w:r w:rsidRPr="009F75FC">
        <w:rPr>
          <w:b/>
        </w:rPr>
        <w:t>Expression of the day: “His name rings a bell.”</w:t>
      </w:r>
      <w:r>
        <w:t xml:space="preserve"> (His name sounds familiar.)</w:t>
      </w:r>
    </w:p>
    <w:p w:rsidR="00CA388F" w:rsidRDefault="00CA388F" w:rsidP="000D70EE">
      <w:r>
        <w:t xml:space="preserve">You can watch the whole </w:t>
      </w:r>
      <w:r w:rsidR="00700DE8">
        <w:t xml:space="preserve">Oscar-winning </w:t>
      </w:r>
      <w:r>
        <w:t xml:space="preserve">documentary “Bowling for Columbine” on </w:t>
      </w:r>
      <w:proofErr w:type="spellStart"/>
      <w:r>
        <w:t>Youtube</w:t>
      </w:r>
      <w:proofErr w:type="spellEnd"/>
      <w:r>
        <w:t xml:space="preserve"> : </w:t>
      </w:r>
      <w:hyperlink r:id="rId10" w:history="1">
        <w:r w:rsidRPr="00786341">
          <w:rPr>
            <w:rStyle w:val="Lienhypertexte"/>
          </w:rPr>
          <w:t>https://www.youtube.com/watch?v=SbA5Pejo0eo</w:t>
        </w:r>
      </w:hyperlink>
      <w:r>
        <w:t xml:space="preserve"> </w:t>
      </w:r>
    </w:p>
    <w:p w:rsidR="009C660A" w:rsidRDefault="009C660A" w:rsidP="000D70EE"/>
    <w:p w:rsidR="009C660A" w:rsidRPr="009C660A" w:rsidRDefault="009C660A" w:rsidP="000D70EE">
      <w:pPr>
        <w:rPr>
          <w:b/>
          <w:u w:val="single"/>
        </w:rPr>
      </w:pPr>
      <w:r w:rsidRPr="009C660A">
        <w:rPr>
          <w:b/>
          <w:u w:val="single"/>
        </w:rPr>
        <w:t>05/10/2017</w:t>
      </w:r>
    </w:p>
    <w:p w:rsidR="009C660A" w:rsidRDefault="009C660A" w:rsidP="000D70EE">
      <w:r>
        <w:t>Extra practice:</w:t>
      </w:r>
    </w:p>
    <w:p w:rsidR="009C660A" w:rsidRDefault="009C660A" w:rsidP="000D70EE">
      <w:r>
        <w:t>Link to an article on the cultural difference in attitude of British and Americans toward guns, written by a British woman who lived in America for many years.</w:t>
      </w:r>
    </w:p>
    <w:p w:rsidR="009C660A" w:rsidRDefault="00431849" w:rsidP="000D70EE">
      <w:hyperlink r:id="rId11" w:history="1">
        <w:r w:rsidR="009C660A" w:rsidRPr="0070557B">
          <w:rPr>
            <w:rStyle w:val="Lienhypertexte"/>
          </w:rPr>
          <w:t>https://www.theguardian.com/commentisfree/2017/oct/04/british-people-think-they-know-america-but-the-gun-control-debate-shows-how-little-we-do</w:t>
        </w:r>
      </w:hyperlink>
      <w:r w:rsidR="009C660A">
        <w:t xml:space="preserve"> </w:t>
      </w:r>
    </w:p>
    <w:p w:rsidR="009C660A" w:rsidRDefault="00827D84" w:rsidP="000D70EE">
      <w:r>
        <w:t>Link to an audio debate between a Canadian and an American on gun ownership:</w:t>
      </w:r>
    </w:p>
    <w:p w:rsidR="00827D84" w:rsidRDefault="00431849" w:rsidP="000D70EE">
      <w:hyperlink r:id="rId12" w:history="1">
        <w:r w:rsidR="00827D84" w:rsidRPr="0070557B">
          <w:rPr>
            <w:rStyle w:val="Lienhypertexte"/>
          </w:rPr>
          <w:t>http://www.elllo.org/english/0401/439-Mark-Guns.htm</w:t>
        </w:r>
      </w:hyperlink>
      <w:r w:rsidR="00827D84">
        <w:t xml:space="preserve"> </w:t>
      </w:r>
    </w:p>
    <w:p w:rsidR="00431849" w:rsidRDefault="00431849" w:rsidP="000D70EE"/>
    <w:p w:rsidR="00431849" w:rsidRDefault="00431849" w:rsidP="000D70EE">
      <w:bookmarkStart w:id="0" w:name="_GoBack"/>
      <w:bookmarkEnd w:id="0"/>
    </w:p>
    <w:sectPr w:rsidR="00431849" w:rsidSect="000D7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20EC"/>
    <w:multiLevelType w:val="hybridMultilevel"/>
    <w:tmpl w:val="8EAC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160F1"/>
    <w:multiLevelType w:val="multilevel"/>
    <w:tmpl w:val="95AA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32634"/>
    <w:multiLevelType w:val="multilevel"/>
    <w:tmpl w:val="825A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23788"/>
    <w:multiLevelType w:val="multilevel"/>
    <w:tmpl w:val="193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40C1E"/>
    <w:multiLevelType w:val="hybridMultilevel"/>
    <w:tmpl w:val="1C6A6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5FD5"/>
    <w:multiLevelType w:val="multilevel"/>
    <w:tmpl w:val="620C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C2"/>
    <w:rsid w:val="000D70EE"/>
    <w:rsid w:val="003B3CC2"/>
    <w:rsid w:val="00431849"/>
    <w:rsid w:val="004B1A7E"/>
    <w:rsid w:val="00584BA7"/>
    <w:rsid w:val="00700DE8"/>
    <w:rsid w:val="007440D1"/>
    <w:rsid w:val="007E17B9"/>
    <w:rsid w:val="00827D84"/>
    <w:rsid w:val="008C31E0"/>
    <w:rsid w:val="008E70C7"/>
    <w:rsid w:val="009C660A"/>
    <w:rsid w:val="009F75FC"/>
    <w:rsid w:val="00C84281"/>
    <w:rsid w:val="00C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3830"/>
  <w15:chartTrackingRefBased/>
  <w15:docId w15:val="{6265AAC4-2B38-4D6F-9968-4D10117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4B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1A7E"/>
    <w:rPr>
      <w:color w:val="0563C1" w:themeColor="hyperlink"/>
      <w:u w:val="single"/>
    </w:rPr>
  </w:style>
  <w:style w:type="paragraph" w:customStyle="1" w:styleId="style29">
    <w:name w:val="style29"/>
    <w:basedOn w:val="Normal"/>
    <w:rsid w:val="000D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learnenglish.com/exercises/exercise-english-2/exercise-english-5529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grammarsecrets.com" TargetMode="External"/><Relationship Id="rId12" Type="http://schemas.openxmlformats.org/officeDocument/2006/relationships/hyperlink" Target="http://www.elllo.org/english/0401/439-Mark-Gu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grammarsecrets.com/pastsimple/exercise5.html" TargetMode="External"/><Relationship Id="rId11" Type="http://schemas.openxmlformats.org/officeDocument/2006/relationships/hyperlink" Target="https://www.theguardian.com/commentisfree/2017/oct/04/british-people-think-they-know-america-but-the-gun-control-debate-shows-how-little-we-do" TargetMode="External"/><Relationship Id="rId5" Type="http://schemas.openxmlformats.org/officeDocument/2006/relationships/hyperlink" Target="http://www.englishgrammarsecrets.com/pastsimple/exercise3.html" TargetMode="External"/><Relationship Id="rId10" Type="http://schemas.openxmlformats.org/officeDocument/2006/relationships/hyperlink" Target="https://www.youtube.com/watch?v=SbA5Pejo0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akspeak.com/english-grammar-exercises/upper-intermediate/wi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6</cp:revision>
  <dcterms:created xsi:type="dcterms:W3CDTF">2017-09-14T11:28:00Z</dcterms:created>
  <dcterms:modified xsi:type="dcterms:W3CDTF">2017-10-24T09:44:00Z</dcterms:modified>
</cp:coreProperties>
</file>