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39"/>
        <w:gridCol w:w="5049"/>
      </w:tblGrid>
      <w:tr w:rsidR="00FE2866" w:rsidRPr="00B90091" w:rsidTr="00F1105C">
        <w:trPr>
          <w:trHeight w:val="536"/>
        </w:trPr>
        <w:tc>
          <w:tcPr>
            <w:tcW w:w="228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FE2866" w:rsidRPr="00B90091" w:rsidRDefault="00FE2866" w:rsidP="00F1105C">
            <w:pPr>
              <w:shd w:val="pct15" w:color="auto" w:fill="auto"/>
              <w:rPr>
                <w:lang w:val="en-US"/>
              </w:rPr>
            </w:pPr>
            <w:r w:rsidRPr="00B90091">
              <w:rPr>
                <w:b/>
                <w:sz w:val="22"/>
                <w:szCs w:val="22"/>
                <w:lang w:val="en-US"/>
              </w:rPr>
              <w:t>PENSIONS</w:t>
            </w:r>
          </w:p>
        </w:tc>
        <w:tc>
          <w:tcPr>
            <w:tcW w:w="2718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FE2866" w:rsidRPr="00B90091" w:rsidRDefault="00FE2866" w:rsidP="00F1105C">
            <w:pPr>
              <w:rPr>
                <w:b/>
                <w:lang w:val="en-US"/>
              </w:rPr>
            </w:pPr>
            <w:r w:rsidRPr="00B90091">
              <w:rPr>
                <w:b/>
                <w:sz w:val="22"/>
                <w:szCs w:val="22"/>
                <w:lang w:val="en-US"/>
              </w:rPr>
              <w:t>RETRAITES</w:t>
            </w:r>
          </w:p>
        </w:tc>
      </w:tr>
      <w:tr w:rsidR="00FE2866" w:rsidRPr="00B90091" w:rsidTr="00F1105C">
        <w:tc>
          <w:tcPr>
            <w:tcW w:w="2282" w:type="pct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 pension plan</w:t>
            </w:r>
          </w:p>
        </w:tc>
        <w:tc>
          <w:tcPr>
            <w:tcW w:w="2718" w:type="pct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Système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/régime de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retraite</w:t>
            </w:r>
            <w:proofErr w:type="spellEnd"/>
          </w:p>
        </w:tc>
      </w:tr>
      <w:tr w:rsidR="00FE2866" w:rsidRPr="00B90091" w:rsidTr="00F1105C">
        <w:tc>
          <w:tcPr>
            <w:tcW w:w="228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retire</w:t>
            </w:r>
          </w:p>
        </w:tc>
        <w:tc>
          <w:tcPr>
            <w:tcW w:w="2718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Prendre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sa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retraite</w:t>
            </w:r>
            <w:proofErr w:type="spellEnd"/>
          </w:p>
        </w:tc>
      </w:tr>
      <w:tr w:rsidR="00FE2866" w:rsidRPr="00B90091" w:rsidTr="00F1105C">
        <w:tc>
          <w:tcPr>
            <w:tcW w:w="228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 retiree = a pensioner</w:t>
            </w:r>
          </w:p>
        </w:tc>
        <w:tc>
          <w:tcPr>
            <w:tcW w:w="2718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Retraité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>(e)</w:t>
            </w:r>
          </w:p>
        </w:tc>
      </w:tr>
      <w:tr w:rsidR="00FE2866" w:rsidRPr="00B90091" w:rsidTr="00F1105C">
        <w:tc>
          <w:tcPr>
            <w:tcW w:w="228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draw a pension</w:t>
            </w:r>
          </w:p>
        </w:tc>
        <w:tc>
          <w:tcPr>
            <w:tcW w:w="2718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Toucher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une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retraite</w:t>
            </w:r>
            <w:proofErr w:type="spellEnd"/>
          </w:p>
        </w:tc>
      </w:tr>
      <w:tr w:rsidR="00FE2866" w:rsidRPr="00DB2433" w:rsidTr="00F1105C">
        <w:tc>
          <w:tcPr>
            <w:tcW w:w="228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receive pension funds</w:t>
            </w:r>
          </w:p>
        </w:tc>
        <w:tc>
          <w:tcPr>
            <w:tcW w:w="2718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Recevoir des fonds de pension/retraite</w:t>
            </w:r>
          </w:p>
        </w:tc>
      </w:tr>
      <w:tr w:rsidR="00FE2866" w:rsidRPr="00B90091" w:rsidTr="00F1105C">
        <w:tc>
          <w:tcPr>
            <w:tcW w:w="2282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take early retirement</w:t>
            </w:r>
          </w:p>
        </w:tc>
        <w:tc>
          <w:tcPr>
            <w:tcW w:w="271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Prendre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une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retraite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anticipée</w:t>
            </w:r>
            <w:proofErr w:type="spellEnd"/>
          </w:p>
        </w:tc>
      </w:tr>
      <w:tr w:rsidR="00FE2866" w:rsidRPr="00B90091" w:rsidTr="00F1105C">
        <w:trPr>
          <w:trHeight w:val="536"/>
        </w:trPr>
        <w:tc>
          <w:tcPr>
            <w:tcW w:w="2282" w:type="pc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b/>
                <w:sz w:val="22"/>
                <w:szCs w:val="22"/>
                <w:lang w:val="en-US"/>
              </w:rPr>
              <w:t>APPLYING FOR A JOB</w:t>
            </w:r>
          </w:p>
        </w:tc>
        <w:tc>
          <w:tcPr>
            <w:tcW w:w="2718" w:type="pc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FE2866" w:rsidRPr="00B90091" w:rsidRDefault="00FE2866" w:rsidP="00F1105C">
            <w:pPr>
              <w:rPr>
                <w:b/>
                <w:lang w:val="fr-FR"/>
              </w:rPr>
            </w:pPr>
            <w:r w:rsidRPr="00B90091">
              <w:rPr>
                <w:b/>
                <w:sz w:val="22"/>
                <w:szCs w:val="22"/>
                <w:lang w:val="fr-FR"/>
              </w:rPr>
              <w:t>POSTULER A UN EMPLOI</w:t>
            </w:r>
          </w:p>
        </w:tc>
      </w:tr>
      <w:tr w:rsidR="00FE2866" w:rsidRPr="00DB2433" w:rsidTr="00F1105C">
        <w:tc>
          <w:tcPr>
            <w:tcW w:w="228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look for = to seek a job (job-seeker)</w:t>
            </w:r>
          </w:p>
        </w:tc>
        <w:tc>
          <w:tcPr>
            <w:tcW w:w="2718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Rechercher un emploi (demandeur d’emploi)</w:t>
            </w:r>
          </w:p>
        </w:tc>
      </w:tr>
      <w:tr w:rsidR="00FE2866" w:rsidRPr="00B90091" w:rsidTr="00F1105C">
        <w:tc>
          <w:tcPr>
            <w:tcW w:w="228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change jobs/careers</w:t>
            </w:r>
          </w:p>
        </w:tc>
        <w:tc>
          <w:tcPr>
            <w:tcW w:w="27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 xml:space="preserve">Changer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d’emploi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/de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carrière</w:t>
            </w:r>
            <w:proofErr w:type="spellEnd"/>
          </w:p>
        </w:tc>
      </w:tr>
      <w:tr w:rsidR="00FE2866" w:rsidRPr="00DB2433" w:rsidTr="00F1105C">
        <w:tc>
          <w:tcPr>
            <w:tcW w:w="228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advertise for (new staff)</w:t>
            </w:r>
          </w:p>
        </w:tc>
        <w:tc>
          <w:tcPr>
            <w:tcW w:w="2718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Recruter/Rechercher (du personnel) par petite annonce</w:t>
            </w:r>
          </w:p>
        </w:tc>
      </w:tr>
      <w:tr w:rsidR="00FE2866" w:rsidRPr="00B90091" w:rsidTr="00F1105C">
        <w:trPr>
          <w:trHeight w:val="255"/>
        </w:trPr>
        <w:tc>
          <w:tcPr>
            <w:tcW w:w="228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 job ad/job opportunities</w:t>
            </w:r>
          </w:p>
        </w:tc>
        <w:tc>
          <w:tcPr>
            <w:tcW w:w="2718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 xml:space="preserve">Petite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annonce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>/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débouchés</w:t>
            </w:r>
            <w:proofErr w:type="spellEnd"/>
          </w:p>
        </w:tc>
      </w:tr>
      <w:tr w:rsidR="00FE2866" w:rsidRPr="00B90091" w:rsidTr="00F1105C">
        <w:tc>
          <w:tcPr>
            <w:tcW w:w="228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 job offer</w:t>
            </w:r>
          </w:p>
        </w:tc>
        <w:tc>
          <w:tcPr>
            <w:tcW w:w="2718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Offre d’emploi</w:t>
            </w:r>
          </w:p>
        </w:tc>
      </w:tr>
      <w:tr w:rsidR="00FE2866" w:rsidRPr="00B90091" w:rsidTr="00F1105C">
        <w:trPr>
          <w:trHeight w:val="315"/>
        </w:trPr>
        <w:tc>
          <w:tcPr>
            <w:tcW w:w="228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recruit/recruitment/a recruit</w:t>
            </w:r>
          </w:p>
        </w:tc>
        <w:tc>
          <w:tcPr>
            <w:tcW w:w="2718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Recruter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>/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recrutement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>/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recrue</w:t>
            </w:r>
            <w:proofErr w:type="spellEnd"/>
          </w:p>
        </w:tc>
      </w:tr>
      <w:tr w:rsidR="00FE2866" w:rsidRPr="00B90091" w:rsidTr="00F1105C">
        <w:tc>
          <w:tcPr>
            <w:tcW w:w="228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apply for a job</w:t>
            </w:r>
          </w:p>
        </w:tc>
        <w:tc>
          <w:tcPr>
            <w:tcW w:w="2718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Postuler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à un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poste</w:t>
            </w:r>
            <w:proofErr w:type="spellEnd"/>
          </w:p>
        </w:tc>
      </w:tr>
      <w:tr w:rsidR="00FE2866" w:rsidRPr="00B90091" w:rsidTr="00F1105C">
        <w:trPr>
          <w:trHeight w:val="312"/>
        </w:trPr>
        <w:tc>
          <w:tcPr>
            <w:tcW w:w="228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 job application</w:t>
            </w:r>
          </w:p>
        </w:tc>
        <w:tc>
          <w:tcPr>
            <w:tcW w:w="2718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Candidature</w:t>
            </w:r>
          </w:p>
        </w:tc>
      </w:tr>
      <w:tr w:rsidR="00FE2866" w:rsidRPr="00B90091" w:rsidTr="00F1105C">
        <w:trPr>
          <w:trHeight w:val="193"/>
        </w:trPr>
        <w:tc>
          <w:tcPr>
            <w:tcW w:w="228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go over the applications</w:t>
            </w:r>
          </w:p>
        </w:tc>
        <w:tc>
          <w:tcPr>
            <w:tcW w:w="2718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Examiner les candidatures</w:t>
            </w:r>
          </w:p>
        </w:tc>
      </w:tr>
      <w:tr w:rsidR="00FE2866" w:rsidRPr="00DB2433" w:rsidTr="00F1105C">
        <w:tc>
          <w:tcPr>
            <w:tcW w:w="228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be invited/called in for an interview</w:t>
            </w:r>
          </w:p>
        </w:tc>
        <w:tc>
          <w:tcPr>
            <w:tcW w:w="2718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Être convoqué/e à un entretien</w:t>
            </w:r>
          </w:p>
        </w:tc>
      </w:tr>
      <w:tr w:rsidR="00FE2866" w:rsidRPr="00B90091" w:rsidTr="00F1105C">
        <w:tc>
          <w:tcPr>
            <w:tcW w:w="228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 CV/resume</w:t>
            </w:r>
          </w:p>
        </w:tc>
        <w:tc>
          <w:tcPr>
            <w:tcW w:w="2718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CV</w:t>
            </w:r>
          </w:p>
        </w:tc>
      </w:tr>
      <w:tr w:rsidR="00FE2866" w:rsidRPr="00DB2433" w:rsidTr="00F1105C">
        <w:tc>
          <w:tcPr>
            <w:tcW w:w="228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 cover letter</w:t>
            </w:r>
          </w:p>
        </w:tc>
        <w:tc>
          <w:tcPr>
            <w:tcW w:w="2718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Lettre de candidature/de motivation</w:t>
            </w:r>
          </w:p>
        </w:tc>
      </w:tr>
      <w:tr w:rsidR="00FE2866" w:rsidRPr="00B90091" w:rsidTr="00F1105C">
        <w:tc>
          <w:tcPr>
            <w:tcW w:w="228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An applicant</w:t>
            </w:r>
          </w:p>
        </w:tc>
        <w:tc>
          <w:tcPr>
            <w:tcW w:w="2718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Candidat</w:t>
            </w:r>
            <w:proofErr w:type="spellEnd"/>
          </w:p>
        </w:tc>
      </w:tr>
      <w:tr w:rsidR="00FE2866" w:rsidRPr="00B90091" w:rsidTr="00F1105C">
        <w:tc>
          <w:tcPr>
            <w:tcW w:w="228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call ≠ reject candidates</w:t>
            </w:r>
          </w:p>
        </w:tc>
        <w:tc>
          <w:tcPr>
            <w:tcW w:w="2718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Convoquer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≠ 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refuser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des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candidats</w:t>
            </w:r>
            <w:proofErr w:type="spellEnd"/>
          </w:p>
        </w:tc>
      </w:tr>
      <w:tr w:rsidR="00FE2866" w:rsidRPr="00DB2433" w:rsidTr="00F1105C">
        <w:tc>
          <w:tcPr>
            <w:tcW w:w="228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check employees’ references/files</w:t>
            </w:r>
          </w:p>
        </w:tc>
        <w:tc>
          <w:tcPr>
            <w:tcW w:w="2718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Vérifier les références/dossiers des employés/salariés</w:t>
            </w:r>
          </w:p>
        </w:tc>
      </w:tr>
      <w:tr w:rsidR="00FE2866" w:rsidRPr="00B90091" w:rsidTr="00F1105C">
        <w:tc>
          <w:tcPr>
            <w:tcW w:w="228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 background check</w:t>
            </w:r>
          </w:p>
        </w:tc>
        <w:tc>
          <w:tcPr>
            <w:tcW w:w="2718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Vérification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d’(des)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antécédents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FE2866" w:rsidRPr="00DB2433" w:rsidTr="00F1105C">
        <w:tc>
          <w:tcPr>
            <w:tcW w:w="2282" w:type="pc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 degree</w:t>
            </w:r>
          </w:p>
        </w:tc>
        <w:tc>
          <w:tcPr>
            <w:tcW w:w="2718" w:type="pct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Diplôme (universitaire) – licence et plus</w:t>
            </w:r>
          </w:p>
        </w:tc>
      </w:tr>
      <w:tr w:rsidR="00FE2866" w:rsidRPr="00B90091" w:rsidTr="00F1105C">
        <w:tc>
          <w:tcPr>
            <w:tcW w:w="228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Skills</w:t>
            </w:r>
          </w:p>
        </w:tc>
        <w:tc>
          <w:tcPr>
            <w:tcW w:w="2718" w:type="pct"/>
            <w:tcBorders>
              <w:left w:val="single" w:sz="12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Compétences</w:t>
            </w:r>
            <w:proofErr w:type="spellEnd"/>
          </w:p>
        </w:tc>
      </w:tr>
      <w:tr w:rsidR="00FE2866" w:rsidRPr="00B90091" w:rsidTr="00F1105C">
        <w:tc>
          <w:tcPr>
            <w:tcW w:w="228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Qualifications</w:t>
            </w:r>
          </w:p>
        </w:tc>
        <w:tc>
          <w:tcPr>
            <w:tcW w:w="2718" w:type="pct"/>
            <w:tcBorders>
              <w:left w:val="single" w:sz="12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Diplômes</w:t>
            </w:r>
            <w:proofErr w:type="spellEnd"/>
          </w:p>
        </w:tc>
      </w:tr>
      <w:tr w:rsidR="00FE2866" w:rsidRPr="00B90091" w:rsidTr="00F1105C">
        <w:tc>
          <w:tcPr>
            <w:tcW w:w="228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 contract proposal</w:t>
            </w:r>
          </w:p>
        </w:tc>
        <w:tc>
          <w:tcPr>
            <w:tcW w:w="2718" w:type="pct"/>
            <w:tcBorders>
              <w:left w:val="single" w:sz="12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 xml:space="preserve">Proposition de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contrat</w:t>
            </w:r>
            <w:proofErr w:type="spellEnd"/>
          </w:p>
        </w:tc>
      </w:tr>
      <w:tr w:rsidR="00FE2866" w:rsidRPr="00B90091" w:rsidTr="00F1105C">
        <w:tc>
          <w:tcPr>
            <w:tcW w:w="228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get together with= to meet</w:t>
            </w:r>
          </w:p>
        </w:tc>
        <w:tc>
          <w:tcPr>
            <w:tcW w:w="2718" w:type="pct"/>
            <w:tcBorders>
              <w:left w:val="single" w:sz="12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Rencontrer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/se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réunir</w:t>
            </w:r>
            <w:proofErr w:type="spellEnd"/>
          </w:p>
        </w:tc>
      </w:tr>
      <w:tr w:rsidR="00FE2866" w:rsidRPr="00DB2433" w:rsidTr="00F1105C">
        <w:trPr>
          <w:trHeight w:val="516"/>
        </w:trPr>
        <w:tc>
          <w:tcPr>
            <w:tcW w:w="2282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have relevant work experience</w:t>
            </w:r>
          </w:p>
        </w:tc>
        <w:tc>
          <w:tcPr>
            <w:tcW w:w="2718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Avoir une expérience professionnelle pertinente (valable)</w:t>
            </w:r>
          </w:p>
        </w:tc>
      </w:tr>
    </w:tbl>
    <w:p w:rsidR="00FE2866" w:rsidRPr="00B90091" w:rsidRDefault="00FE2866" w:rsidP="00FE2866">
      <w:pPr>
        <w:rPr>
          <w:sz w:val="22"/>
          <w:szCs w:val="22"/>
          <w:lang w:val="fr-FR"/>
        </w:rPr>
      </w:pPr>
    </w:p>
    <w:p w:rsidR="00FE2866" w:rsidRPr="00B90091" w:rsidRDefault="00FE2866" w:rsidP="00FE2866">
      <w:pPr>
        <w:ind w:firstLine="425"/>
        <w:jc w:val="left"/>
        <w:rPr>
          <w:sz w:val="22"/>
          <w:szCs w:val="22"/>
          <w:lang w:val="fr-FR"/>
        </w:rPr>
      </w:pPr>
      <w:r w:rsidRPr="00B90091">
        <w:rPr>
          <w:sz w:val="22"/>
          <w:szCs w:val="22"/>
          <w:lang w:val="fr-FR"/>
        </w:rPr>
        <w:br w:type="page"/>
      </w:r>
    </w:p>
    <w:p w:rsidR="00FE2866" w:rsidRPr="00F306D3" w:rsidRDefault="00FE2866" w:rsidP="00FE2866">
      <w:pPr>
        <w:pStyle w:val="Paragraphedeliste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F306D3">
        <w:rPr>
          <w:b/>
          <w:sz w:val="28"/>
          <w:szCs w:val="28"/>
          <w:lang w:val="en-US"/>
        </w:rPr>
        <w:lastRenderedPageBreak/>
        <w:t>Workplaces (Office life, Technology &amp; Companies)</w:t>
      </w:r>
    </w:p>
    <w:p w:rsidR="00FE2866" w:rsidRPr="00B90091" w:rsidRDefault="00FE2866" w:rsidP="00FE2866">
      <w:pPr>
        <w:rPr>
          <w:b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3"/>
        <w:gridCol w:w="4645"/>
      </w:tblGrid>
      <w:tr w:rsidR="00FE2866" w:rsidRPr="00B90091" w:rsidTr="00F1105C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pct15" w:color="auto" w:fill="auto"/>
          </w:tcPr>
          <w:p w:rsidR="00FE2866" w:rsidRPr="00B90091" w:rsidRDefault="00FE2866" w:rsidP="00F1105C">
            <w:pPr>
              <w:rPr>
                <w:b/>
                <w:lang w:val="fr-FR"/>
              </w:rPr>
            </w:pPr>
            <w:r w:rsidRPr="00B90091">
              <w:rPr>
                <w:b/>
                <w:sz w:val="22"/>
                <w:szCs w:val="22"/>
                <w:lang w:val="fr-FR"/>
              </w:rPr>
              <w:t xml:space="preserve">IN THE OFFICE </w:t>
            </w:r>
          </w:p>
          <w:p w:rsidR="00FE2866" w:rsidRPr="00B90091" w:rsidRDefault="00FE2866" w:rsidP="00F1105C">
            <w:pPr>
              <w:rPr>
                <w:b/>
                <w:lang w:val="fr-F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pct15" w:color="auto" w:fill="auto"/>
          </w:tcPr>
          <w:p w:rsidR="00FE2866" w:rsidRPr="00B90091" w:rsidRDefault="00FE2866" w:rsidP="00F1105C">
            <w:pPr>
              <w:rPr>
                <w:b/>
                <w:lang w:val="fr-FR"/>
              </w:rPr>
            </w:pPr>
            <w:r w:rsidRPr="00B90091">
              <w:rPr>
                <w:b/>
                <w:sz w:val="22"/>
                <w:szCs w:val="22"/>
                <w:lang w:val="fr-FR"/>
              </w:rPr>
              <w:t>AU BUREAU</w:t>
            </w:r>
          </w:p>
        </w:tc>
      </w:tr>
      <w:tr w:rsidR="00FE2866" w:rsidRPr="00B90091" w:rsidTr="00F1105C"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 xml:space="preserve">A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clerk</w:t>
            </w:r>
            <w:proofErr w:type="spellEnd"/>
            <w:r w:rsidRPr="00B90091">
              <w:rPr>
                <w:sz w:val="22"/>
                <w:szCs w:val="22"/>
                <w:lang w:val="fr-FR"/>
              </w:rPr>
              <w:t xml:space="preserve"> = an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employee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Employé (de bureau)</w:t>
            </w:r>
          </w:p>
        </w:tc>
      </w:tr>
      <w:tr w:rsidR="00FE2866" w:rsidRPr="00B90091" w:rsidTr="00F1105C"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Clerical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Travail de bureau</w:t>
            </w:r>
          </w:p>
        </w:tc>
      </w:tr>
      <w:tr w:rsidR="00FE2866" w:rsidRPr="00B90091" w:rsidTr="00F1105C"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An employer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Employeur</w:t>
            </w:r>
            <w:proofErr w:type="spellEnd"/>
          </w:p>
        </w:tc>
      </w:tr>
      <w:tr w:rsidR="00FE2866" w:rsidRPr="00B90091" w:rsidTr="00F1105C"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 supervisor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Surveillant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/personnel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d’encadrement</w:t>
            </w:r>
            <w:proofErr w:type="spellEnd"/>
          </w:p>
        </w:tc>
      </w:tr>
      <w:tr w:rsidR="00FE2866" w:rsidRPr="00B90091" w:rsidTr="00F1105C"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 civil servant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Fonctionnaire</w:t>
            </w:r>
            <w:proofErr w:type="spellEnd"/>
          </w:p>
        </w:tc>
      </w:tr>
      <w:tr w:rsidR="00FE2866" w:rsidRPr="00B90091" w:rsidTr="00F1105C"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 department head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Chef de service</w:t>
            </w:r>
          </w:p>
        </w:tc>
      </w:tr>
      <w:tr w:rsidR="00FE2866" w:rsidRPr="00B90091" w:rsidTr="00F1105C"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 representative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Représentant</w:t>
            </w:r>
            <w:proofErr w:type="spellEnd"/>
          </w:p>
        </w:tc>
      </w:tr>
      <w:tr w:rsidR="00FE2866" w:rsidRPr="00B90091" w:rsidTr="00F1105C"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 PA (personal assistant)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Assistant(e) de Direction</w:t>
            </w:r>
          </w:p>
        </w:tc>
      </w:tr>
      <w:tr w:rsidR="00FE2866" w:rsidRPr="00B90091" w:rsidTr="00F1105C"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r w:rsidRPr="00B90091">
              <w:rPr>
                <w:sz w:val="22"/>
                <w:szCs w:val="22"/>
              </w:rPr>
              <w:t>A typist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roofErr w:type="spellStart"/>
            <w:r w:rsidRPr="00B90091">
              <w:rPr>
                <w:sz w:val="22"/>
                <w:szCs w:val="22"/>
              </w:rPr>
              <w:t>Dactylo</w:t>
            </w:r>
            <w:proofErr w:type="spellEnd"/>
          </w:p>
        </w:tc>
      </w:tr>
      <w:tr w:rsidR="00FE2866" w:rsidRPr="00B90091" w:rsidTr="00F1105C"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 secretary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roofErr w:type="spellStart"/>
            <w:r w:rsidRPr="00B90091">
              <w:rPr>
                <w:sz w:val="22"/>
                <w:szCs w:val="22"/>
              </w:rPr>
              <w:t>Secrétaire</w:t>
            </w:r>
            <w:proofErr w:type="spellEnd"/>
          </w:p>
        </w:tc>
      </w:tr>
      <w:tr w:rsidR="00FE2866" w:rsidRPr="00B90091" w:rsidTr="00F1105C">
        <w:trPr>
          <w:trHeight w:hRule="exact"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 labor/trade union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Syndicat</w:t>
            </w:r>
            <w:proofErr w:type="spellEnd"/>
          </w:p>
          <w:p w:rsidR="00FE2866" w:rsidRPr="00B90091" w:rsidRDefault="00FE2866" w:rsidP="00F1105C">
            <w:pPr>
              <w:rPr>
                <w:lang w:val="en-US"/>
              </w:rPr>
            </w:pPr>
          </w:p>
        </w:tc>
      </w:tr>
      <w:tr w:rsidR="00FE2866" w:rsidRPr="00B90091" w:rsidTr="00F1105C">
        <w:trPr>
          <w:trHeight w:hRule="exact"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To be unionized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Être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syndiqué</w:t>
            </w:r>
            <w:proofErr w:type="spellEnd"/>
          </w:p>
        </w:tc>
      </w:tr>
      <w:tr w:rsidR="00FE2866" w:rsidRPr="00B90091" w:rsidTr="00F1105C">
        <w:trPr>
          <w:trHeight w:hRule="exact"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 shop steward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Représentant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du personnel</w:t>
            </w:r>
          </w:p>
        </w:tc>
      </w:tr>
      <w:tr w:rsidR="00FE2866" w:rsidRPr="00B90091" w:rsidTr="00F1105C">
        <w:trPr>
          <w:trHeight w:hRule="exact"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Works council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Comité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d’entreprise</w:t>
            </w:r>
            <w:proofErr w:type="spellEnd"/>
          </w:p>
        </w:tc>
      </w:tr>
      <w:tr w:rsidR="00FE2866" w:rsidRPr="00B90091" w:rsidTr="00F1105C">
        <w:trPr>
          <w:trHeight w:hRule="exact"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 job title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Intitulé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poste</w:t>
            </w:r>
            <w:proofErr w:type="spellEnd"/>
          </w:p>
          <w:p w:rsidR="00FE2866" w:rsidRPr="00B90091" w:rsidRDefault="00FE2866" w:rsidP="00F1105C">
            <w:pPr>
              <w:rPr>
                <w:lang w:val="en-US"/>
              </w:rPr>
            </w:pPr>
          </w:p>
        </w:tc>
      </w:tr>
      <w:tr w:rsidR="00FE2866" w:rsidRPr="00B90091" w:rsidTr="00F1105C">
        <w:trPr>
          <w:trHeight w:hRule="exact"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Default="00FE2866" w:rsidP="00F1105C">
            <w:pPr>
              <w:jc w:val="left"/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Telecommuting/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Teleworking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>/Working from</w:t>
            </w:r>
            <w:r>
              <w:rPr>
                <w:sz w:val="22"/>
                <w:szCs w:val="22"/>
                <w:lang w:val="en-US"/>
              </w:rPr>
              <w:t xml:space="preserve"> home</w:t>
            </w:r>
          </w:p>
          <w:p w:rsidR="00FE2866" w:rsidRDefault="00FE2866" w:rsidP="00F1105C">
            <w:pPr>
              <w:jc w:val="left"/>
              <w:rPr>
                <w:lang w:val="en-US"/>
              </w:rPr>
            </w:pPr>
          </w:p>
          <w:p w:rsidR="00FE2866" w:rsidRDefault="00FE2866" w:rsidP="00F1105C">
            <w:pPr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home</w:t>
            </w:r>
          </w:p>
          <w:p w:rsidR="00FE2866" w:rsidRDefault="00FE2866" w:rsidP="00F1105C">
            <w:pPr>
              <w:jc w:val="left"/>
              <w:rPr>
                <w:lang w:val="en-US"/>
              </w:rPr>
            </w:pPr>
          </w:p>
          <w:p w:rsidR="00FE2866" w:rsidRDefault="00FE2866" w:rsidP="00F1105C">
            <w:pPr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FE2866" w:rsidRPr="00B90091" w:rsidRDefault="00FE2866" w:rsidP="00F1105C">
            <w:pPr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home</w:t>
            </w:r>
            <w:r w:rsidRPr="00B9009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</w:t>
            </w:r>
            <w:r w:rsidRPr="00B90091">
              <w:rPr>
                <w:sz w:val="22"/>
                <w:szCs w:val="22"/>
                <w:lang w:val="en-US"/>
              </w:rPr>
              <w:t>home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Télétravail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>/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Travailler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 xml:space="preserve"> à domicile</w:t>
            </w:r>
          </w:p>
        </w:tc>
      </w:tr>
      <w:tr w:rsidR="00FE2866" w:rsidRPr="00B90091" w:rsidTr="00F1105C">
        <w:trPr>
          <w:trHeight w:hRule="exact"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Telecommuter/</w:t>
            </w:r>
            <w:proofErr w:type="spellStart"/>
            <w:r w:rsidRPr="00B90091">
              <w:rPr>
                <w:sz w:val="22"/>
                <w:szCs w:val="22"/>
                <w:lang w:val="en-US"/>
              </w:rPr>
              <w:t>Teleworker</w:t>
            </w:r>
            <w:proofErr w:type="spellEnd"/>
            <w:r w:rsidRPr="00B90091">
              <w:rPr>
                <w:sz w:val="22"/>
                <w:szCs w:val="22"/>
                <w:lang w:val="en-US"/>
              </w:rPr>
              <w:t>/Home worker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proofErr w:type="spellStart"/>
            <w:r w:rsidRPr="00B90091">
              <w:rPr>
                <w:sz w:val="22"/>
                <w:szCs w:val="22"/>
                <w:lang w:val="en-US"/>
              </w:rPr>
              <w:t>Télétravailleur</w:t>
            </w:r>
            <w:proofErr w:type="spellEnd"/>
          </w:p>
          <w:p w:rsidR="00FE2866" w:rsidRPr="00B90091" w:rsidRDefault="00FE2866" w:rsidP="00F1105C">
            <w:pPr>
              <w:rPr>
                <w:lang w:val="en-US"/>
              </w:rPr>
            </w:pPr>
          </w:p>
          <w:p w:rsidR="00FE2866" w:rsidRPr="00B90091" w:rsidRDefault="00FE2866" w:rsidP="00F1105C">
            <w:pPr>
              <w:rPr>
                <w:lang w:val="en-US"/>
              </w:rPr>
            </w:pPr>
          </w:p>
          <w:p w:rsidR="00FE2866" w:rsidRPr="00B90091" w:rsidRDefault="00FE2866" w:rsidP="00F1105C">
            <w:pPr>
              <w:rPr>
                <w:lang w:val="en-US"/>
              </w:rPr>
            </w:pPr>
          </w:p>
          <w:p w:rsidR="00FE2866" w:rsidRPr="00B90091" w:rsidRDefault="00FE2866" w:rsidP="00F1105C">
            <w:pPr>
              <w:rPr>
                <w:lang w:val="en-US"/>
              </w:rPr>
            </w:pPr>
          </w:p>
        </w:tc>
      </w:tr>
      <w:tr w:rsidR="00FE2866" w:rsidRPr="00DB2433" w:rsidTr="00F1105C"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15" w:color="auto" w:fill="auto"/>
          </w:tcPr>
          <w:p w:rsidR="00FE2866" w:rsidRPr="00B90091" w:rsidRDefault="00FE2866" w:rsidP="00F1105C">
            <w:pPr>
              <w:shd w:val="pct15" w:color="auto" w:fill="auto"/>
              <w:rPr>
                <w:b/>
              </w:rPr>
            </w:pPr>
            <w:r w:rsidRPr="00B90091">
              <w:rPr>
                <w:b/>
                <w:sz w:val="22"/>
                <w:szCs w:val="22"/>
              </w:rPr>
              <w:t>OFFICE SUPPLIES/STATIONERY</w:t>
            </w:r>
          </w:p>
          <w:p w:rsidR="00FE2866" w:rsidRPr="00B90091" w:rsidRDefault="00FE2866" w:rsidP="00F1105C">
            <w:pPr>
              <w:shd w:val="pct15" w:color="auto" w:fill="auto"/>
              <w:rPr>
                <w:b/>
              </w:rPr>
            </w:pPr>
            <w:r w:rsidRPr="00B90091">
              <w:rPr>
                <w:b/>
                <w:sz w:val="22"/>
                <w:szCs w:val="22"/>
              </w:rPr>
              <w:t>OFFICE FURNITURE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15" w:color="auto" w:fill="auto"/>
          </w:tcPr>
          <w:p w:rsidR="00FE2866" w:rsidRPr="00B90091" w:rsidRDefault="00FE2866" w:rsidP="00F1105C">
            <w:pPr>
              <w:shd w:val="pct15" w:color="auto" w:fill="auto"/>
              <w:rPr>
                <w:b/>
                <w:lang w:val="fr-FR"/>
              </w:rPr>
            </w:pPr>
            <w:r w:rsidRPr="00B90091">
              <w:rPr>
                <w:b/>
                <w:sz w:val="22"/>
                <w:szCs w:val="22"/>
                <w:lang w:val="fr-FR"/>
              </w:rPr>
              <w:t>FOURNITURES DE BUREAU</w:t>
            </w:r>
          </w:p>
          <w:p w:rsidR="00FE2866" w:rsidRPr="00B90091" w:rsidRDefault="00FE2866" w:rsidP="00F1105C">
            <w:pPr>
              <w:shd w:val="pct15" w:color="auto" w:fill="auto"/>
              <w:rPr>
                <w:b/>
                <w:lang w:val="fr-FR"/>
              </w:rPr>
            </w:pPr>
            <w:r w:rsidRPr="00B90091">
              <w:rPr>
                <w:b/>
                <w:sz w:val="22"/>
                <w:szCs w:val="22"/>
                <w:lang w:val="fr-FR"/>
              </w:rPr>
              <w:t>MOBILIER DE BUREAU</w:t>
            </w:r>
          </w:p>
        </w:tc>
      </w:tr>
      <w:tr w:rsidR="00FE2866" w:rsidRPr="00DB2433" w:rsidTr="00F1105C">
        <w:trPr>
          <w:trHeight w:val="283"/>
        </w:trPr>
        <w:tc>
          <w:tcPr>
            <w:tcW w:w="0" w:type="auto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>A file/folder</w:t>
            </w:r>
          </w:p>
          <w:p w:rsidR="00FE2866" w:rsidRPr="00B90091" w:rsidRDefault="00FE2866" w:rsidP="00F1105C">
            <w:pPr>
              <w:tabs>
                <w:tab w:val="left" w:pos="1320"/>
              </w:tabs>
              <w:rPr>
                <w:lang w:val="en-US"/>
              </w:rPr>
            </w:pPr>
            <w:r w:rsidRPr="00B90091">
              <w:rPr>
                <w:sz w:val="22"/>
                <w:szCs w:val="22"/>
                <w:lang w:val="en-US"/>
              </w:rPr>
              <w:tab/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jc w:val="left"/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Dossier ou fichier (informatique)/chemise-classeur</w:t>
            </w:r>
          </w:p>
        </w:tc>
      </w:tr>
      <w:tr w:rsidR="00FE2866" w:rsidRPr="0023740A" w:rsidTr="00F1105C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 xml:space="preserve">A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stapler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Agrafeuse</w:t>
            </w:r>
          </w:p>
        </w:tc>
      </w:tr>
      <w:tr w:rsidR="00FE2866" w:rsidRPr="0023740A" w:rsidTr="00F1105C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 xml:space="preserve">A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staple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Agrafe</w:t>
            </w:r>
          </w:p>
        </w:tc>
      </w:tr>
      <w:tr w:rsidR="00FE2866" w:rsidRPr="0023740A" w:rsidTr="00F1105C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 xml:space="preserve">An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eraser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Gomme</w:t>
            </w:r>
          </w:p>
        </w:tc>
      </w:tr>
      <w:tr w:rsidR="00FE2866" w:rsidRPr="0023740A" w:rsidTr="00F1105C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 xml:space="preserve">A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ruler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Règle</w:t>
            </w:r>
          </w:p>
        </w:tc>
      </w:tr>
      <w:tr w:rsidR="00FE2866" w:rsidRPr="0023740A" w:rsidTr="00F1105C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 xml:space="preserve">A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pencil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Crayon</w:t>
            </w:r>
          </w:p>
        </w:tc>
      </w:tr>
      <w:tr w:rsidR="00FE2866" w:rsidRPr="0023740A" w:rsidTr="00F1105C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A (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ball</w:t>
            </w:r>
            <w:proofErr w:type="spellEnd"/>
            <w:r w:rsidRPr="00B90091">
              <w:rPr>
                <w:sz w:val="22"/>
                <w:szCs w:val="22"/>
                <w:lang w:val="fr-FR"/>
              </w:rPr>
              <w:t xml:space="preserve">-point)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pen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Stylo-(bille)</w:t>
            </w:r>
          </w:p>
        </w:tc>
      </w:tr>
      <w:tr w:rsidR="00FE2866" w:rsidRPr="0023740A" w:rsidTr="00F1105C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 xml:space="preserve">Correction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fluid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Liquide correcteur</w:t>
            </w:r>
          </w:p>
        </w:tc>
      </w:tr>
      <w:tr w:rsidR="00FE2866" w:rsidRPr="0023740A" w:rsidTr="00F1105C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proofErr w:type="spellStart"/>
            <w:r w:rsidRPr="00B90091">
              <w:rPr>
                <w:sz w:val="22"/>
                <w:szCs w:val="22"/>
                <w:lang w:val="fr-FR"/>
              </w:rPr>
              <w:t>Sellotape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Ruban adhésif</w:t>
            </w:r>
          </w:p>
        </w:tc>
      </w:tr>
      <w:tr w:rsidR="00FE2866" w:rsidRPr="0023740A" w:rsidTr="00F1105C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 xml:space="preserve">A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whiteboard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Tableau blanc</w:t>
            </w:r>
          </w:p>
        </w:tc>
      </w:tr>
      <w:tr w:rsidR="00FE2866" w:rsidRPr="0023740A" w:rsidTr="00F1105C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A marker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Marqueur</w:t>
            </w:r>
          </w:p>
        </w:tc>
      </w:tr>
      <w:tr w:rsidR="00FE2866" w:rsidRPr="0023740A" w:rsidTr="00F1105C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 xml:space="preserve">A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highlighter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jc w:val="left"/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Surligneur</w:t>
            </w:r>
          </w:p>
        </w:tc>
      </w:tr>
      <w:tr w:rsidR="00FE2866" w:rsidRPr="0023740A" w:rsidTr="00F1105C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 xml:space="preserve">A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diary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Agenda</w:t>
            </w:r>
          </w:p>
        </w:tc>
      </w:tr>
      <w:tr w:rsidR="00FE2866" w:rsidRPr="0023740A" w:rsidTr="00F1105C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 xml:space="preserve">A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filing</w:t>
            </w:r>
            <w:proofErr w:type="spellEnd"/>
            <w:r w:rsidRPr="00B90091">
              <w:rPr>
                <w:sz w:val="22"/>
                <w:szCs w:val="22"/>
                <w:lang w:val="fr-FR"/>
              </w:rPr>
              <w:t xml:space="preserve"> cabinet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Classeur (meuble)</w:t>
            </w:r>
          </w:p>
        </w:tc>
      </w:tr>
      <w:tr w:rsidR="00FE2866" w:rsidRPr="0023740A" w:rsidTr="00F1105C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 xml:space="preserve">A mobile (phone) =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cellphone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Mobile/Portable = téléphone cellulaire</w:t>
            </w:r>
          </w:p>
        </w:tc>
      </w:tr>
      <w:tr w:rsidR="00FE2866" w:rsidRPr="0023740A" w:rsidTr="00F1105C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A photocopier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Photocopieuse</w:t>
            </w:r>
          </w:p>
        </w:tc>
      </w:tr>
      <w:tr w:rsidR="00FE2866" w:rsidRPr="0023740A" w:rsidTr="00F1105C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 xml:space="preserve">A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drawer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Tiroir</w:t>
            </w:r>
          </w:p>
        </w:tc>
      </w:tr>
      <w:tr w:rsidR="00FE2866" w:rsidRPr="0023740A" w:rsidTr="00F1105C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A desk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Bureau (meuble)</w:t>
            </w:r>
          </w:p>
        </w:tc>
      </w:tr>
      <w:tr w:rsidR="00FE2866" w:rsidRPr="0023740A" w:rsidTr="00F1105C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 xml:space="preserve">A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laptop</w:t>
            </w:r>
            <w:proofErr w:type="spellEnd"/>
            <w:r w:rsidRPr="00B90091">
              <w:rPr>
                <w:sz w:val="22"/>
                <w:szCs w:val="22"/>
                <w:lang w:val="fr-FR"/>
              </w:rPr>
              <w:t xml:space="preserve"> (computer)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Ordinateur portable</w:t>
            </w:r>
          </w:p>
        </w:tc>
      </w:tr>
      <w:tr w:rsidR="00FE2866" w:rsidRPr="0023740A" w:rsidTr="00F1105C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 xml:space="preserve">A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calculator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Calculatrice</w:t>
            </w:r>
          </w:p>
        </w:tc>
      </w:tr>
      <w:tr w:rsidR="00FE2866" w:rsidRPr="0023740A" w:rsidTr="00F1105C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 xml:space="preserve">A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keyboard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Clavier</w:t>
            </w:r>
          </w:p>
        </w:tc>
      </w:tr>
      <w:tr w:rsidR="00FE2866" w:rsidRPr="0023740A" w:rsidTr="00F1105C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A mouse mat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Tapis de souris</w:t>
            </w:r>
          </w:p>
        </w:tc>
      </w:tr>
      <w:tr w:rsidR="00FE2866" w:rsidRPr="0023740A" w:rsidTr="00F1105C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 xml:space="preserve">A </w:t>
            </w:r>
            <w:proofErr w:type="spellStart"/>
            <w:r w:rsidRPr="00B90091">
              <w:rPr>
                <w:sz w:val="22"/>
                <w:szCs w:val="22"/>
                <w:lang w:val="fr-FR"/>
              </w:rPr>
              <w:t>stamp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E2866" w:rsidRPr="00B90091" w:rsidRDefault="00FE2866" w:rsidP="00F1105C">
            <w:pPr>
              <w:rPr>
                <w:lang w:val="fr-FR"/>
              </w:rPr>
            </w:pPr>
            <w:r w:rsidRPr="00B90091">
              <w:rPr>
                <w:sz w:val="22"/>
                <w:szCs w:val="22"/>
                <w:lang w:val="fr-FR"/>
              </w:rPr>
              <w:t>Timbre</w:t>
            </w:r>
          </w:p>
        </w:tc>
      </w:tr>
    </w:tbl>
    <w:p w:rsidR="00724552" w:rsidRDefault="00724552" w:rsidP="00DB2433"/>
    <w:sectPr w:rsidR="00724552" w:rsidSect="00724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637"/>
    <w:multiLevelType w:val="hybridMultilevel"/>
    <w:tmpl w:val="D01E95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E2866"/>
    <w:rsid w:val="00140925"/>
    <w:rsid w:val="00450A8D"/>
    <w:rsid w:val="00724552"/>
    <w:rsid w:val="00DB2433"/>
    <w:rsid w:val="00FE2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866"/>
    <w:pPr>
      <w:spacing w:after="0" w:line="240" w:lineRule="auto"/>
      <w:jc w:val="both"/>
    </w:pPr>
    <w:rPr>
      <w:rFonts w:ascii="Times New Roman" w:eastAsia="Malgun Gothic" w:hAnsi="Times New Roman" w:cs="Times New Roman"/>
      <w:sz w:val="24"/>
      <w:szCs w:val="24"/>
      <w:lang w:val="en-CA" w:eastAsia="ko-K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28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456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2015-11-12T16:47:00Z</dcterms:created>
  <dcterms:modified xsi:type="dcterms:W3CDTF">2015-11-12T22:13:00Z</dcterms:modified>
</cp:coreProperties>
</file>