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65" w:rsidRPr="00B77C65" w:rsidRDefault="00B77C65" w:rsidP="00B77C65">
      <w:pPr>
        <w:rPr>
          <w:rFonts w:ascii="Times" w:hAnsi="Times"/>
          <w:sz w:val="20"/>
          <w:szCs w:val="20"/>
        </w:rPr>
      </w:pPr>
      <w:r w:rsidRPr="00B77C65">
        <w:rPr>
          <w:rFonts w:ascii="Arial" w:hAnsi="Arial"/>
          <w:color w:val="000000"/>
          <w:sz w:val="22"/>
          <w:szCs w:val="22"/>
        </w:rPr>
        <w:t>ENGLISH LESSON NOTES</w:t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  <w:t>DATE: February 4, 2016</w:t>
      </w:r>
    </w:p>
    <w:p w:rsidR="00B77C65" w:rsidRPr="00B77C65" w:rsidRDefault="00B77C65" w:rsidP="00B77C65">
      <w:pPr>
        <w:rPr>
          <w:rFonts w:ascii="Times" w:eastAsia="Times New Roman" w:hAnsi="Times"/>
          <w:sz w:val="20"/>
          <w:szCs w:val="20"/>
        </w:rPr>
      </w:pPr>
    </w:p>
    <w:p w:rsidR="00B77C65" w:rsidRPr="00B77C65" w:rsidRDefault="00B77C65" w:rsidP="00B77C65">
      <w:pPr>
        <w:rPr>
          <w:rFonts w:ascii="Times" w:hAnsi="Times"/>
          <w:sz w:val="20"/>
          <w:szCs w:val="20"/>
        </w:rPr>
      </w:pPr>
      <w:r w:rsidRPr="00B77C65">
        <w:rPr>
          <w:rFonts w:ascii="Arial" w:hAnsi="Arial"/>
          <w:color w:val="000000"/>
          <w:sz w:val="22"/>
          <w:szCs w:val="22"/>
        </w:rPr>
        <w:t>NAME:</w:t>
      </w:r>
      <w:r w:rsidRPr="00B77C65">
        <w:rPr>
          <w:rFonts w:ascii="Arial" w:hAnsi="Arial"/>
          <w:color w:val="000000"/>
          <w:sz w:val="22"/>
          <w:szCs w:val="22"/>
        </w:rPr>
        <w:tab/>
        <w:t xml:space="preserve"> Guillaume           </w:t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</w:r>
      <w:r w:rsidRPr="00B77C65">
        <w:rPr>
          <w:rFonts w:ascii="Arial" w:hAnsi="Arial"/>
          <w:color w:val="000000"/>
          <w:sz w:val="22"/>
          <w:szCs w:val="22"/>
        </w:rPr>
        <w:tab/>
        <w:t>SHEET NUMBER: 2</w:t>
      </w:r>
    </w:p>
    <w:p w:rsidR="00B77C65" w:rsidRPr="00B77C65" w:rsidRDefault="00B77C65" w:rsidP="00B77C65">
      <w:pPr>
        <w:spacing w:after="240"/>
        <w:rPr>
          <w:rFonts w:ascii="Times" w:eastAsia="Times New Roman" w:hAnsi="Times"/>
          <w:sz w:val="20"/>
          <w:szCs w:val="20"/>
        </w:rPr>
      </w:pPr>
      <w:r w:rsidRPr="00B77C65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972"/>
      </w:tblGrid>
      <w:tr w:rsidR="00B77C65" w:rsidRPr="00B77C65" w:rsidTr="00B77C65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B77C65">
              <w:rPr>
                <w:rFonts w:ascii="Times" w:hAnsi="Times"/>
                <w:sz w:val="20"/>
                <w:szCs w:val="20"/>
              </w:rPr>
              <w:fldChar w:fldCharType="begin"/>
            </w:r>
            <w:r w:rsidRPr="00B77C65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B77C65">
              <w:rPr>
                <w:rFonts w:ascii="Times" w:hAnsi="Times"/>
                <w:sz w:val="20"/>
                <w:szCs w:val="20"/>
              </w:rPr>
            </w:r>
            <w:r w:rsidRPr="00B77C65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77C65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Haywire 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= détraqué / qui n’est pas correcte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: The TV had</w:t>
            </w:r>
            <w:hyperlink r:id="rId8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gone</w:t>
              </w:r>
            </w:hyperlink>
            <w:hyperlink r:id="rId9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completely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haywire.)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A 4-Letter word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Gros mot, pas forcement de 4 lettres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B77C65">
              <w:rPr>
                <w:rFonts w:ascii="Arial" w:hAnsi="Arial"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F***, communist)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Ballot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= Un scrutin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: He</w:t>
            </w:r>
            <w:hyperlink r:id="rId10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got</w:t>
              </w:r>
            </w:hyperlink>
            <w:hyperlink r:id="rId11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just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over 60% of the ballot.)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Against old odds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en dépit de la probabilité qu'un événement se produise est très faible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i/>
                <w:iCs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Against all the odds, we</w:t>
            </w:r>
            <w:hyperlink r:id="rId12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won</w:t>
              </w:r>
            </w:hyperlink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Sense of self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la connaissance de soi et d'avoir confiance en soi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i/>
                <w:iCs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hyperlink r:id="rId13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>You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do not have a</w:t>
            </w:r>
            <w:hyperlink r:id="rId14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fully</w:t>
              </w:r>
            </w:hyperlink>
            <w:hyperlink r:id="rId15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developed</w:t>
              </w:r>
            </w:hyperlink>
            <w:hyperlink r:id="rId16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sense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of self.)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Beatting the odss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réussir malgré les difficultés ou les conditions qui rendent peu probable le succès 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i/>
                <w:iCs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hyperlink r:id="rId17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>Beating the odds to excel in their studies</w:t>
              </w:r>
            </w:hyperlink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Heavily 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= fortement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: the business mogul has invested heavily in golf projects in Scotland)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Pandering to</w:t>
            </w:r>
            <w:r w:rsidRPr="00B77C65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=céder à (qq ‘un/ chose)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B77C65">
              <w:rPr>
                <w:rFonts w:ascii="Arial" w:hAnsi="Arial"/>
                <w:color w:val="CC0000"/>
                <w:sz w:val="22"/>
                <w:szCs w:val="22"/>
                <w:shd w:val="clear" w:color="auto" w:fill="FFFFFF"/>
              </w:rPr>
              <w:t>Ex</w:t>
            </w:r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: The</w:t>
            </w:r>
            <w:hyperlink r:id="rId18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government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was</w:t>
            </w:r>
            <w:hyperlink r:id="rId19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accused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of</w:t>
            </w:r>
            <w:hyperlink r:id="rId20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pandering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to</w:t>
            </w:r>
            <w:hyperlink r:id="rId21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racial</w:t>
              </w:r>
            </w:hyperlink>
            <w:hyperlink r:id="rId22" w:history="1">
              <w:r w:rsidRPr="00B77C65">
                <w:rPr>
                  <w:rFonts w:ascii="Arial" w:hAnsi="Arial"/>
                  <w:color w:val="000000"/>
                  <w:sz w:val="22"/>
                  <w:szCs w:val="22"/>
                  <w:shd w:val="clear" w:color="auto" w:fill="FFFFFF"/>
                </w:rPr>
                <w:t xml:space="preserve"> prejudice</w:t>
              </w:r>
            </w:hyperlink>
            <w:r w:rsidRPr="00B77C65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hyperlink r:id="rId23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B77C65">
              <w:rPr>
                <w:rFonts w:ascii="Times" w:hAnsi="Times"/>
                <w:sz w:val="20"/>
                <w:szCs w:val="20"/>
              </w:rPr>
              <w:fldChar w:fldCharType="begin"/>
            </w:r>
            <w:r w:rsidRPr="00B77C65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B77C65">
              <w:rPr>
                <w:rFonts w:ascii="Times" w:hAnsi="Times"/>
                <w:sz w:val="20"/>
                <w:szCs w:val="20"/>
              </w:rPr>
            </w:r>
            <w:r w:rsidRPr="00B77C65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77C65">
              <w:rPr>
                <w:rFonts w:ascii="Arial" w:hAnsi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B77C65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B77C65" w:rsidRPr="00B77C65" w:rsidRDefault="00B77C65" w:rsidP="00B77C65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  <w:r w:rsidRPr="00B77C65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B77C65" w:rsidRPr="00B77C65" w:rsidTr="00B77C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TYPICAL MISTAKES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</w:rPr>
              <w:t>55 millions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B77C65" w:rsidRPr="00B77C65" w:rsidRDefault="00B77C65" w:rsidP="00B77C65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B77C65" w:rsidRPr="00B77C65" w:rsidRDefault="00B77C65" w:rsidP="00B77C65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B77C65">
              <w:rPr>
                <w:rFonts w:ascii="Arial" w:hAnsi="Arial"/>
                <w:color w:val="000000"/>
                <w:sz w:val="22"/>
                <w:szCs w:val="22"/>
              </w:rPr>
              <w:t>55 million</w:t>
            </w:r>
          </w:p>
          <w:p w:rsidR="00B77C65" w:rsidRPr="00B77C65" w:rsidRDefault="00B77C65" w:rsidP="00B77C65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B77C65" w:rsidRPr="00B77C65" w:rsidTr="00B77C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hyperlink r:id="rId24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B77C65" w:rsidRPr="00B77C65" w:rsidRDefault="00B77C65" w:rsidP="00B77C65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B77C65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B77C65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(add any other useful websites you have found for practising English here)</w:t>
            </w:r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hyperlink r:id="rId25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hyperlink r:id="rId26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B77C65" w:rsidRPr="00B77C65" w:rsidRDefault="00B77C65" w:rsidP="00B77C65">
            <w:pPr>
              <w:rPr>
                <w:rFonts w:ascii="Times" w:hAnsi="Times"/>
                <w:sz w:val="20"/>
                <w:szCs w:val="20"/>
              </w:rPr>
            </w:pPr>
            <w:hyperlink r:id="rId27" w:history="1">
              <w:r w:rsidRPr="00B77C65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B77C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B77C65" w:rsidRPr="00B77C65" w:rsidRDefault="00B77C65" w:rsidP="00B77C65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814"/>
    <w:multiLevelType w:val="multilevel"/>
    <w:tmpl w:val="24D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E6EB9"/>
    <w:multiLevelType w:val="multilevel"/>
    <w:tmpl w:val="FC8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65"/>
    <w:rsid w:val="0026688B"/>
    <w:rsid w:val="003A0213"/>
    <w:rsid w:val="00B7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C6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B77C65"/>
  </w:style>
  <w:style w:type="character" w:styleId="Hyperlink">
    <w:name w:val="Hyperlink"/>
    <w:basedOn w:val="DefaultParagraphFont"/>
    <w:uiPriority w:val="99"/>
    <w:semiHidden/>
    <w:unhideWhenUsed/>
    <w:rsid w:val="00B77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C6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B77C65"/>
  </w:style>
  <w:style w:type="character" w:styleId="Hyperlink">
    <w:name w:val="Hyperlink"/>
    <w:basedOn w:val="DefaultParagraphFont"/>
    <w:uiPriority w:val="99"/>
    <w:semiHidden/>
    <w:unhideWhenUsed/>
    <w:rsid w:val="00B77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38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acmillandictionary.com/dictionary/british/completely" TargetMode="External"/><Relationship Id="rId20" Type="http://schemas.openxmlformats.org/officeDocument/2006/relationships/hyperlink" Target="http://www.macmillandictionary.com/dictionary/british/pander" TargetMode="External"/><Relationship Id="rId21" Type="http://schemas.openxmlformats.org/officeDocument/2006/relationships/hyperlink" Target="http://www.macmillandictionary.com/dictionary/british/racial" TargetMode="External"/><Relationship Id="rId22" Type="http://schemas.openxmlformats.org/officeDocument/2006/relationships/hyperlink" Target="http://www.macmillandictionary.com/dictionary/british/prejudice_1" TargetMode="External"/><Relationship Id="rId23" Type="http://schemas.openxmlformats.org/officeDocument/2006/relationships/hyperlink" Target="http://www.e-anglais.com/" TargetMode="External"/><Relationship Id="rId24" Type="http://schemas.openxmlformats.org/officeDocument/2006/relationships/hyperlink" Target="http://www.howjsay.com/" TargetMode="External"/><Relationship Id="rId25" Type="http://schemas.openxmlformats.org/officeDocument/2006/relationships/hyperlink" Target="http://www.bbc.co.uk/worldservice/learningenglish" TargetMode="External"/><Relationship Id="rId26" Type="http://schemas.openxmlformats.org/officeDocument/2006/relationships/hyperlink" Target="http://www.elllo.org/" TargetMode="External"/><Relationship Id="rId27" Type="http://schemas.openxmlformats.org/officeDocument/2006/relationships/hyperlink" Target="http://www.listenaminute.com/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macmillandictionary.com/dictionary/british/got_1" TargetMode="External"/><Relationship Id="rId11" Type="http://schemas.openxmlformats.org/officeDocument/2006/relationships/hyperlink" Target="http://www.macmillandictionary.com/dictionary/british/just_1" TargetMode="External"/><Relationship Id="rId12" Type="http://schemas.openxmlformats.org/officeDocument/2006/relationships/hyperlink" Target="http://www.macmillandictionary.com/dictionary/british/won" TargetMode="External"/><Relationship Id="rId13" Type="http://schemas.openxmlformats.org/officeDocument/2006/relationships/hyperlink" Target="http://www.macmillandictionary.com/dictionary/british/young_1" TargetMode="External"/><Relationship Id="rId14" Type="http://schemas.openxmlformats.org/officeDocument/2006/relationships/hyperlink" Target="http://www.macmillandictionary.com/dictionary/british/fully" TargetMode="External"/><Relationship Id="rId15" Type="http://schemas.openxmlformats.org/officeDocument/2006/relationships/hyperlink" Target="http://www.macmillandictionary.com/dictionary/british/developed" TargetMode="External"/><Relationship Id="rId16" Type="http://schemas.openxmlformats.org/officeDocument/2006/relationships/hyperlink" Target="http://www.macmillandictionary.com/dictionary/british/sense_1" TargetMode="External"/><Relationship Id="rId17" Type="http://schemas.openxmlformats.org/officeDocument/2006/relationships/hyperlink" Target="http://www.google.fr/url?sa=t&amp;rct=j&amp;q=&amp;esrc=s&amp;source=newssearch&amp;cd=9&amp;cad=rja&amp;uact=8&amp;ved=0ahUKEwiZ1Mu2yN7KAhVDQBoKHV0iDrQQqQIINygAMAg&amp;url=http%3A%2F%2Fwww.thestar.com.my%2Fmetro%2Fcommunity%2F2016%2F01%2F26%2Fbeating-the-odds-to-excel-in-their-studies-foundation-lauds-achievement-by-underprivileged-students%2F&amp;usg=AFQjCNE_PZV7-ZjxnqEKNWXXumFWarLLiA&amp;sig2=dGLfe18Al6gJ7Qnu83-8Qw&amp;bvm=bv.113370389,d.d2s" TargetMode="External"/><Relationship Id="rId18" Type="http://schemas.openxmlformats.org/officeDocument/2006/relationships/hyperlink" Target="http://www.macmillandictionary.com/dictionary/british/government" TargetMode="External"/><Relationship Id="rId19" Type="http://schemas.openxmlformats.org/officeDocument/2006/relationships/hyperlink" Target="http://www.macmillandictionary.com/dictionary/british/accus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macmillandictionary.com/dictionary/british/gone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Macintosh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2016-02-04T16:57:00Z</dcterms:created>
  <dcterms:modified xsi:type="dcterms:W3CDTF">2016-02-04T16:58:00Z</dcterms:modified>
</cp:coreProperties>
</file>