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22B7C" w14:textId="1A51FBF1" w:rsidR="000F4A7F" w:rsidRDefault="008406AC" w:rsidP="008406AC">
      <w:pPr>
        <w:rPr>
          <w:rFonts w:ascii="Times" w:hAnsi="Times" w:cs="Times New Roman"/>
          <w:color w:val="17365D" w:themeColor="text2" w:themeShade="BF"/>
          <w:sz w:val="22"/>
          <w:szCs w:val="22"/>
        </w:rPr>
      </w:pPr>
      <w:r w:rsidRPr="008406AC">
        <w:rPr>
          <w:rFonts w:ascii="Times" w:hAnsi="Times" w:cs="Times New Roman"/>
          <w:color w:val="17365D" w:themeColor="text2" w:themeShade="BF"/>
          <w:sz w:val="22"/>
          <w:szCs w:val="22"/>
        </w:rPr>
        <w:t>HI</w:t>
      </w:r>
      <w:r>
        <w:rPr>
          <w:rFonts w:ascii="Times" w:hAnsi="Times" w:cs="Times New Roman"/>
          <w:color w:val="17365D" w:themeColor="text2" w:themeShade="BF"/>
          <w:sz w:val="22"/>
          <w:szCs w:val="22"/>
        </w:rPr>
        <w:t>LLARY CLINTON- JIMMY KIMMEL (LIVE)-ABC</w:t>
      </w:r>
    </w:p>
    <w:p w14:paraId="2F9CA84E" w14:textId="77777777" w:rsidR="008406AC" w:rsidRDefault="008406AC" w:rsidP="008406AC">
      <w:pPr>
        <w:rPr>
          <w:rFonts w:ascii="Times" w:hAnsi="Times" w:cs="Times New Roman"/>
          <w:color w:val="17365D" w:themeColor="text2" w:themeShade="BF"/>
          <w:sz w:val="22"/>
          <w:szCs w:val="22"/>
        </w:rPr>
      </w:pPr>
    </w:p>
    <w:p w14:paraId="38CD0554" w14:textId="53D339E3" w:rsidR="004F7A3E" w:rsidRDefault="00500B55" w:rsidP="008406AC">
      <w:pPr>
        <w:rPr>
          <w:rFonts w:ascii="Times" w:hAnsi="Times" w:cs="Times New Roman"/>
          <w:color w:val="17365D" w:themeColor="text2" w:themeShade="BF"/>
          <w:sz w:val="22"/>
          <w:szCs w:val="22"/>
        </w:rPr>
      </w:pPr>
      <w:hyperlink r:id="rId5" w:history="1">
        <w:r w:rsidR="004F7A3E" w:rsidRPr="00295E65">
          <w:rPr>
            <w:rStyle w:val="Lienhypertexte"/>
            <w:rFonts w:ascii="Times" w:hAnsi="Times" w:cs="Times New Roman"/>
            <w:sz w:val="22"/>
            <w:szCs w:val="22"/>
          </w:rPr>
          <w:t>https://www.youtube.com/watch?v=j2wBpYT6Zlo</w:t>
        </w:r>
      </w:hyperlink>
    </w:p>
    <w:p w14:paraId="51420E43" w14:textId="77777777" w:rsidR="004F7A3E" w:rsidRDefault="004F7A3E" w:rsidP="008406AC">
      <w:pPr>
        <w:rPr>
          <w:rFonts w:ascii="Times" w:hAnsi="Times" w:cs="Times New Roman"/>
          <w:color w:val="17365D" w:themeColor="text2" w:themeShade="BF"/>
          <w:sz w:val="22"/>
          <w:szCs w:val="22"/>
        </w:rPr>
      </w:pPr>
    </w:p>
    <w:p w14:paraId="27F179E6" w14:textId="02735A96" w:rsidR="008406AC" w:rsidRPr="00500B55" w:rsidRDefault="008406A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-I know you think of your husband as your secret weapon but I have something I feel like I am </w:t>
      </w:r>
      <w:proofErr w:type="spellStart"/>
      <w:r w:rsidRPr="00500B55">
        <w:rPr>
          <w:rFonts w:ascii="Times" w:hAnsi="Times" w:cs="Times New Roman"/>
          <w:color w:val="1F497D" w:themeColor="text2"/>
          <w:sz w:val="28"/>
          <w:szCs w:val="28"/>
        </w:rPr>
        <w:t>gonna</w:t>
      </w:r>
      <w:proofErr w:type="spellEnd"/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be your secret weapon because I’m </w:t>
      </w:r>
      <w:proofErr w:type="spellStart"/>
      <w:r w:rsidRPr="00500B55">
        <w:rPr>
          <w:rFonts w:ascii="Times" w:hAnsi="Times" w:cs="Times New Roman"/>
          <w:color w:val="1F497D" w:themeColor="text2"/>
          <w:sz w:val="28"/>
          <w:szCs w:val="28"/>
        </w:rPr>
        <w:t>gonna</w:t>
      </w:r>
      <w:proofErr w:type="spellEnd"/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help you win this election. No problem. Are you familiar with mansplaining?</w:t>
      </w:r>
    </w:p>
    <w:p w14:paraId="51DF66B0" w14:textId="7033237A" w:rsidR="008406AC" w:rsidRPr="00500B55" w:rsidRDefault="008406A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-Oh yeah. That’s when a man explains something to a woman in a patronizing way?</w:t>
      </w:r>
    </w:p>
    <w:p w14:paraId="55C7E1ED" w14:textId="3FFE306D" w:rsidR="008406AC" w:rsidRPr="00500B55" w:rsidRDefault="004F7A3E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-Actually i</w:t>
      </w:r>
      <w:r w:rsidR="008406AC" w:rsidRPr="00500B55">
        <w:rPr>
          <w:rFonts w:ascii="Times" w:hAnsi="Times" w:cs="Times New Roman"/>
          <w:color w:val="1F497D" w:themeColor="text2"/>
          <w:sz w:val="28"/>
          <w:szCs w:val="28"/>
        </w:rPr>
        <w:t>t’s when a man explains something to a woman in a condescending way. But you were close. So mansplaining is a way that we</w:t>
      </w:r>
      <w:r w:rsidR="008F52C4" w:rsidRPr="00500B55">
        <w:rPr>
          <w:rFonts w:ascii="Times" w:hAnsi="Times" w:cs="Times New Roman"/>
          <w:color w:val="1F497D" w:themeColor="text2"/>
          <w:sz w:val="28"/>
          <w:szCs w:val="28"/>
        </w:rPr>
        <w:t>,</w:t>
      </w:r>
      <w:r w:rsidR="008406AC"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men</w:t>
      </w:r>
      <w:r w:rsidR="008F52C4" w:rsidRPr="00500B55">
        <w:rPr>
          <w:rFonts w:ascii="Times" w:hAnsi="Times" w:cs="Times New Roman"/>
          <w:color w:val="1F497D" w:themeColor="text2"/>
          <w:sz w:val="28"/>
          <w:szCs w:val="28"/>
        </w:rPr>
        <w:t>, can</w:t>
      </w:r>
      <w:r w:rsidR="008406AC"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help women to be better. Slide in the </w:t>
      </w:r>
      <w:r w:rsidR="008F52C4" w:rsidRPr="00500B55">
        <w:rPr>
          <w:rFonts w:ascii="Times" w:hAnsi="Times" w:cs="Times New Roman"/>
          <w:color w:val="1F497D" w:themeColor="text2"/>
          <w:sz w:val="28"/>
          <w:szCs w:val="28"/>
        </w:rPr>
        <w:t>podium</w:t>
      </w:r>
      <w:r w:rsidR="008406AC"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an</w:t>
      </w:r>
      <w:r w:rsidR="008F52C4" w:rsidRPr="00500B55">
        <w:rPr>
          <w:rFonts w:ascii="Times" w:hAnsi="Times" w:cs="Times New Roman"/>
          <w:color w:val="1F497D" w:themeColor="text2"/>
          <w:sz w:val="28"/>
          <w:szCs w:val="28"/>
        </w:rPr>
        <w:t>d what I would love you to do</w:t>
      </w:r>
      <w:r w:rsidR="008406AC"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</w:t>
      </w:r>
      <w:r w:rsidR="008F52C4"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is give some lines of your </w:t>
      </w:r>
      <w:r w:rsidR="006E0873"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stump </w:t>
      </w:r>
      <w:r w:rsidR="008F52C4"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speech </w:t>
      </w:r>
      <w:r w:rsidR="008406AC" w:rsidRPr="00500B55">
        <w:rPr>
          <w:rFonts w:ascii="Times" w:hAnsi="Times" w:cs="Times New Roman"/>
          <w:color w:val="1F497D" w:themeColor="text2"/>
          <w:sz w:val="28"/>
          <w:szCs w:val="28"/>
        </w:rPr>
        <w:t>or whatever and you do a little bit of that and I’ll mansplain to you whatever problems I might</w:t>
      </w:r>
      <w:r w:rsidR="008F52C4"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see.</w:t>
      </w:r>
    </w:p>
    <w:p w14:paraId="1E162402" w14:textId="189271C1" w:rsidR="008406AC" w:rsidRPr="00500B55" w:rsidRDefault="008406A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-So I just start speaking?</w:t>
      </w:r>
    </w:p>
    <w:p w14:paraId="4522C311" w14:textId="2EDA4CF1" w:rsidR="008406AC" w:rsidRPr="00500B55" w:rsidRDefault="008406A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-Yes. You just go up to that podium and do whatever it is you usually do and yeah. Is that what you’re </w:t>
      </w:r>
      <w:proofErr w:type="spellStart"/>
      <w:r w:rsidRPr="00500B55">
        <w:rPr>
          <w:rFonts w:ascii="Times" w:hAnsi="Times" w:cs="Times New Roman"/>
          <w:color w:val="1F497D" w:themeColor="text2"/>
          <w:sz w:val="28"/>
          <w:szCs w:val="28"/>
        </w:rPr>
        <w:t>gonna</w:t>
      </w:r>
      <w:proofErr w:type="spellEnd"/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wear to do this?</w:t>
      </w:r>
    </w:p>
    <w:p w14:paraId="0D77B867" w14:textId="5F3C9582" w:rsidR="008406AC" w:rsidRPr="00500B55" w:rsidRDefault="008406A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-Well, </w:t>
      </w:r>
      <w:proofErr w:type="spellStart"/>
      <w:r w:rsidRPr="00500B55">
        <w:rPr>
          <w:rFonts w:ascii="Times" w:hAnsi="Times" w:cs="Times New Roman"/>
          <w:color w:val="1F497D" w:themeColor="text2"/>
          <w:sz w:val="28"/>
          <w:szCs w:val="28"/>
        </w:rPr>
        <w:t>I..</w:t>
      </w:r>
      <w:proofErr w:type="gramStart"/>
      <w:r w:rsidRPr="00500B55">
        <w:rPr>
          <w:rFonts w:ascii="Times" w:hAnsi="Times" w:cs="Times New Roman"/>
          <w:color w:val="1F497D" w:themeColor="text2"/>
          <w:sz w:val="28"/>
          <w:szCs w:val="28"/>
        </w:rPr>
        <w:t>;yeah</w:t>
      </w:r>
      <w:proofErr w:type="spellEnd"/>
      <w:proofErr w:type="gramEnd"/>
    </w:p>
    <w:p w14:paraId="44E9FA85" w14:textId="7D807382" w:rsidR="008406AC" w:rsidRPr="00500B55" w:rsidRDefault="008406A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-I just think you need m</w:t>
      </w:r>
      <w:r w:rsidR="00DF701C" w:rsidRPr="00500B55">
        <w:rPr>
          <w:rFonts w:ascii="Times" w:hAnsi="Times" w:cs="Times New Roman"/>
          <w:color w:val="1F497D" w:themeColor="text2"/>
          <w:sz w:val="28"/>
          <w:szCs w:val="28"/>
        </w:rPr>
        <w:t>a</w:t>
      </w:r>
      <w:r w:rsidRPr="00500B55">
        <w:rPr>
          <w:rFonts w:ascii="Times" w:hAnsi="Times" w:cs="Times New Roman"/>
          <w:color w:val="1F497D" w:themeColor="text2"/>
          <w:sz w:val="28"/>
          <w:szCs w:val="28"/>
        </w:rPr>
        <w:t>ybe something</w:t>
      </w:r>
      <w:r w:rsidR="00DF701C"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a little bit more fun next time; not too fun. Serious but not too serious. You want to be stylish without looking like you’re trying to be stylish.</w:t>
      </w:r>
      <w:r w:rsidR="008F52C4"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And also presidential.</w:t>
      </w:r>
    </w:p>
    <w:p w14:paraId="2BEB1595" w14:textId="43DD5114" w:rsidR="00DF701C" w:rsidRPr="00500B55" w:rsidRDefault="00DF701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-Oh ok. Well I’m just </w:t>
      </w:r>
      <w:proofErr w:type="spellStart"/>
      <w:r w:rsidRPr="00500B55">
        <w:rPr>
          <w:rFonts w:ascii="Times" w:hAnsi="Times" w:cs="Times New Roman"/>
          <w:color w:val="1F497D" w:themeColor="text2"/>
          <w:sz w:val="28"/>
          <w:szCs w:val="28"/>
        </w:rPr>
        <w:t>gonna</w:t>
      </w:r>
      <w:proofErr w:type="spellEnd"/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wear this.</w:t>
      </w:r>
    </w:p>
    <w:p w14:paraId="5926E2F2" w14:textId="1ACD246E" w:rsidR="00DF701C" w:rsidRPr="00500B55" w:rsidRDefault="00DF701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-Ok. You wear that and we’ll talk</w:t>
      </w:r>
      <w:r w:rsidR="008F52C4"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about the outfit after</w:t>
      </w:r>
    </w:p>
    <w:p w14:paraId="3A59D4FC" w14:textId="6742AE61" w:rsidR="00DF701C" w:rsidRPr="00500B55" w:rsidRDefault="008F52C4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-So y</w:t>
      </w:r>
      <w:r w:rsidR="00DF701C" w:rsidRPr="00500B55">
        <w:rPr>
          <w:rFonts w:ascii="Times" w:hAnsi="Times" w:cs="Times New Roman"/>
          <w:color w:val="1F497D" w:themeColor="text2"/>
          <w:sz w:val="28"/>
          <w:szCs w:val="28"/>
        </w:rPr>
        <w:t>ou just want me to talk?</w:t>
      </w:r>
    </w:p>
    <w:p w14:paraId="4E64FE4D" w14:textId="08722A86" w:rsidR="00DF701C" w:rsidRPr="00500B55" w:rsidRDefault="00DF701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-Yes just talk and I’ll </w:t>
      </w:r>
      <w:r w:rsidR="008F52C4" w:rsidRPr="00500B55">
        <w:rPr>
          <w:rFonts w:ascii="Times" w:hAnsi="Times" w:cs="Times New Roman"/>
          <w:color w:val="1F497D" w:themeColor="text2"/>
          <w:sz w:val="28"/>
          <w:szCs w:val="28"/>
        </w:rPr>
        <w:t>correct</w:t>
      </w:r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you whenever I feel the need.</w:t>
      </w:r>
    </w:p>
    <w:p w14:paraId="2CD7027C" w14:textId="0F0FA191" w:rsidR="00DF701C" w:rsidRPr="00500B55" w:rsidRDefault="00DF701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-Well, thank you. It’s wonderful to be here with all of you</w:t>
      </w:r>
    </w:p>
    <w:p w14:paraId="63354E74" w14:textId="14507235" w:rsidR="00DF701C" w:rsidRPr="00500B55" w:rsidRDefault="00DF701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</w:t>
      </w:r>
      <w:r w:rsidR="008F52C4" w:rsidRPr="00500B55">
        <w:rPr>
          <w:rFonts w:ascii="Times" w:hAnsi="Times" w:cs="Times New Roman"/>
          <w:color w:val="1F497D" w:themeColor="text2"/>
          <w:sz w:val="28"/>
          <w:szCs w:val="28"/>
        </w:rPr>
        <w:t>Ok, one</w:t>
      </w:r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second</w:t>
      </w:r>
    </w:p>
    <w:p w14:paraId="65B600F4" w14:textId="2828BC0A" w:rsidR="00DF701C" w:rsidRPr="00500B55" w:rsidRDefault="008F52C4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</w:t>
      </w:r>
      <w:r w:rsidR="00DF701C" w:rsidRPr="00500B55">
        <w:rPr>
          <w:rFonts w:ascii="Times" w:hAnsi="Times" w:cs="Times New Roman"/>
          <w:color w:val="1F497D" w:themeColor="text2"/>
          <w:sz w:val="28"/>
          <w:szCs w:val="28"/>
        </w:rPr>
        <w:t>Already</w:t>
      </w:r>
      <w:r w:rsidRPr="00500B55">
        <w:rPr>
          <w:rFonts w:ascii="Times" w:hAnsi="Times" w:cs="Times New Roman"/>
          <w:color w:val="1F497D" w:themeColor="text2"/>
          <w:sz w:val="28"/>
          <w:szCs w:val="28"/>
        </w:rPr>
        <w:t>?</w:t>
      </w:r>
    </w:p>
    <w:p w14:paraId="0F6957AE" w14:textId="159492B4" w:rsidR="00DF701C" w:rsidRPr="00500B55" w:rsidRDefault="00DF701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-Y</w:t>
      </w:r>
      <w:r w:rsidR="008F52C4" w:rsidRPr="00500B55">
        <w:rPr>
          <w:rFonts w:ascii="Times" w:hAnsi="Times" w:cs="Times New Roman"/>
          <w:color w:val="1F497D" w:themeColor="text2"/>
          <w:sz w:val="28"/>
          <w:szCs w:val="28"/>
        </w:rPr>
        <w:t>ou’re shouting, y</w:t>
      </w:r>
      <w:r w:rsidRPr="00500B55">
        <w:rPr>
          <w:rFonts w:ascii="Times" w:hAnsi="Times" w:cs="Times New Roman"/>
          <w:color w:val="1F497D" w:themeColor="text2"/>
          <w:sz w:val="28"/>
          <w:szCs w:val="28"/>
        </w:rPr>
        <w:t>ou’re too loud. You don’t have to shout like that. It hurts my ears.</w:t>
      </w:r>
      <w:r w:rsidR="008F52C4"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It comes off as a little thrill… for men. That’s all.</w:t>
      </w:r>
    </w:p>
    <w:p w14:paraId="6FB0CAB2" w14:textId="6C5CFAC9" w:rsidR="008F52C4" w:rsidRPr="00500B55" w:rsidRDefault="008F52C4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-A thrill for men?</w:t>
      </w:r>
    </w:p>
    <w:p w14:paraId="2766698D" w14:textId="6B2E4973" w:rsidR="00DF701C" w:rsidRPr="00500B55" w:rsidRDefault="00DF701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-I mean you’re making a speech not an arrest so</w:t>
      </w:r>
      <w:r w:rsidR="003073A0"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tone it </w:t>
      </w:r>
      <w:r w:rsidRPr="00500B55">
        <w:rPr>
          <w:rFonts w:ascii="Times" w:hAnsi="Times" w:cs="Times New Roman"/>
          <w:color w:val="1F497D" w:themeColor="text2"/>
          <w:sz w:val="28"/>
          <w:szCs w:val="28"/>
        </w:rPr>
        <w:t>down and try it again.</w:t>
      </w:r>
    </w:p>
    <w:p w14:paraId="531F2F81" w14:textId="596901B0" w:rsidR="00DF701C" w:rsidRPr="00500B55" w:rsidRDefault="00DF701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-Ok, I’ve got it. Thank you. It’s wonderful to be here with all of you.</w:t>
      </w:r>
    </w:p>
    <w:p w14:paraId="3BDE477B" w14:textId="5F4B5E70" w:rsidR="00DF701C" w:rsidRPr="00500B55" w:rsidRDefault="003073A0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-This is good. This is g</w:t>
      </w:r>
      <w:r w:rsidR="00DF701C" w:rsidRPr="00500B55">
        <w:rPr>
          <w:rFonts w:ascii="Times" w:hAnsi="Times" w:cs="Times New Roman"/>
          <w:color w:val="1F497D" w:themeColor="text2"/>
          <w:sz w:val="28"/>
          <w:szCs w:val="28"/>
        </w:rPr>
        <w:t>ood so far.</w:t>
      </w:r>
    </w:p>
    <w:p w14:paraId="2C72AC22" w14:textId="6B1DD70B" w:rsidR="00DF701C" w:rsidRPr="00500B55" w:rsidRDefault="00DF701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-No matter who you are, what you look like or who you love, I’m fighting</w:t>
      </w:r>
      <w:r w:rsidR="0050779D" w:rsidRPr="00500B55">
        <w:rPr>
          <w:rFonts w:ascii="Times" w:hAnsi="Times" w:cs="Times New Roman"/>
          <w:color w:val="1F497D" w:themeColor="text2"/>
          <w:sz w:val="28"/>
          <w:szCs w:val="28"/>
        </w:rPr>
        <w:t>….</w:t>
      </w:r>
    </w:p>
    <w:p w14:paraId="46490B71" w14:textId="46585B50" w:rsidR="00DF701C" w:rsidRPr="00500B55" w:rsidRDefault="00DF701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lastRenderedPageBreak/>
        <w:t xml:space="preserve">-You know you </w:t>
      </w:r>
      <w:r w:rsidR="0050779D"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have to speak up because we can’t hear you; </w:t>
      </w:r>
      <w:r w:rsidRPr="00500B55">
        <w:rPr>
          <w:rFonts w:ascii="Times" w:hAnsi="Times" w:cs="Times New Roman"/>
          <w:color w:val="1F497D" w:themeColor="text2"/>
          <w:sz w:val="28"/>
          <w:szCs w:val="28"/>
        </w:rPr>
        <w:t>you’re like a mouse</w:t>
      </w:r>
      <w:r w:rsidR="0050779D"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up there. And you know i</w:t>
      </w:r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t would be nice if you smile, if you put a little bit of you know, </w:t>
      </w:r>
      <w:r w:rsidR="0050779D"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some </w:t>
      </w:r>
      <w:r w:rsidRPr="00500B55">
        <w:rPr>
          <w:rFonts w:ascii="Times" w:hAnsi="Times" w:cs="Times New Roman"/>
          <w:color w:val="1F497D" w:themeColor="text2"/>
          <w:sz w:val="28"/>
          <w:szCs w:val="28"/>
        </w:rPr>
        <w:t>teeth.</w:t>
      </w:r>
    </w:p>
    <w:p w14:paraId="78FC2E0D" w14:textId="4BAD8B3D" w:rsidR="00DF701C" w:rsidRPr="00500B55" w:rsidRDefault="00AB6363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-Ok, a</w:t>
      </w:r>
      <w:r w:rsidR="00DF701C" w:rsidRPr="00500B55">
        <w:rPr>
          <w:rFonts w:ascii="Times" w:hAnsi="Times" w:cs="Times New Roman"/>
          <w:color w:val="1F497D" w:themeColor="text2"/>
          <w:sz w:val="28"/>
          <w:szCs w:val="28"/>
        </w:rPr>
        <w:t>ll right. America is the greatest country</w:t>
      </w:r>
    </w:p>
    <w:p w14:paraId="261B96DD" w14:textId="7832088C" w:rsidR="00DF701C" w:rsidRPr="00500B55" w:rsidRDefault="00DF701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</w:t>
      </w:r>
      <w:r w:rsidR="00AB6363" w:rsidRPr="00500B55">
        <w:rPr>
          <w:rFonts w:ascii="Times" w:hAnsi="Times" w:cs="Times New Roman"/>
          <w:color w:val="1F497D" w:themeColor="text2"/>
          <w:sz w:val="28"/>
          <w:szCs w:val="28"/>
        </w:rPr>
        <w:t>And don’t smile</w:t>
      </w:r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like that because it is too </w:t>
      </w:r>
      <w:r w:rsidR="00AB6363" w:rsidRPr="00500B55">
        <w:rPr>
          <w:rFonts w:ascii="Times" w:hAnsi="Times" w:cs="Times New Roman"/>
          <w:color w:val="1F497D" w:themeColor="text2"/>
          <w:sz w:val="28"/>
          <w:szCs w:val="28"/>
        </w:rPr>
        <w:t>forced.</w:t>
      </w:r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It looks like you’re faking it. Ask yourself: do I want to </w:t>
      </w:r>
      <w:r w:rsidR="00F466BC" w:rsidRPr="00500B55">
        <w:rPr>
          <w:rFonts w:ascii="Times" w:hAnsi="Times" w:cs="Times New Roman"/>
          <w:color w:val="1F497D" w:themeColor="text2"/>
          <w:sz w:val="28"/>
          <w:szCs w:val="28"/>
        </w:rPr>
        <w:t>be president or do I want to</w:t>
      </w:r>
      <w:r w:rsidR="00AB6363"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be a</w:t>
      </w:r>
      <w:r w:rsidR="00F466BC"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</w:t>
      </w:r>
      <w:r w:rsidR="006E0873" w:rsidRPr="00500B55">
        <w:rPr>
          <w:rFonts w:ascii="Times" w:hAnsi="Times" w:cs="Times New Roman"/>
          <w:color w:val="1F497D" w:themeColor="text2"/>
          <w:sz w:val="28"/>
          <w:szCs w:val="28"/>
        </w:rPr>
        <w:t>Lakers’ Girl?</w:t>
      </w:r>
    </w:p>
    <w:p w14:paraId="49F04359" w14:textId="77777777" w:rsidR="00AB6363" w:rsidRPr="00500B55" w:rsidRDefault="00F466BC" w:rsidP="00F466BC">
      <w:pPr>
        <w:tabs>
          <w:tab w:val="left" w:pos="2985"/>
        </w:tabs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-Is that a real choice?</w:t>
      </w:r>
    </w:p>
    <w:p w14:paraId="138F38C5" w14:textId="5E6F96FE" w:rsidR="00F466BC" w:rsidRPr="00500B55" w:rsidRDefault="00AB6363" w:rsidP="00F466BC">
      <w:pPr>
        <w:tabs>
          <w:tab w:val="left" w:pos="2985"/>
        </w:tabs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-Yeah that’s a choice. I think so. It’s ok though, try it again. Just go from wherever…and</w:t>
      </w:r>
      <w:r w:rsidR="00F466BC" w:rsidRPr="00500B55">
        <w:rPr>
          <w:rFonts w:ascii="Times" w:hAnsi="Times" w:cs="Times New Roman"/>
          <w:color w:val="1F497D" w:themeColor="text2"/>
          <w:sz w:val="28"/>
          <w:szCs w:val="28"/>
        </w:rPr>
        <w:tab/>
      </w:r>
    </w:p>
    <w:p w14:paraId="1C33555A" w14:textId="33D607E7" w:rsidR="00F466BC" w:rsidRPr="00500B55" w:rsidRDefault="00F466B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proofErr w:type="gramStart"/>
      <w:r w:rsidRPr="00500B55">
        <w:rPr>
          <w:rFonts w:ascii="Times" w:hAnsi="Times" w:cs="Times New Roman"/>
          <w:color w:val="1F497D" w:themeColor="text2"/>
          <w:sz w:val="28"/>
          <w:szCs w:val="28"/>
        </w:rPr>
        <w:t>be</w:t>
      </w:r>
      <w:proofErr w:type="gramEnd"/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careful with the face.</w:t>
      </w:r>
    </w:p>
    <w:p w14:paraId="76539835" w14:textId="5CBD27F6" w:rsidR="00F466BC" w:rsidRPr="00500B55" w:rsidRDefault="00F466B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-We don’t need to be </w:t>
      </w:r>
      <w:r w:rsidR="006E0873" w:rsidRPr="00500B55">
        <w:rPr>
          <w:rFonts w:ascii="Times" w:hAnsi="Times" w:cs="Times New Roman"/>
          <w:color w:val="1F497D" w:themeColor="text2"/>
          <w:sz w:val="28"/>
          <w:szCs w:val="28"/>
        </w:rPr>
        <w:t>made great</w:t>
      </w:r>
      <w:proofErr w:type="gramStart"/>
      <w:r w:rsidR="006E0873" w:rsidRPr="00500B55">
        <w:rPr>
          <w:rFonts w:ascii="Times" w:hAnsi="Times" w:cs="Times New Roman"/>
          <w:color w:val="1F497D" w:themeColor="text2"/>
          <w:sz w:val="28"/>
          <w:szCs w:val="28"/>
        </w:rPr>
        <w:t>,</w:t>
      </w:r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 We</w:t>
      </w:r>
      <w:proofErr w:type="gramEnd"/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need to be</w:t>
      </w:r>
      <w:r w:rsidR="00AB6363" w:rsidRPr="00500B55">
        <w:rPr>
          <w:rFonts w:ascii="Times" w:hAnsi="Times" w:cs="Times New Roman"/>
          <w:color w:val="1F497D" w:themeColor="text2"/>
          <w:sz w:val="28"/>
          <w:szCs w:val="28"/>
        </w:rPr>
        <w:t>….</w:t>
      </w:r>
    </w:p>
    <w:p w14:paraId="3A0F089C" w14:textId="6A878AAD" w:rsidR="00F466BC" w:rsidRPr="00500B55" w:rsidRDefault="00F466B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-Oh my God. </w:t>
      </w:r>
      <w:r w:rsidR="00AB6363"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With the </w:t>
      </w:r>
      <w:r w:rsidR="006E0873"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sourpuss. </w:t>
      </w:r>
      <w:r w:rsidRPr="00500B55">
        <w:rPr>
          <w:rFonts w:ascii="Times" w:hAnsi="Times" w:cs="Times New Roman"/>
          <w:color w:val="1F497D" w:themeColor="text2"/>
          <w:sz w:val="28"/>
          <w:szCs w:val="28"/>
        </w:rPr>
        <w:t>T</w:t>
      </w:r>
      <w:r w:rsidR="00AB6363" w:rsidRPr="00500B55">
        <w:rPr>
          <w:rFonts w:ascii="Times" w:hAnsi="Times" w:cs="Times New Roman"/>
          <w:color w:val="1F497D" w:themeColor="text2"/>
          <w:sz w:val="28"/>
          <w:szCs w:val="28"/>
        </w:rPr>
        <w:t>ry to have some fun, t</w:t>
      </w:r>
      <w:r w:rsidRPr="00500B55">
        <w:rPr>
          <w:rFonts w:ascii="Times" w:hAnsi="Times" w:cs="Times New Roman"/>
          <w:color w:val="1F497D" w:themeColor="text2"/>
          <w:sz w:val="28"/>
          <w:szCs w:val="28"/>
        </w:rPr>
        <w:t>his is like your dream. Pretend you’re enjoying yourself.</w:t>
      </w:r>
    </w:p>
    <w:p w14:paraId="7E219870" w14:textId="3DE7B29A" w:rsidR="00F466BC" w:rsidRPr="00500B55" w:rsidRDefault="00F466B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-you know Jimmy, your comments are kind of contradictory.</w:t>
      </w:r>
    </w:p>
    <w:p w14:paraId="1DFE3FF1" w14:textId="45A93573" w:rsidR="00F466BC" w:rsidRPr="00500B55" w:rsidRDefault="00F466B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-Yeah</w:t>
      </w:r>
    </w:p>
    <w:p w14:paraId="7CBBA4AB" w14:textId="0C17F42F" w:rsidR="00F466BC" w:rsidRPr="00500B55" w:rsidRDefault="00F466B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-It’s like nothing I do is right</w:t>
      </w:r>
    </w:p>
    <w:p w14:paraId="242D2604" w14:textId="6FE5B0BB" w:rsidR="00F466BC" w:rsidRPr="00500B55" w:rsidRDefault="00F466B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-Exactly you’re not d</w:t>
      </w:r>
      <w:r w:rsidR="00AB6363" w:rsidRPr="00500B55">
        <w:rPr>
          <w:rFonts w:ascii="Times" w:hAnsi="Times" w:cs="Times New Roman"/>
          <w:color w:val="1F497D" w:themeColor="text2"/>
          <w:sz w:val="28"/>
          <w:szCs w:val="28"/>
        </w:rPr>
        <w:t>o</w:t>
      </w:r>
      <w:r w:rsidRPr="00500B55">
        <w:rPr>
          <w:rFonts w:ascii="Times" w:hAnsi="Times" w:cs="Times New Roman"/>
          <w:color w:val="1F497D" w:themeColor="text2"/>
          <w:sz w:val="28"/>
          <w:szCs w:val="28"/>
        </w:rPr>
        <w:t>ing it right. I can’t quite put my fingers on it because something is not</w:t>
      </w:r>
      <w:r w:rsidR="00AB6363" w:rsidRPr="00500B55">
        <w:rPr>
          <w:rFonts w:ascii="Times" w:hAnsi="Times" w:cs="Times New Roman"/>
          <w:color w:val="1F497D" w:themeColor="text2"/>
          <w:sz w:val="28"/>
          <w:szCs w:val="28"/>
        </w:rPr>
        <w:t>…You’re not….</w:t>
      </w:r>
    </w:p>
    <w:p w14:paraId="3A3F157C" w14:textId="4378A1CA" w:rsidR="00F466BC" w:rsidRPr="00500B55" w:rsidRDefault="00F466B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-A man?</w:t>
      </w:r>
    </w:p>
    <w:p w14:paraId="17A8D824" w14:textId="5BB91FA0" w:rsidR="00F466BC" w:rsidRPr="00500B55" w:rsidRDefault="00AB6363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-Yes that is it. You’re not a </w:t>
      </w:r>
      <w:r w:rsidR="00F466BC" w:rsidRPr="00500B55">
        <w:rPr>
          <w:rFonts w:ascii="Times" w:hAnsi="Times" w:cs="Times New Roman"/>
          <w:color w:val="1F497D" w:themeColor="text2"/>
          <w:sz w:val="28"/>
          <w:szCs w:val="28"/>
        </w:rPr>
        <w:t>man. That was really cute the way you did though</w:t>
      </w:r>
    </w:p>
    <w:p w14:paraId="6028FAB6" w14:textId="36E5C697" w:rsidR="00F466BC" w:rsidRPr="00500B55" w:rsidRDefault="00F466BC" w:rsidP="008406A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-Thanks. That was what I was going for.</w:t>
      </w:r>
    </w:p>
    <w:p w14:paraId="6B2A9998" w14:textId="77777777" w:rsidR="00F466BC" w:rsidRPr="008406AC" w:rsidRDefault="00F466BC" w:rsidP="008406AC">
      <w:pPr>
        <w:rPr>
          <w:rFonts w:ascii="Times" w:hAnsi="Times"/>
          <w:sz w:val="22"/>
          <w:szCs w:val="22"/>
        </w:rPr>
      </w:pPr>
      <w:bookmarkStart w:id="0" w:name="_GoBack"/>
      <w:bookmarkEnd w:id="0"/>
    </w:p>
    <w:sectPr w:rsidR="00F466BC" w:rsidRPr="008406AC" w:rsidSect="00410A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13B20"/>
    <w:multiLevelType w:val="hybridMultilevel"/>
    <w:tmpl w:val="7B48F164"/>
    <w:lvl w:ilvl="0" w:tplc="872E831E">
      <w:start w:val="2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80ECB"/>
    <w:multiLevelType w:val="hybridMultilevel"/>
    <w:tmpl w:val="8EB8A0A4"/>
    <w:lvl w:ilvl="0" w:tplc="43D222EE">
      <w:start w:val="29"/>
      <w:numFmt w:val="bullet"/>
      <w:lvlText w:val="-"/>
      <w:lvlJc w:val="left"/>
      <w:pPr>
        <w:ind w:left="465" w:hanging="360"/>
      </w:pPr>
      <w:rPr>
        <w:rFonts w:ascii="Times" w:eastAsiaTheme="minorEastAsia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63B2687E"/>
    <w:multiLevelType w:val="hybridMultilevel"/>
    <w:tmpl w:val="2D6E30A2"/>
    <w:lvl w:ilvl="0" w:tplc="8242B7D0">
      <w:start w:val="29"/>
      <w:numFmt w:val="bullet"/>
      <w:lvlText w:val="-"/>
      <w:lvlJc w:val="left"/>
      <w:pPr>
        <w:ind w:left="420" w:hanging="360"/>
      </w:pPr>
      <w:rPr>
        <w:rFonts w:ascii="Times" w:eastAsiaTheme="minorEastAsia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46"/>
    <w:rsid w:val="00036046"/>
    <w:rsid w:val="00063296"/>
    <w:rsid w:val="000C2BB8"/>
    <w:rsid w:val="000D093F"/>
    <w:rsid w:val="000F4A7F"/>
    <w:rsid w:val="001963B6"/>
    <w:rsid w:val="002E6E8C"/>
    <w:rsid w:val="003073A0"/>
    <w:rsid w:val="00474B55"/>
    <w:rsid w:val="00485E7E"/>
    <w:rsid w:val="004F7A3E"/>
    <w:rsid w:val="00500B55"/>
    <w:rsid w:val="0050779D"/>
    <w:rsid w:val="00657900"/>
    <w:rsid w:val="006639DF"/>
    <w:rsid w:val="006E0873"/>
    <w:rsid w:val="00737FF5"/>
    <w:rsid w:val="007B6747"/>
    <w:rsid w:val="007F3731"/>
    <w:rsid w:val="00814C4F"/>
    <w:rsid w:val="008406AC"/>
    <w:rsid w:val="008F52C4"/>
    <w:rsid w:val="009C4E48"/>
    <w:rsid w:val="00AB6363"/>
    <w:rsid w:val="00C21FE4"/>
    <w:rsid w:val="00C34A51"/>
    <w:rsid w:val="00DF701C"/>
    <w:rsid w:val="00E64A21"/>
    <w:rsid w:val="00E87AEE"/>
    <w:rsid w:val="00F4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3D06E"/>
  <w14:defaultImageDpi w14:val="300"/>
  <w15:docId w15:val="{E7CB5950-EECE-42E7-B6D3-B780AA99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0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604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74B55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E08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2wBpYT6Z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IT</dc:creator>
  <cp:keywords/>
  <dc:description/>
  <cp:lastModifiedBy>Cécile D'Agaro</cp:lastModifiedBy>
  <cp:revision>2</cp:revision>
  <dcterms:created xsi:type="dcterms:W3CDTF">2016-10-04T09:37:00Z</dcterms:created>
  <dcterms:modified xsi:type="dcterms:W3CDTF">2016-10-04T09:37:00Z</dcterms:modified>
</cp:coreProperties>
</file>