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2793A" w14:textId="77777777" w:rsidR="008F1CF0" w:rsidRDefault="0074277B" w:rsidP="0074277B">
      <w:pPr>
        <w:jc w:val="center"/>
      </w:pPr>
      <w:bookmarkStart w:id="0" w:name="_GoBack"/>
      <w:bookmarkEnd w:id="0"/>
      <w:r>
        <w:t>CPI2</w:t>
      </w:r>
    </w:p>
    <w:p w14:paraId="0FC1ABAC" w14:textId="77777777" w:rsidR="0074277B" w:rsidRDefault="0074277B" w:rsidP="0074277B">
      <w:pPr>
        <w:jc w:val="center"/>
      </w:pPr>
      <w:r>
        <w:t>Listening Assessment 2; Semester 2</w:t>
      </w:r>
    </w:p>
    <w:p w14:paraId="13E393DE" w14:textId="77777777" w:rsidR="0074277B" w:rsidRDefault="0074277B" w:rsidP="0074277B">
      <w:pPr>
        <w:jc w:val="center"/>
      </w:pPr>
      <w:r>
        <w:t>Robert Gordon</w:t>
      </w:r>
    </w:p>
    <w:p w14:paraId="19EC980F" w14:textId="77777777" w:rsidR="00243D51" w:rsidRDefault="00243D51" w:rsidP="0074277B">
      <w:pPr>
        <w:jc w:val="center"/>
      </w:pPr>
    </w:p>
    <w:p w14:paraId="15D35FCA" w14:textId="77777777" w:rsidR="00243D51" w:rsidRDefault="006069B0" w:rsidP="00243D51">
      <w:hyperlink r:id="rId6" w:history="1">
        <w:r w:rsidR="00243D51" w:rsidRPr="00C12A25">
          <w:rPr>
            <w:rStyle w:val="Hyperlink"/>
          </w:rPr>
          <w:t>https://www.youtube.com/watch?v=JqCKIUogn6E</w:t>
        </w:r>
      </w:hyperlink>
      <w:proofErr w:type="gramStart"/>
      <w:r w:rsidR="00243D51">
        <w:t xml:space="preserve">   Rachel</w:t>
      </w:r>
      <w:proofErr w:type="gramEnd"/>
      <w:r w:rsidR="00243D51">
        <w:t xml:space="preserve"> </w:t>
      </w:r>
      <w:proofErr w:type="spellStart"/>
      <w:r w:rsidR="00243D51">
        <w:t>Maddow</w:t>
      </w:r>
      <w:proofErr w:type="spellEnd"/>
      <w:r w:rsidR="00243D51">
        <w:t xml:space="preserve"> discussing the life of Nelson Mandala </w:t>
      </w:r>
    </w:p>
    <w:p w14:paraId="24922648" w14:textId="77777777" w:rsidR="00243D51" w:rsidRDefault="00243D51" w:rsidP="0074277B">
      <w:pPr>
        <w:jc w:val="center"/>
      </w:pPr>
    </w:p>
    <w:p w14:paraId="1CAC6FD6" w14:textId="77777777" w:rsidR="0074277B" w:rsidRDefault="0074277B" w:rsidP="0074277B">
      <w:pPr>
        <w:jc w:val="center"/>
      </w:pPr>
    </w:p>
    <w:p w14:paraId="1E4B2376" w14:textId="67AE0852" w:rsidR="0074277B" w:rsidRDefault="00243D51" w:rsidP="00243D51">
      <w:r>
        <w:t>NAME:</w:t>
      </w:r>
    </w:p>
    <w:p w14:paraId="439C1A9E" w14:textId="77777777" w:rsidR="008F1CF0" w:rsidRDefault="008F1CF0"/>
    <w:p w14:paraId="63DF8A6B" w14:textId="5B031E13" w:rsidR="00852F63" w:rsidRDefault="00243D51" w:rsidP="00243D51">
      <w:pPr>
        <w:pStyle w:val="ListParagraph"/>
        <w:numPr>
          <w:ilvl w:val="0"/>
          <w:numId w:val="1"/>
        </w:numPr>
      </w:pPr>
      <w:r>
        <w:t xml:space="preserve">What did the Population Regulation Act of 1950 require everybody in South Africa to do?  </w:t>
      </w:r>
    </w:p>
    <w:p w14:paraId="7E628EA2" w14:textId="77777777" w:rsidR="00DF7B52" w:rsidRDefault="00DF7B52" w:rsidP="00DF7B52">
      <w:pPr>
        <w:pStyle w:val="ListParagraph"/>
      </w:pPr>
    </w:p>
    <w:p w14:paraId="5B171FAF" w14:textId="21A5A688" w:rsidR="00243D51" w:rsidRDefault="00243D51" w:rsidP="00243D51">
      <w:pPr>
        <w:pStyle w:val="ListParagraph"/>
        <w:numPr>
          <w:ilvl w:val="0"/>
          <w:numId w:val="1"/>
        </w:numPr>
      </w:pPr>
      <w:r>
        <w:t xml:space="preserve">The Passbook helped white people determine if blacks could legally be in certain areas or not?  True or False    </w:t>
      </w:r>
    </w:p>
    <w:p w14:paraId="2606CB26" w14:textId="77777777" w:rsidR="00DF7B52" w:rsidRDefault="00DF7B52" w:rsidP="00DF7B52"/>
    <w:p w14:paraId="3FDBDC82" w14:textId="6AF26AE6" w:rsidR="00243D51" w:rsidRDefault="00243D51" w:rsidP="00243D51">
      <w:pPr>
        <w:pStyle w:val="ListParagraph"/>
        <w:numPr>
          <w:ilvl w:val="0"/>
          <w:numId w:val="1"/>
        </w:numPr>
      </w:pPr>
      <w:r>
        <w:t xml:space="preserve">The correct English translation of Apartheid is ______________?  </w:t>
      </w:r>
    </w:p>
    <w:p w14:paraId="3989DF04" w14:textId="77777777" w:rsidR="00DF7B52" w:rsidRDefault="00DF7B52" w:rsidP="00DF7B52"/>
    <w:p w14:paraId="5D2CE730" w14:textId="64CAB3FC" w:rsidR="00243D51" w:rsidRDefault="00243D51" w:rsidP="00243D51">
      <w:pPr>
        <w:pStyle w:val="ListParagraph"/>
        <w:numPr>
          <w:ilvl w:val="0"/>
          <w:numId w:val="1"/>
        </w:numPr>
      </w:pPr>
      <w:r>
        <w:t xml:space="preserve">What were the 4 official race classifications in South Africa?   </w:t>
      </w:r>
    </w:p>
    <w:p w14:paraId="032C3A86" w14:textId="77777777" w:rsidR="00DF7B52" w:rsidRDefault="00DF7B52" w:rsidP="00DF7B52"/>
    <w:p w14:paraId="169F277F" w14:textId="4F67BC70" w:rsidR="00243D51" w:rsidRDefault="00243D51" w:rsidP="00243D51">
      <w:pPr>
        <w:pStyle w:val="ListParagraph"/>
        <w:numPr>
          <w:ilvl w:val="0"/>
          <w:numId w:val="1"/>
        </w:numPr>
      </w:pPr>
      <w:r>
        <w:t xml:space="preserve">During apartheid, both blacks and whites could live wherever they wanted (if the could afford to pay for their home).  True or False   </w:t>
      </w:r>
    </w:p>
    <w:p w14:paraId="4BAFE95C" w14:textId="77777777" w:rsidR="00DF7B52" w:rsidRDefault="00DF7B52" w:rsidP="00DF7B52"/>
    <w:p w14:paraId="09DA07EE" w14:textId="59B4F21F" w:rsidR="00243D51" w:rsidRDefault="00243D51" w:rsidP="00243D51">
      <w:pPr>
        <w:pStyle w:val="ListParagraph"/>
        <w:numPr>
          <w:ilvl w:val="0"/>
          <w:numId w:val="1"/>
        </w:numPr>
      </w:pPr>
      <w:r>
        <w:t xml:space="preserve">Black people could vote for black politicians during apartheid.  True or False  </w:t>
      </w:r>
    </w:p>
    <w:p w14:paraId="18894566" w14:textId="77777777" w:rsidR="00DF7B52" w:rsidRDefault="00DF7B52" w:rsidP="00DF7B52"/>
    <w:p w14:paraId="1857F4ED" w14:textId="0DB97C83" w:rsidR="00243D51" w:rsidRDefault="00243D51" w:rsidP="00243D51">
      <w:pPr>
        <w:pStyle w:val="ListParagraph"/>
        <w:numPr>
          <w:ilvl w:val="0"/>
          <w:numId w:val="1"/>
        </w:numPr>
      </w:pPr>
      <w:r>
        <w:t xml:space="preserve">What did the speaker say 80% represented?  </w:t>
      </w:r>
    </w:p>
    <w:p w14:paraId="7CB8A457" w14:textId="77777777" w:rsidR="00DF7B52" w:rsidRDefault="00DF7B52" w:rsidP="00DF7B52"/>
    <w:p w14:paraId="4086F416" w14:textId="5CFB22C8" w:rsidR="00243D51" w:rsidRDefault="00243D51" w:rsidP="00243D51">
      <w:pPr>
        <w:pStyle w:val="ListParagraph"/>
        <w:numPr>
          <w:ilvl w:val="0"/>
          <w:numId w:val="1"/>
        </w:numPr>
      </w:pPr>
      <w:r>
        <w:t xml:space="preserve">What happened in 1960?  </w:t>
      </w:r>
    </w:p>
    <w:p w14:paraId="1AAF452C" w14:textId="77777777" w:rsidR="00DF7B52" w:rsidRDefault="00DF7B52" w:rsidP="00DF7B52"/>
    <w:p w14:paraId="66C396B7" w14:textId="31456B99" w:rsidR="00D43E3A" w:rsidRDefault="00D43E3A" w:rsidP="00243D51">
      <w:pPr>
        <w:pStyle w:val="ListParagraph"/>
        <w:numPr>
          <w:ilvl w:val="0"/>
          <w:numId w:val="1"/>
        </w:numPr>
      </w:pPr>
      <w:r>
        <w:t xml:space="preserve">What did the police do to the citizens in </w:t>
      </w:r>
      <w:proofErr w:type="spellStart"/>
      <w:r>
        <w:t>Sharpville</w:t>
      </w:r>
      <w:proofErr w:type="spellEnd"/>
      <w:r>
        <w:t xml:space="preserve">?  </w:t>
      </w:r>
    </w:p>
    <w:p w14:paraId="2A2EA22F" w14:textId="77777777" w:rsidR="00DF7B52" w:rsidRDefault="00DF7B52" w:rsidP="00DF7B52"/>
    <w:p w14:paraId="742DBB49" w14:textId="5A816318" w:rsidR="00D43E3A" w:rsidRDefault="00D43E3A" w:rsidP="00243D51">
      <w:pPr>
        <w:pStyle w:val="ListParagraph"/>
        <w:numPr>
          <w:ilvl w:val="0"/>
          <w:numId w:val="1"/>
        </w:numPr>
      </w:pPr>
      <w:r>
        <w:t>What d</w:t>
      </w:r>
      <w:r w:rsidR="00DF7B52">
        <w:t xml:space="preserve">oes the acronym ANC stand for? </w:t>
      </w:r>
    </w:p>
    <w:p w14:paraId="6B0C8619" w14:textId="77777777" w:rsidR="00DF7B52" w:rsidRDefault="00DF7B52" w:rsidP="00DF7B52"/>
    <w:p w14:paraId="7C0AC0A5" w14:textId="0A827648" w:rsidR="00D43E3A" w:rsidRDefault="00D43E3A" w:rsidP="00243D51">
      <w:pPr>
        <w:pStyle w:val="ListParagraph"/>
        <w:numPr>
          <w:ilvl w:val="0"/>
          <w:numId w:val="1"/>
        </w:numPr>
      </w:pPr>
      <w:r>
        <w:t xml:space="preserve">What was Mandela convicted of in 1962? </w:t>
      </w:r>
    </w:p>
    <w:p w14:paraId="2B78BBFB" w14:textId="77777777" w:rsidR="00DF7B52" w:rsidRDefault="00DF7B52" w:rsidP="00DF7B52"/>
    <w:p w14:paraId="272EBCC5" w14:textId="4A005FE7" w:rsidR="00D43E3A" w:rsidRDefault="00D43E3A" w:rsidP="00243D51">
      <w:pPr>
        <w:pStyle w:val="ListParagraph"/>
        <w:numPr>
          <w:ilvl w:val="0"/>
          <w:numId w:val="1"/>
        </w:numPr>
      </w:pPr>
      <w:r>
        <w:t xml:space="preserve">What were Mandela’s living conditions while in prison during 18 years on </w:t>
      </w:r>
      <w:proofErr w:type="spellStart"/>
      <w:r>
        <w:t>Robben</w:t>
      </w:r>
      <w:proofErr w:type="spellEnd"/>
      <w:r>
        <w:t xml:space="preserve"> Island? (2 points) </w:t>
      </w:r>
    </w:p>
    <w:p w14:paraId="41C0325A" w14:textId="77777777" w:rsidR="00DF7B52" w:rsidRDefault="00DF7B52" w:rsidP="00DF7B52"/>
    <w:p w14:paraId="70A7B5C0" w14:textId="51603C43" w:rsidR="00D43E3A" w:rsidRDefault="00D43E3A" w:rsidP="00243D51">
      <w:pPr>
        <w:pStyle w:val="ListParagraph"/>
        <w:numPr>
          <w:ilvl w:val="0"/>
          <w:numId w:val="1"/>
        </w:numPr>
      </w:pPr>
      <w:r>
        <w:t>Why was the photo on the “Free Nelson Mandela” pos</w:t>
      </w:r>
      <w:r w:rsidR="00DF7B52">
        <w:t xml:space="preserve">ter of a young Nelson Mandela? </w:t>
      </w:r>
    </w:p>
    <w:p w14:paraId="02B8FD67" w14:textId="77777777" w:rsidR="00DF7B52" w:rsidRDefault="00DF7B52" w:rsidP="00DF7B52"/>
    <w:p w14:paraId="4F36726F" w14:textId="2BDDC827" w:rsidR="00D43E3A" w:rsidRDefault="00D43E3A" w:rsidP="00243D51">
      <w:pPr>
        <w:pStyle w:val="ListParagraph"/>
        <w:numPr>
          <w:ilvl w:val="0"/>
          <w:numId w:val="1"/>
        </w:numPr>
      </w:pPr>
      <w:r>
        <w:t>How many yea</w:t>
      </w:r>
      <w:r w:rsidR="00DF7B52">
        <w:t xml:space="preserve">rs did Mandela stay in prison? </w:t>
      </w:r>
    </w:p>
    <w:p w14:paraId="1C134F81" w14:textId="77777777" w:rsidR="00DF7B52" w:rsidRDefault="00DF7B52" w:rsidP="00DF7B52"/>
    <w:p w14:paraId="238D425C" w14:textId="6A497152" w:rsidR="00D43E3A" w:rsidRDefault="00D43E3A" w:rsidP="00243D51">
      <w:pPr>
        <w:pStyle w:val="ListParagraph"/>
        <w:numPr>
          <w:ilvl w:val="0"/>
          <w:numId w:val="1"/>
        </w:numPr>
      </w:pPr>
      <w:r>
        <w:t xml:space="preserve">When was Mandela released from prison? </w:t>
      </w:r>
    </w:p>
    <w:p w14:paraId="333C6C43" w14:textId="77777777" w:rsidR="00DF7B52" w:rsidRDefault="00DF7B52" w:rsidP="00DF7B52"/>
    <w:p w14:paraId="2D93C902" w14:textId="1E8D3FFE" w:rsidR="00D43E3A" w:rsidRDefault="00D43E3A" w:rsidP="00243D51">
      <w:pPr>
        <w:pStyle w:val="ListParagraph"/>
        <w:numPr>
          <w:ilvl w:val="0"/>
          <w:numId w:val="1"/>
        </w:numPr>
      </w:pPr>
      <w:r>
        <w:t xml:space="preserve">What happened on 27/4/1994?  </w:t>
      </w:r>
    </w:p>
    <w:p w14:paraId="59FB427D" w14:textId="77777777" w:rsidR="00DF7B52" w:rsidRDefault="00DF7B52" w:rsidP="00DF7B52"/>
    <w:p w14:paraId="3A019921" w14:textId="2BDCA7A6" w:rsidR="00D43E3A" w:rsidRDefault="00D43E3A" w:rsidP="00243D51">
      <w:pPr>
        <w:pStyle w:val="ListParagraph"/>
        <w:numPr>
          <w:ilvl w:val="0"/>
          <w:numId w:val="1"/>
        </w:numPr>
      </w:pPr>
      <w:r>
        <w:t xml:space="preserve">Where did Mandela sign the new constitution for South Africa?  </w:t>
      </w:r>
    </w:p>
    <w:p w14:paraId="4FE7782B" w14:textId="77777777" w:rsidR="00DF7B52" w:rsidRDefault="00DF7B52" w:rsidP="00DF7B52"/>
    <w:p w14:paraId="751275A6" w14:textId="4B1863DF" w:rsidR="00D43E3A" w:rsidRDefault="00D43E3A" w:rsidP="00243D51">
      <w:pPr>
        <w:pStyle w:val="ListParagraph"/>
        <w:numPr>
          <w:ilvl w:val="0"/>
          <w:numId w:val="1"/>
        </w:numPr>
      </w:pPr>
      <w:r>
        <w:t xml:space="preserve">Who is John Lewis?  </w:t>
      </w:r>
    </w:p>
    <w:p w14:paraId="09F25D12" w14:textId="1413D314" w:rsidR="00DF7B52" w:rsidRDefault="00D43E3A" w:rsidP="00DF7B52">
      <w:pPr>
        <w:pStyle w:val="ListParagraph"/>
        <w:numPr>
          <w:ilvl w:val="0"/>
          <w:numId w:val="1"/>
        </w:numPr>
      </w:pPr>
      <w:r>
        <w:lastRenderedPageBreak/>
        <w:t xml:space="preserve">According to John Lewis, how did Mandela influence the civil rights movement in the USA?  </w:t>
      </w:r>
    </w:p>
    <w:p w14:paraId="579562A8" w14:textId="77777777" w:rsidR="00DF7B52" w:rsidRDefault="00DF7B52" w:rsidP="00DF7B52">
      <w:pPr>
        <w:pStyle w:val="ListParagraph"/>
      </w:pPr>
    </w:p>
    <w:p w14:paraId="24D80682" w14:textId="2B963FC9" w:rsidR="00D43E3A" w:rsidRDefault="00D43E3A" w:rsidP="00243D51">
      <w:pPr>
        <w:pStyle w:val="ListParagraph"/>
        <w:numPr>
          <w:ilvl w:val="0"/>
          <w:numId w:val="1"/>
        </w:numPr>
      </w:pPr>
      <w:r>
        <w:t xml:space="preserve">According to John Lewis, Mandela left prison committed to a nonviolent approach to social change.  True or False  </w:t>
      </w:r>
    </w:p>
    <w:p w14:paraId="18F6B04F" w14:textId="77777777" w:rsidR="00DF7B52" w:rsidRDefault="00DF7B52" w:rsidP="00DF7B52"/>
    <w:p w14:paraId="230FFC09" w14:textId="3E19C9E1" w:rsidR="00D43E3A" w:rsidRDefault="00BA069A" w:rsidP="00243D51">
      <w:pPr>
        <w:pStyle w:val="ListParagraph"/>
        <w:numPr>
          <w:ilvl w:val="0"/>
          <w:numId w:val="1"/>
        </w:numPr>
      </w:pPr>
      <w:r>
        <w:t xml:space="preserve">In the short interview with Mandela at the end of the video, what did a young Mandela say he wanted for the black people of South Africa?  </w:t>
      </w:r>
    </w:p>
    <w:sectPr w:rsidR="00D43E3A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D4D03"/>
    <w:multiLevelType w:val="hybridMultilevel"/>
    <w:tmpl w:val="348C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F0"/>
    <w:rsid w:val="00243D51"/>
    <w:rsid w:val="0026688B"/>
    <w:rsid w:val="003A0213"/>
    <w:rsid w:val="006069B0"/>
    <w:rsid w:val="0074277B"/>
    <w:rsid w:val="00852F63"/>
    <w:rsid w:val="008F1CF0"/>
    <w:rsid w:val="00BA069A"/>
    <w:rsid w:val="00D43E3A"/>
    <w:rsid w:val="00D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8167C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C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C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JqCKIUogn6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Macintosh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2</cp:revision>
  <dcterms:created xsi:type="dcterms:W3CDTF">2016-05-29T08:28:00Z</dcterms:created>
  <dcterms:modified xsi:type="dcterms:W3CDTF">2016-05-29T08:28:00Z</dcterms:modified>
</cp:coreProperties>
</file>