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E0C34" w:rsidRDefault="004E0C34" w:rsidP="004E0C34">
      <w:pPr>
        <w:pStyle w:val="Default"/>
      </w:pPr>
    </w:p>
    <w:tbl>
      <w:tblPr>
        <w:tblW w:w="15541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000"/>
        <w:gridCol w:w="7541"/>
      </w:tblGrid>
      <w:tr w:rsidR="004E0C34" w:rsidRPr="004E0C34">
        <w:trPr>
          <w:trHeight w:val="1923"/>
        </w:trPr>
        <w:tc>
          <w:tcPr>
            <w:tcW w:w="8000" w:type="dxa"/>
          </w:tcPr>
          <w:tbl>
            <w:tblPr>
              <w:tblStyle w:val="Grille"/>
              <w:tblpPr w:leftFromText="141" w:rightFromText="141" w:vertAnchor="text" w:horzAnchor="margin" w:tblpY="-126"/>
              <w:tblOverlap w:val="never"/>
              <w:tblW w:w="7933" w:type="dxa"/>
              <w:tblLayout w:type="fixed"/>
              <w:tblLook w:val="04A0"/>
            </w:tblPr>
            <w:tblGrid>
              <w:gridCol w:w="4248"/>
              <w:gridCol w:w="3685"/>
            </w:tblGrid>
            <w:tr w:rsidR="004E0C34">
              <w:trPr>
                <w:trHeight w:val="1970"/>
              </w:trPr>
              <w:tc>
                <w:tcPr>
                  <w:tcW w:w="4248" w:type="dxa"/>
                </w:tcPr>
                <w:p w:rsidR="004E0C34" w:rsidRDefault="004E0C3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VOCABULARY AND EXPRESSIONS (+ translation +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example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sentence)</w:t>
                  </w:r>
                </w:p>
                <w:p w:rsidR="004E0C34" w:rsidRDefault="004E0C3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E0C34" w:rsidRDefault="00724059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hyperlink r:id="rId4" w:history="1">
                    <w:r w:rsidR="004E0C34" w:rsidRPr="007047FC">
                      <w:rPr>
                        <w:rStyle w:val="Lienhypertexte"/>
                        <w:b/>
                        <w:bCs/>
                        <w:sz w:val="22"/>
                        <w:szCs w:val="22"/>
                      </w:rPr>
                      <w:t>www.wordreference.com</w:t>
                    </w:r>
                  </w:hyperlink>
                  <w:r w:rsidR="004E0C34">
                    <w:rPr>
                      <w:b/>
                      <w:bCs/>
                      <w:sz w:val="22"/>
                      <w:szCs w:val="22"/>
                    </w:rPr>
                    <w:t>,</w:t>
                  </w:r>
                </w:p>
                <w:p w:rsidR="004E0C34" w:rsidRDefault="00724059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hyperlink r:id="rId5" w:history="1">
                    <w:r w:rsidR="004E0C34" w:rsidRPr="007047FC">
                      <w:rPr>
                        <w:rStyle w:val="Lienhypertexte"/>
                        <w:b/>
                        <w:bCs/>
                        <w:sz w:val="22"/>
                        <w:szCs w:val="22"/>
                      </w:rPr>
                      <w:t>www.macmillandictionary.com</w:t>
                    </w:r>
                  </w:hyperlink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67C74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resort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= </w:t>
                  </w:r>
                  <w:proofErr w:type="spellStart"/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h</w:t>
                  </w:r>
                  <w:r w:rsidR="007514D5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ô</w:t>
                  </w:r>
                  <w:bookmarkStart w:id="0" w:name="_GoBack"/>
                  <w:bookmarkEnd w:id="0"/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tel</w:t>
                  </w:r>
                  <w:proofErr w:type="spellEnd"/>
                </w:p>
                <w:p w:rsidR="00967C74" w:rsidRPr="00FD5CAF" w:rsidRDefault="00967C7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to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waste = </w:t>
                  </w:r>
                  <w:proofErr w:type="spell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gaspiller</w:t>
                  </w:r>
                  <w:proofErr w:type="spellEnd"/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to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be wasted = </w:t>
                  </w:r>
                  <w:proofErr w:type="spell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être</w:t>
                  </w:r>
                  <w:proofErr w:type="spell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ivre</w:t>
                  </w:r>
                  <w:proofErr w:type="spellEnd"/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furniture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= </w:t>
                  </w:r>
                  <w:proofErr w:type="spell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meuble</w:t>
                  </w:r>
                  <w:proofErr w:type="spellEnd"/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135C11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gramStart"/>
                  <w:r w:rsidR="00FD5CAF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thumbs</w:t>
                  </w:r>
                  <w:proofErr w:type="gramEnd"/>
                  <w:r w:rsidR="00FD5CAF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up =  approbation ; </w:t>
                  </w:r>
                  <w:proofErr w:type="spellStart"/>
                  <w:r w:rsidR="00FD5CAF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feu</w:t>
                  </w:r>
                  <w:proofErr w:type="spellEnd"/>
                  <w:r w:rsidR="00FD5CAF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FD5CAF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vert</w:t>
                  </w:r>
                  <w:proofErr w:type="spellEnd"/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a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dwarf/midget = </w:t>
                  </w:r>
                  <w:proofErr w:type="spell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nain</w:t>
                  </w:r>
                  <w:proofErr w:type="spellEnd"/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a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shop assistant  = </w:t>
                  </w:r>
                  <w:proofErr w:type="spellStart"/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caissier/vendeur</w:t>
                  </w:r>
                  <w:proofErr w:type="spellEnd"/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947DA6" w:rsidRPr="00FD5CAF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  <w:lang w:val="en-GB"/>
                    </w:rPr>
                  </w:pPr>
                  <w:proofErr w:type="gramStart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fake</w:t>
                  </w:r>
                  <w:proofErr w:type="gramEnd"/>
                  <w:r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tan</w:t>
                  </w:r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= </w:t>
                  </w:r>
                  <w:proofErr w:type="spellStart"/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bronzage</w:t>
                  </w:r>
                  <w:proofErr w:type="spellEnd"/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proofErr w:type="spellStart"/>
                  <w:r w:rsidR="00967C74" w:rsidRPr="00FD5CAF">
                    <w:rPr>
                      <w:b/>
                      <w:bCs/>
                      <w:sz w:val="22"/>
                      <w:szCs w:val="22"/>
                      <w:lang w:val="en-GB"/>
                    </w:rPr>
                    <w:t>artificiel</w:t>
                  </w:r>
                  <w:proofErr w:type="spellEnd"/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E0C34" w:rsidRDefault="004E0C3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E0C34" w:rsidRDefault="004E0C3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:rsidR="004E0C34" w:rsidRDefault="004E0C34" w:rsidP="004E0C3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GRAMMAR </w:t>
                  </w:r>
                </w:p>
                <w:p w:rsidR="004E0C34" w:rsidRDefault="004E0C3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E0C34" w:rsidRDefault="00724059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hyperlink r:id="rId6" w:history="1">
                    <w:r w:rsidR="004E0C34" w:rsidRPr="007047FC">
                      <w:rPr>
                        <w:rStyle w:val="Lienhypertexte"/>
                        <w:b/>
                        <w:bCs/>
                        <w:sz w:val="22"/>
                        <w:szCs w:val="22"/>
                      </w:rPr>
                      <w:t>www.e-anglais.com</w:t>
                    </w:r>
                  </w:hyperlink>
                  <w:r w:rsidR="004E0C34">
                    <w:rPr>
                      <w:b/>
                      <w:bCs/>
                      <w:sz w:val="22"/>
                      <w:szCs w:val="22"/>
                    </w:rPr>
                    <w:t>,</w:t>
                  </w:r>
                </w:p>
                <w:p w:rsidR="004E0C34" w:rsidRDefault="00724059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hyperlink r:id="rId7" w:history="1">
                    <w:r w:rsidR="004E0C34" w:rsidRPr="007047FC">
                      <w:rPr>
                        <w:rStyle w:val="Lienhypertexte"/>
                        <w:b/>
                        <w:bCs/>
                        <w:sz w:val="22"/>
                        <w:szCs w:val="22"/>
                      </w:rPr>
                      <w:t>www.englishpage.com</w:t>
                    </w:r>
                  </w:hyperlink>
                  <w:r w:rsidR="004E0C34">
                    <w:rPr>
                      <w:b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4E0C34">
              <w:trPr>
                <w:trHeight w:val="240"/>
              </w:trPr>
              <w:tc>
                <w:tcPr>
                  <w:tcW w:w="4248" w:type="dxa"/>
                </w:tcPr>
                <w:p w:rsidR="004E0C34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TYPICAL MISTAKES</w:t>
                  </w:r>
                </w:p>
              </w:tc>
              <w:tc>
                <w:tcPr>
                  <w:tcW w:w="3685" w:type="dxa"/>
                </w:tcPr>
                <w:p w:rsidR="004E0C34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CORRECTIONS</w:t>
                  </w:r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947DA6" w:rsidRDefault="00947DA6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47DA6">
              <w:trPr>
                <w:trHeight w:val="1470"/>
              </w:trPr>
              <w:tc>
                <w:tcPr>
                  <w:tcW w:w="4248" w:type="dxa"/>
                </w:tcPr>
                <w:p w:rsidR="004E0C34" w:rsidRDefault="004E0C34" w:rsidP="004E0C34">
                  <w:pPr>
                    <w:pStyle w:val="Default"/>
                  </w:pPr>
                </w:p>
                <w:tbl>
                  <w:tblPr>
                    <w:tblW w:w="357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578"/>
                  </w:tblGrid>
                  <w:tr w:rsidR="004E0C34">
                    <w:trPr>
                      <w:trHeight w:val="49"/>
                    </w:trPr>
                    <w:tc>
                      <w:tcPr>
                        <w:tcW w:w="3578" w:type="dxa"/>
                      </w:tcPr>
                      <w:p w:rsidR="004E0C34" w:rsidRDefault="004E0C34" w:rsidP="004E0C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CHECK THE PRONUNCIATION OF THESE WORDS : </w:t>
                        </w:r>
                      </w:p>
                    </w:tc>
                  </w:tr>
                </w:tbl>
                <w:p w:rsidR="004E0C34" w:rsidRDefault="004E0C34" w:rsidP="004E0C34">
                  <w:pPr>
                    <w:pStyle w:val="Default"/>
                  </w:pPr>
                </w:p>
                <w:tbl>
                  <w:tblPr>
                    <w:tblW w:w="361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616"/>
                  </w:tblGrid>
                  <w:tr w:rsidR="004E0C34">
                    <w:trPr>
                      <w:trHeight w:val="23"/>
                    </w:trPr>
                    <w:tc>
                      <w:tcPr>
                        <w:tcW w:w="3616" w:type="dxa"/>
                      </w:tcPr>
                      <w:p w:rsidR="004E0C34" w:rsidRDefault="004E0C34" w:rsidP="004E0C34">
                        <w:pPr>
                          <w:pStyle w:val="Default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t xml:space="preserve"> </w:t>
                        </w:r>
                        <w:hyperlink r:id="rId8" w:history="1">
                          <w:r w:rsidRPr="007047FC">
                            <w:rPr>
                              <w:rStyle w:val="Lienhypertexte"/>
                              <w:b/>
                              <w:bCs/>
                              <w:sz w:val="22"/>
                              <w:szCs w:val="22"/>
                            </w:rPr>
                            <w:t>www.howjsay.com</w:t>
                          </w:r>
                        </w:hyperlink>
                      </w:p>
                      <w:p w:rsidR="004E0C34" w:rsidRDefault="004E0C34" w:rsidP="004E0C34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4E0C34" w:rsidRDefault="004E0C34" w:rsidP="004E0C34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</w:tcPr>
                <w:p w:rsidR="00947DA6" w:rsidRDefault="00947DA6" w:rsidP="00947DA6">
                  <w:pPr>
                    <w:pStyle w:val="Default"/>
                    <w:jc w:val="center"/>
                    <w:rPr>
                      <w:b/>
                    </w:rPr>
                  </w:pPr>
                </w:p>
                <w:p w:rsidR="004E0C34" w:rsidRDefault="004E0C34" w:rsidP="00947DA6">
                  <w:pPr>
                    <w:pStyle w:val="Default"/>
                    <w:jc w:val="center"/>
                  </w:pPr>
                  <w:r w:rsidRPr="00947DA6">
                    <w:rPr>
                      <w:b/>
                    </w:rPr>
                    <w:t>FURTHER PRATICE</w:t>
                  </w:r>
                  <w:r>
                    <w:t xml:space="preserve"> (</w:t>
                  </w:r>
                  <w:proofErr w:type="spellStart"/>
                  <w:r>
                    <w:t>add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other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useful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websites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you</w:t>
                  </w:r>
                  <w:proofErr w:type="spellEnd"/>
                  <w:r>
                    <w:t xml:space="preserve"> have </w:t>
                  </w:r>
                  <w:proofErr w:type="spellStart"/>
                  <w:r>
                    <w:t>found</w:t>
                  </w:r>
                  <w:proofErr w:type="spellEnd"/>
                  <w:r>
                    <w:t xml:space="preserve"> for </w:t>
                  </w:r>
                  <w:proofErr w:type="spellStart"/>
                  <w:r>
                    <w:t>praticing</w:t>
                  </w:r>
                  <w:proofErr w:type="spellEnd"/>
                  <w:r>
                    <w:t xml:space="preserve"> English </w:t>
                  </w:r>
                  <w:proofErr w:type="spellStart"/>
                  <w:r>
                    <w:t>here</w:t>
                  </w:r>
                  <w:proofErr w:type="spellEnd"/>
                  <w:r>
                    <w:t>)</w:t>
                  </w:r>
                </w:p>
                <w:p w:rsidR="004E0C34" w:rsidRDefault="004E0C34" w:rsidP="00947DA6">
                  <w:pPr>
                    <w:pStyle w:val="Default"/>
                    <w:jc w:val="center"/>
                  </w:pPr>
                </w:p>
                <w:p w:rsidR="004E0C34" w:rsidRDefault="004E0C34" w:rsidP="00947DA6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E0C34" w:rsidRDefault="004E0C3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</w:p>
          <w:p w:rsidR="004E0C34" w:rsidRDefault="004E0C3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4E0C34" w:rsidRDefault="004E0C34">
            <w:pPr>
              <w:pStyle w:val="Default"/>
              <w:rPr>
                <w:sz w:val="22"/>
                <w:szCs w:val="22"/>
              </w:rPr>
            </w:pPr>
          </w:p>
          <w:p w:rsidR="004E0C34" w:rsidRDefault="004E0C34">
            <w:pPr>
              <w:pStyle w:val="Default"/>
              <w:rPr>
                <w:sz w:val="22"/>
                <w:szCs w:val="22"/>
              </w:rPr>
            </w:pPr>
          </w:p>
          <w:p w:rsidR="004E0C34" w:rsidRDefault="004E0C3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0C34" w:rsidRPr="004E0C34" w:rsidRDefault="004E0C3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E0C34" w:rsidRDefault="004E0C3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541" w:type="dxa"/>
          </w:tcPr>
          <w:p w:rsidR="004E0C34" w:rsidRDefault="004E0C34">
            <w:pPr>
              <w:pStyle w:val="Default"/>
              <w:rPr>
                <w:sz w:val="22"/>
                <w:szCs w:val="22"/>
              </w:rPr>
            </w:pPr>
          </w:p>
          <w:p w:rsidR="004E0C34" w:rsidRDefault="004E0C34">
            <w:pPr>
              <w:pStyle w:val="Default"/>
              <w:rPr>
                <w:sz w:val="22"/>
                <w:szCs w:val="22"/>
              </w:rPr>
            </w:pPr>
          </w:p>
          <w:p w:rsidR="004E0C34" w:rsidRDefault="004E0C3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E0C34" w:rsidRPr="004E0C34" w:rsidRDefault="004E0C34">
            <w:pPr>
              <w:pStyle w:val="Default"/>
              <w:rPr>
                <w:sz w:val="22"/>
                <w:szCs w:val="22"/>
              </w:rPr>
            </w:pPr>
            <w:r w:rsidRPr="004E0C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A29DE" w:rsidRDefault="006A29DE"/>
    <w:sectPr w:rsidR="006A29DE" w:rsidSect="00947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4E0C34"/>
    <w:rsid w:val="00135C11"/>
    <w:rsid w:val="004E0C34"/>
    <w:rsid w:val="006A29DE"/>
    <w:rsid w:val="00724059"/>
    <w:rsid w:val="007254D8"/>
    <w:rsid w:val="007514D5"/>
    <w:rsid w:val="00947DA6"/>
    <w:rsid w:val="00967C74"/>
    <w:rsid w:val="00FD5CAF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59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Default">
    <w:name w:val="Default"/>
    <w:rsid w:val="004E0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E0C3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E0C34"/>
    <w:rPr>
      <w:color w:val="808080"/>
      <w:shd w:val="clear" w:color="auto" w:fill="E6E6E6"/>
    </w:rPr>
  </w:style>
  <w:style w:type="table" w:styleId="Grille">
    <w:name w:val="Table Grid"/>
    <w:basedOn w:val="TableauNormal"/>
    <w:uiPriority w:val="59"/>
    <w:rsid w:val="004E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47D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wordreference.com" TargetMode="External"/><Relationship Id="rId5" Type="http://schemas.openxmlformats.org/officeDocument/2006/relationships/hyperlink" Target="http://www.macmillandictionary.com" TargetMode="External"/><Relationship Id="rId6" Type="http://schemas.openxmlformats.org/officeDocument/2006/relationships/hyperlink" Target="http://www.e-anglais.com" TargetMode="External"/><Relationship Id="rId7" Type="http://schemas.openxmlformats.org/officeDocument/2006/relationships/hyperlink" Target="http://www.englishpage.com" TargetMode="External"/><Relationship Id="rId8" Type="http://schemas.openxmlformats.org/officeDocument/2006/relationships/hyperlink" Target="http://www.howjsay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Word 12.0.0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et Hélène</dc:creator>
  <cp:keywords/>
  <dc:description/>
  <cp:lastModifiedBy>Utilisateur de la version d'évaluation de Office 2004</cp:lastModifiedBy>
  <cp:revision>2</cp:revision>
  <dcterms:created xsi:type="dcterms:W3CDTF">2018-05-14T12:58:00Z</dcterms:created>
  <dcterms:modified xsi:type="dcterms:W3CDTF">2018-05-14T12:58:00Z</dcterms:modified>
</cp:coreProperties>
</file>