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21" w:rsidRPr="00E26C21" w:rsidRDefault="00E26C2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7"/>
        <w:gridCol w:w="4247"/>
      </w:tblGrid>
      <w:tr w:rsidR="00E26C21" w:rsidTr="00432EF8">
        <w:trPr>
          <w:trHeight w:val="1726"/>
        </w:trPr>
        <w:tc>
          <w:tcPr>
            <w:tcW w:w="4667" w:type="dxa"/>
          </w:tcPr>
          <w:p w:rsidR="00E26C21" w:rsidRDefault="00E26C21"/>
          <w:p w:rsidR="00E26C21" w:rsidRPr="00432EF8" w:rsidRDefault="00432EF8" w:rsidP="00E26C21">
            <w:pPr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English</w:t>
            </w:r>
          </w:p>
          <w:p w:rsidR="00E26C21" w:rsidRDefault="00E26C21"/>
        </w:tc>
        <w:tc>
          <w:tcPr>
            <w:tcW w:w="4247" w:type="dxa"/>
          </w:tcPr>
          <w:p w:rsidR="00E26C21" w:rsidRDefault="00E26C21" w:rsidP="00E26C21">
            <w:pPr>
              <w:jc w:val="center"/>
            </w:pPr>
          </w:p>
          <w:p w:rsidR="00E26C21" w:rsidRPr="00432EF8" w:rsidRDefault="00432EF8" w:rsidP="00432EF8">
            <w:pPr>
              <w:jc w:val="center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French</w:t>
            </w:r>
          </w:p>
        </w:tc>
      </w:tr>
      <w:tr w:rsidR="00E26C21" w:rsidTr="00432EF8">
        <w:trPr>
          <w:trHeight w:val="402"/>
        </w:trPr>
        <w:tc>
          <w:tcPr>
            <w:tcW w:w="4667" w:type="dxa"/>
          </w:tcPr>
          <w:p w:rsidR="00E26C21" w:rsidRDefault="0072588A">
            <w:proofErr w:type="spellStart"/>
            <w:r>
              <w:t>grapes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72588A">
            <w:r>
              <w:t>tangerine</w:t>
            </w:r>
          </w:p>
        </w:tc>
        <w:tc>
          <w:tcPr>
            <w:tcW w:w="4247" w:type="dxa"/>
          </w:tcPr>
          <w:p w:rsidR="00E26C21" w:rsidRDefault="00E26C21"/>
        </w:tc>
      </w:tr>
      <w:tr w:rsidR="00E26C21" w:rsidTr="00432EF8">
        <w:trPr>
          <w:trHeight w:val="418"/>
        </w:trPr>
        <w:tc>
          <w:tcPr>
            <w:tcW w:w="4667" w:type="dxa"/>
          </w:tcPr>
          <w:p w:rsidR="00E26C21" w:rsidRDefault="0072588A">
            <w:proofErr w:type="spellStart"/>
            <w:r>
              <w:t>scallops</w:t>
            </w:r>
            <w:proofErr w:type="spellEnd"/>
          </w:p>
        </w:tc>
        <w:tc>
          <w:tcPr>
            <w:tcW w:w="4247" w:type="dxa"/>
          </w:tcPr>
          <w:p w:rsidR="00E26C21" w:rsidRDefault="00E26C21"/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Ground meat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custard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tumeric</w:t>
            </w:r>
            <w:proofErr w:type="spellEnd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Table cloth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cutlery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A500EE">
            <w:pPr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72588A">
              <w:rPr>
                <w:lang w:val="en-GB"/>
              </w:rPr>
              <w:t xml:space="preserve"> bun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 xml:space="preserve">Napkin 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A tea towel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A kettle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Fried eggs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Black pudding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artichokes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 xml:space="preserve">Gherkins 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French bread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18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 xml:space="preserve">To set the table </w:t>
            </w:r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  <w:tr w:rsidR="00E26C21" w:rsidRPr="00432EF8" w:rsidTr="00432EF8">
        <w:trPr>
          <w:trHeight w:val="402"/>
        </w:trPr>
        <w:tc>
          <w:tcPr>
            <w:tcW w:w="4667" w:type="dxa"/>
          </w:tcPr>
          <w:p w:rsidR="00E26C21" w:rsidRPr="00432EF8" w:rsidRDefault="0072588A">
            <w:pPr>
              <w:rPr>
                <w:lang w:val="en-GB"/>
              </w:rPr>
            </w:pPr>
            <w:r>
              <w:rPr>
                <w:lang w:val="en-GB"/>
              </w:rPr>
              <w:t>crockery</w:t>
            </w:r>
            <w:bookmarkStart w:id="0" w:name="_GoBack"/>
            <w:bookmarkEnd w:id="0"/>
          </w:p>
        </w:tc>
        <w:tc>
          <w:tcPr>
            <w:tcW w:w="4247" w:type="dxa"/>
          </w:tcPr>
          <w:p w:rsidR="00E26C21" w:rsidRPr="00432EF8" w:rsidRDefault="00E26C21">
            <w:pPr>
              <w:rPr>
                <w:lang w:val="en-GB"/>
              </w:rPr>
            </w:pPr>
          </w:p>
        </w:tc>
      </w:tr>
    </w:tbl>
    <w:p w:rsidR="00882EF7" w:rsidRPr="00432EF8" w:rsidRDefault="00882EF7">
      <w:pPr>
        <w:rPr>
          <w:lang w:val="en-GB"/>
        </w:rPr>
      </w:pPr>
    </w:p>
    <w:sectPr w:rsidR="00882EF7" w:rsidRPr="0043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21"/>
    <w:rsid w:val="001C7ACD"/>
    <w:rsid w:val="00203F9D"/>
    <w:rsid w:val="00233232"/>
    <w:rsid w:val="0041793D"/>
    <w:rsid w:val="00432EF8"/>
    <w:rsid w:val="00670277"/>
    <w:rsid w:val="006C209E"/>
    <w:rsid w:val="0072588A"/>
    <w:rsid w:val="00882EF7"/>
    <w:rsid w:val="00A500EE"/>
    <w:rsid w:val="00B271A1"/>
    <w:rsid w:val="00D45CFF"/>
    <w:rsid w:val="00E26C21"/>
    <w:rsid w:val="00FD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1C2"/>
  <w15:chartTrackingRefBased/>
  <w15:docId w15:val="{977E82C7-7A67-4CF7-BC49-2AE2CF4F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Pollard</dc:creator>
  <cp:keywords/>
  <dc:description/>
  <cp:lastModifiedBy>Marie-Helene Pollard</cp:lastModifiedBy>
  <cp:revision>2</cp:revision>
  <dcterms:created xsi:type="dcterms:W3CDTF">2020-04-07T15:06:00Z</dcterms:created>
  <dcterms:modified xsi:type="dcterms:W3CDTF">2020-04-07T15:06:00Z</dcterms:modified>
</cp:coreProperties>
</file>