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21" w:rsidRPr="00E26C21" w:rsidRDefault="00E26C2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7"/>
        <w:gridCol w:w="4247"/>
      </w:tblGrid>
      <w:tr w:rsidR="00E26C21" w:rsidTr="00432EF8">
        <w:trPr>
          <w:trHeight w:val="1726"/>
        </w:trPr>
        <w:tc>
          <w:tcPr>
            <w:tcW w:w="4667" w:type="dxa"/>
          </w:tcPr>
          <w:p w:rsidR="00E26C21" w:rsidRDefault="00E26C21"/>
          <w:p w:rsidR="00E26C21" w:rsidRPr="00432EF8" w:rsidRDefault="00432EF8" w:rsidP="00E26C2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English</w:t>
            </w:r>
          </w:p>
          <w:p w:rsidR="00E26C21" w:rsidRDefault="00E26C21"/>
        </w:tc>
        <w:tc>
          <w:tcPr>
            <w:tcW w:w="4247" w:type="dxa"/>
          </w:tcPr>
          <w:p w:rsidR="00E26C21" w:rsidRDefault="00E26C21" w:rsidP="00E26C21">
            <w:pPr>
              <w:jc w:val="center"/>
            </w:pPr>
          </w:p>
          <w:p w:rsidR="00E26C21" w:rsidRPr="00432EF8" w:rsidRDefault="00432EF8" w:rsidP="00432E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French</w:t>
            </w:r>
          </w:p>
        </w:tc>
      </w:tr>
      <w:tr w:rsidR="00E26C21" w:rsidTr="00432EF8">
        <w:trPr>
          <w:trHeight w:val="402"/>
        </w:trPr>
        <w:tc>
          <w:tcPr>
            <w:tcW w:w="4667" w:type="dxa"/>
          </w:tcPr>
          <w:p w:rsidR="00E26C21" w:rsidRDefault="00B271A1">
            <w:proofErr w:type="spellStart"/>
            <w:r>
              <w:t>skillet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B271A1">
            <w:proofErr w:type="spellStart"/>
            <w:r>
              <w:t>crispy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B271A1">
            <w:r>
              <w:t>Cottage pie</w:t>
            </w:r>
          </w:p>
        </w:tc>
        <w:tc>
          <w:tcPr>
            <w:tcW w:w="4247" w:type="dxa"/>
          </w:tcPr>
          <w:p w:rsidR="00E26C21" w:rsidRDefault="00E26C21"/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B271A1">
            <w:pPr>
              <w:rPr>
                <w:lang w:val="en-GB"/>
              </w:rPr>
            </w:pPr>
            <w:r>
              <w:rPr>
                <w:lang w:val="en-GB"/>
              </w:rPr>
              <w:t>Shepherd pie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B271A1">
            <w:pPr>
              <w:rPr>
                <w:lang w:val="en-GB"/>
              </w:rPr>
            </w:pPr>
            <w:r>
              <w:rPr>
                <w:lang w:val="en-GB"/>
              </w:rPr>
              <w:t>Kidney pie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Steak and ale pie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passata</w:t>
            </w:r>
            <w:proofErr w:type="spellEnd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Baking paper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Aluminium foil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Cling paper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Kindney</w:t>
            </w:r>
            <w:proofErr w:type="spellEnd"/>
            <w:r>
              <w:rPr>
                <w:lang w:val="en-GB"/>
              </w:rPr>
              <w:t xml:space="preserve"> beans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Shredded chicken breast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To set aside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A whisk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gravy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To soak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lobster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Watermelon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grapefruit</w:t>
            </w:r>
            <w:bookmarkStart w:id="0" w:name="_GoBack"/>
            <w:bookmarkEnd w:id="0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</w:tbl>
    <w:p w:rsidR="00882EF7" w:rsidRPr="00432EF8" w:rsidRDefault="00882EF7">
      <w:pPr>
        <w:rPr>
          <w:lang w:val="en-GB"/>
        </w:rPr>
      </w:pPr>
    </w:p>
    <w:sectPr w:rsidR="00882EF7" w:rsidRPr="0043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1"/>
    <w:rsid w:val="001C7ACD"/>
    <w:rsid w:val="00203F9D"/>
    <w:rsid w:val="00233232"/>
    <w:rsid w:val="0041793D"/>
    <w:rsid w:val="00432EF8"/>
    <w:rsid w:val="00670277"/>
    <w:rsid w:val="006C209E"/>
    <w:rsid w:val="00882EF7"/>
    <w:rsid w:val="00A500EE"/>
    <w:rsid w:val="00B271A1"/>
    <w:rsid w:val="00D45CFF"/>
    <w:rsid w:val="00E26C21"/>
    <w:rsid w:val="00F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C2"/>
  <w15:chartTrackingRefBased/>
  <w15:docId w15:val="{977E82C7-7A67-4CF7-BC49-2AE2CF4F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2</cp:revision>
  <dcterms:created xsi:type="dcterms:W3CDTF">2020-04-07T15:00:00Z</dcterms:created>
  <dcterms:modified xsi:type="dcterms:W3CDTF">2020-04-07T15:00:00Z</dcterms:modified>
</cp:coreProperties>
</file>