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6C209E">
            <w:proofErr w:type="spellStart"/>
            <w:r>
              <w:t>soy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6C209E">
            <w:proofErr w:type="spellStart"/>
            <w:r>
              <w:t>Bay</w:t>
            </w:r>
            <w:proofErr w:type="spellEnd"/>
            <w:r>
              <w:t xml:space="preserve"> </w:t>
            </w:r>
            <w:proofErr w:type="spellStart"/>
            <w:r>
              <w:t>leaf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6C209E">
            <w:proofErr w:type="spellStart"/>
            <w:r>
              <w:t>thyme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shallots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seabream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Flank steak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Chicken leg /drumstick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chicory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pineapple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Sweet potato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leek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Baking powder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Shortcrust pastry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nutmeg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To prick with a fork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 xml:space="preserve">To preheat the oven 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To sprinkle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To bake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dough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203F9D"/>
    <w:rsid w:val="0041793D"/>
    <w:rsid w:val="00432EF8"/>
    <w:rsid w:val="00670277"/>
    <w:rsid w:val="006C209E"/>
    <w:rsid w:val="00882EF7"/>
    <w:rsid w:val="00D45CFF"/>
    <w:rsid w:val="00E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3</cp:revision>
  <dcterms:created xsi:type="dcterms:W3CDTF">2020-04-07T14:45:00Z</dcterms:created>
  <dcterms:modified xsi:type="dcterms:W3CDTF">2020-04-07T14:48:00Z</dcterms:modified>
</cp:coreProperties>
</file>