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21" w:rsidRPr="00E26C21" w:rsidRDefault="00E26C2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7"/>
        <w:gridCol w:w="4247"/>
      </w:tblGrid>
      <w:tr w:rsidR="00E26C21" w:rsidTr="00432EF8">
        <w:trPr>
          <w:trHeight w:val="1726"/>
        </w:trPr>
        <w:tc>
          <w:tcPr>
            <w:tcW w:w="4667" w:type="dxa"/>
          </w:tcPr>
          <w:p w:rsidR="00E26C21" w:rsidRDefault="00E26C21"/>
          <w:p w:rsidR="00E26C21" w:rsidRPr="00432EF8" w:rsidRDefault="00432EF8" w:rsidP="00E26C2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English</w:t>
            </w:r>
          </w:p>
          <w:p w:rsidR="00E26C21" w:rsidRDefault="00E26C21"/>
        </w:tc>
        <w:tc>
          <w:tcPr>
            <w:tcW w:w="4247" w:type="dxa"/>
          </w:tcPr>
          <w:p w:rsidR="00E26C21" w:rsidRDefault="00E26C21" w:rsidP="00E26C21">
            <w:pPr>
              <w:jc w:val="center"/>
            </w:pPr>
          </w:p>
          <w:p w:rsidR="00E26C21" w:rsidRPr="00432EF8" w:rsidRDefault="00432EF8" w:rsidP="00432E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French</w:t>
            </w:r>
          </w:p>
        </w:tc>
      </w:tr>
      <w:tr w:rsidR="00E26C21" w:rsidTr="00432EF8">
        <w:trPr>
          <w:trHeight w:val="402"/>
        </w:trPr>
        <w:tc>
          <w:tcPr>
            <w:tcW w:w="4667" w:type="dxa"/>
          </w:tcPr>
          <w:p w:rsidR="00E26C21" w:rsidRDefault="00670277">
            <w:r>
              <w:t xml:space="preserve">To </w:t>
            </w:r>
            <w:proofErr w:type="spellStart"/>
            <w:r>
              <w:t>lower</w:t>
            </w:r>
            <w:proofErr w:type="spellEnd"/>
            <w:r>
              <w:t xml:space="preserve"> the </w:t>
            </w:r>
            <w:proofErr w:type="spellStart"/>
            <w:r>
              <w:t>heat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670277">
            <w:proofErr w:type="spellStart"/>
            <w:r>
              <w:t>tuna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670277">
            <w:proofErr w:type="spellStart"/>
            <w:r>
              <w:t>eel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cinnamon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ginger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Gingerbread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marinated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Hard-boiled eggs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Spare ribs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chickpeas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beans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To stir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Scrambled eggs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Maple syrup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 xml:space="preserve">Oatmeal 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Cashew nuts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pistachios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Onions chunks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70277">
            <w:pPr>
              <w:rPr>
                <w:lang w:val="en-GB"/>
              </w:rPr>
            </w:pPr>
            <w:r>
              <w:rPr>
                <w:lang w:val="en-GB"/>
              </w:rPr>
              <w:t>skewer</w:t>
            </w:r>
            <w:bookmarkStart w:id="0" w:name="_GoBack"/>
            <w:bookmarkEnd w:id="0"/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</w:tbl>
    <w:p w:rsidR="00882EF7" w:rsidRPr="00432EF8" w:rsidRDefault="00882EF7">
      <w:pPr>
        <w:rPr>
          <w:lang w:val="en-GB"/>
        </w:rPr>
      </w:pPr>
    </w:p>
    <w:sectPr w:rsidR="00882EF7" w:rsidRPr="0043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21"/>
    <w:rsid w:val="0041793D"/>
    <w:rsid w:val="00432EF8"/>
    <w:rsid w:val="00670277"/>
    <w:rsid w:val="00882EF7"/>
    <w:rsid w:val="00E2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1C2"/>
  <w15:chartTrackingRefBased/>
  <w15:docId w15:val="{977E82C7-7A67-4CF7-BC49-2AE2CF4F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2</cp:revision>
  <dcterms:created xsi:type="dcterms:W3CDTF">2020-04-07T14:41:00Z</dcterms:created>
  <dcterms:modified xsi:type="dcterms:W3CDTF">2020-04-07T14:41:00Z</dcterms:modified>
</cp:coreProperties>
</file>