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F" w:rsidRDefault="004A0C34">
      <w:r w:rsidRPr="004A0C34">
        <w:t>https://www.theguardian.com/politics/2016/oct/21/theresa-may-uk-centre-of-european-decision-making-until-brexit</w:t>
      </w:r>
      <w:bookmarkStart w:id="0" w:name="_GoBack"/>
      <w:bookmarkEnd w:id="0"/>
    </w:p>
    <w:sectPr w:rsidR="00F8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34"/>
    <w:rsid w:val="002F3CBD"/>
    <w:rsid w:val="00476BAB"/>
    <w:rsid w:val="004A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1</cp:revision>
  <dcterms:created xsi:type="dcterms:W3CDTF">2016-10-21T09:21:00Z</dcterms:created>
  <dcterms:modified xsi:type="dcterms:W3CDTF">2016-10-21T09:22:00Z</dcterms:modified>
</cp:coreProperties>
</file>