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A713F3">
      <w:r w:rsidRPr="00A713F3">
        <w:t>http://www.economist.com/news/americas/21708664-why-haiti-did-worse-cuba-protecting-its-people-misery-hurricane-matthew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F3"/>
    <w:rsid w:val="002F3CBD"/>
    <w:rsid w:val="00476BAB"/>
    <w:rsid w:val="00A7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2016-10-21T10:00:00Z</dcterms:created>
  <dcterms:modified xsi:type="dcterms:W3CDTF">2016-10-21T10:01:00Z</dcterms:modified>
</cp:coreProperties>
</file>