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F10A63">
      <w:r w:rsidRPr="00F10A63">
        <w:t>http://www.pewglobal.org/2015/03/19/internet-seen-as-positive-influence-on-education-but-negative-influence-on-morality-in-emerging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63"/>
    <w:rsid w:val="002F3CBD"/>
    <w:rsid w:val="00476BAB"/>
    <w:rsid w:val="00F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2016-10-21T13:09:00Z</dcterms:created>
  <dcterms:modified xsi:type="dcterms:W3CDTF">2016-10-21T13:11:00Z</dcterms:modified>
</cp:coreProperties>
</file>