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BB67A" w14:textId="77777777" w:rsidR="00050CF9" w:rsidRDefault="00050CF9">
      <w:bookmarkStart w:id="0" w:name="_GoBack"/>
      <w:bookmarkEnd w:id="0"/>
      <w:r>
        <w:t>From:  Harold Surguine</w:t>
      </w:r>
    </w:p>
    <w:p w14:paraId="1C441DFF" w14:textId="355E6211" w:rsidR="00050CF9" w:rsidRDefault="00050CF9">
      <w:r>
        <w:t xml:space="preserve">To: </w:t>
      </w:r>
      <w:r w:rsidR="006A517A">
        <w:t xml:space="preserve"> </w:t>
      </w:r>
      <w:proofErr w:type="spellStart"/>
      <w:r w:rsidR="006A517A">
        <w:t>Valérie</w:t>
      </w:r>
      <w:proofErr w:type="spellEnd"/>
    </w:p>
    <w:p w14:paraId="7C3F7189" w14:textId="1232C92D" w:rsidR="00050CF9" w:rsidRDefault="006A517A">
      <w:r>
        <w:t>Date: June 26, 2014</w:t>
      </w:r>
    </w:p>
    <w:p w14:paraId="28F39F6D" w14:textId="77777777" w:rsidR="00050CF9" w:rsidRDefault="00050CF9">
      <w:r>
        <w:t xml:space="preserve">Re:  Make a good presentation with </w:t>
      </w:r>
      <w:proofErr w:type="spellStart"/>
      <w:proofErr w:type="gramStart"/>
      <w:r>
        <w:t>powerpoint</w:t>
      </w:r>
      <w:proofErr w:type="spellEnd"/>
      <w:proofErr w:type="gramEnd"/>
      <w:r>
        <w:t xml:space="preserve"> step by step guide for ING1</w:t>
      </w:r>
    </w:p>
    <w:p w14:paraId="2537E434" w14:textId="77777777" w:rsidR="00050CF9" w:rsidRDefault="00050CF9">
      <w:r>
        <w:t>Step 1</w:t>
      </w:r>
    </w:p>
    <w:p w14:paraId="6C3A5CEE" w14:textId="77777777" w:rsidR="00050CF9" w:rsidRDefault="00050CF9">
      <w:r>
        <w:t>Goal:  To make the students comfortable speaking in English in front of each other.    Get them used to evaluating each other</w:t>
      </w:r>
      <w:r w:rsidR="004C4EED">
        <w:t>’</w:t>
      </w:r>
      <w:r>
        <w:t>s English without intimidation and create a good class atmosphere.</w:t>
      </w:r>
    </w:p>
    <w:p w14:paraId="160BFF97" w14:textId="77777777" w:rsidR="00050CF9" w:rsidRDefault="00050CF9">
      <w:r>
        <w:t>Using Simon’s prompt, “Tell me your name and something about yourself to help me remember you,</w:t>
      </w:r>
      <w:proofErr w:type="gramStart"/>
      <w:r>
        <w:t>”  each</w:t>
      </w:r>
      <w:proofErr w:type="gramEnd"/>
      <w:r>
        <w:t xml:space="preserve"> student should introduce themselves and tell us something to remember them.  Then afterwards, the other students must ask one or two additional questions to the person, and remember themselves the important aspect.”  </w:t>
      </w:r>
    </w:p>
    <w:p w14:paraId="6558F156" w14:textId="77777777" w:rsidR="00050CF9" w:rsidRDefault="00050CF9">
      <w:r>
        <w:t xml:space="preserve">Correction procedure:  Tell them the best person to correct their English </w:t>
      </w:r>
    </w:p>
    <w:p w14:paraId="202F53E6" w14:textId="77777777" w:rsidR="00050CF9" w:rsidRDefault="00050CF9" w:rsidP="00050CF9">
      <w:pPr>
        <w:pStyle w:val="Paragraphedeliste"/>
        <w:numPr>
          <w:ilvl w:val="0"/>
          <w:numId w:val="1"/>
        </w:numPr>
      </w:pPr>
      <w:proofErr w:type="gramStart"/>
      <w:r>
        <w:t>themselves</w:t>
      </w:r>
      <w:proofErr w:type="gramEnd"/>
    </w:p>
    <w:p w14:paraId="52B2685C" w14:textId="77777777" w:rsidR="00050CF9" w:rsidRDefault="00050CF9" w:rsidP="00050CF9">
      <w:pPr>
        <w:pStyle w:val="Paragraphedeliste"/>
        <w:numPr>
          <w:ilvl w:val="0"/>
          <w:numId w:val="1"/>
        </w:numPr>
      </w:pPr>
      <w:proofErr w:type="gramStart"/>
      <w:r>
        <w:t>their</w:t>
      </w:r>
      <w:proofErr w:type="gramEnd"/>
      <w:r>
        <w:t xml:space="preserve"> friends</w:t>
      </w:r>
    </w:p>
    <w:p w14:paraId="215A680B" w14:textId="77777777" w:rsidR="00050CF9" w:rsidRDefault="00050CF9" w:rsidP="00050CF9">
      <w:pPr>
        <w:pStyle w:val="Paragraphedeliste"/>
        <w:numPr>
          <w:ilvl w:val="0"/>
          <w:numId w:val="1"/>
        </w:numPr>
      </w:pPr>
      <w:proofErr w:type="gramStart"/>
      <w:r>
        <w:t>lastly</w:t>
      </w:r>
      <w:proofErr w:type="gramEnd"/>
      <w:r>
        <w:t>, their teacher</w:t>
      </w:r>
    </w:p>
    <w:p w14:paraId="24562093" w14:textId="77777777" w:rsidR="00D165AD" w:rsidRDefault="00050CF9" w:rsidP="00050CF9">
      <w:r>
        <w:t>Ask the students t</w:t>
      </w:r>
      <w:r w:rsidR="00D165AD">
        <w:t xml:space="preserve">o participate by listening for mistakes and correcting in a supportive manner.  We all have our ways to indicate a problem.  (Mine is to repeat the error and raise my eyebrows!)  I note the errors for my future lessons in the beginning.  </w:t>
      </w:r>
    </w:p>
    <w:p w14:paraId="172C722F" w14:textId="77777777" w:rsidR="00050CF9" w:rsidRDefault="00D165AD" w:rsidP="00050CF9">
      <w:r>
        <w:t xml:space="preserve">The important point here is to create a class atmosphere of mutual support. </w:t>
      </w:r>
    </w:p>
    <w:p w14:paraId="1F253331" w14:textId="77777777" w:rsidR="00D165AD" w:rsidRDefault="00D165AD">
      <w:r>
        <w:t>If 18 people speak for 2 minutes each, it would take 36 minutes.   So allow for 45 minutes in the first phase, and 15 for the second (remembering and asking questions.)</w:t>
      </w:r>
    </w:p>
    <w:p w14:paraId="7129A887" w14:textId="77777777" w:rsidR="00D165AD" w:rsidRDefault="00D165AD">
      <w:r>
        <w:t>Step 2</w:t>
      </w:r>
    </w:p>
    <w:p w14:paraId="6633390E" w14:textId="77777777" w:rsidR="00D165AD" w:rsidRDefault="00D165AD">
      <w:r>
        <w:t>What is a good presentation?</w:t>
      </w:r>
    </w:p>
    <w:p w14:paraId="5620AB39" w14:textId="77777777" w:rsidR="00D165AD" w:rsidRDefault="00D165AD">
      <w:r>
        <w:t xml:space="preserve">Ask the students if they know the difference between a good presentation and a poor one.  If they can’t remember one, just tell them they have spent most of their lifetime in classes listening to presentations.  </w:t>
      </w:r>
      <w:r w:rsidR="006502A1">
        <w:t xml:space="preserve">After they have given their points you might see if the following have come out. </w:t>
      </w:r>
    </w:p>
    <w:p w14:paraId="3E557B14" w14:textId="77777777" w:rsidR="006502A1" w:rsidRDefault="00D165AD" w:rsidP="006502A1">
      <w:pPr>
        <w:pStyle w:val="Paragraphedeliste"/>
        <w:numPr>
          <w:ilvl w:val="0"/>
          <w:numId w:val="2"/>
        </w:numPr>
      </w:pPr>
      <w:r>
        <w:t>Interest</w:t>
      </w:r>
      <w:r w:rsidR="006502A1">
        <w:t>:</w:t>
      </w:r>
    </w:p>
    <w:p w14:paraId="705F9224" w14:textId="77777777" w:rsidR="006502A1" w:rsidRDefault="00D165AD" w:rsidP="006502A1">
      <w:pPr>
        <w:ind w:left="360"/>
      </w:pPr>
      <w:r>
        <w:t>Is the subject new, or interesting for some reason?  For example, if most of the audience is interested in technology, then new technical developments could be interesting.  What are things that are very interesting for everyone their age?  You guessed it</w:t>
      </w:r>
      <w:r w:rsidR="006502A1">
        <w:t xml:space="preserve">!  Note: If the subject is boring, then you think about looking at your cell phone. </w:t>
      </w:r>
    </w:p>
    <w:p w14:paraId="1D767427" w14:textId="77777777" w:rsidR="006502A1" w:rsidRDefault="006502A1" w:rsidP="006502A1">
      <w:pPr>
        <w:pStyle w:val="Paragraphedeliste"/>
        <w:numPr>
          <w:ilvl w:val="0"/>
          <w:numId w:val="2"/>
        </w:numPr>
      </w:pPr>
      <w:r>
        <w:t>Language/Voice</w:t>
      </w:r>
    </w:p>
    <w:p w14:paraId="6452C66C" w14:textId="77777777" w:rsidR="006502A1" w:rsidRDefault="006502A1" w:rsidP="006502A1">
      <w:pPr>
        <w:ind w:left="360"/>
      </w:pPr>
      <w:r>
        <w:t>Is the person articulate and use language you can understand?</w:t>
      </w:r>
    </w:p>
    <w:p w14:paraId="5692F74C" w14:textId="77777777" w:rsidR="006502A1" w:rsidRDefault="006502A1" w:rsidP="006502A1">
      <w:pPr>
        <w:ind w:left="360"/>
      </w:pPr>
      <w:r>
        <w:lastRenderedPageBreak/>
        <w:t xml:space="preserve">Did the person speak in monotone or vary his/her voice? </w:t>
      </w:r>
    </w:p>
    <w:p w14:paraId="5F26052F" w14:textId="77777777" w:rsidR="006502A1" w:rsidRDefault="006502A1" w:rsidP="006502A1">
      <w:pPr>
        <w:pStyle w:val="Paragraphedeliste"/>
        <w:numPr>
          <w:ilvl w:val="0"/>
          <w:numId w:val="2"/>
        </w:numPr>
      </w:pPr>
      <w:r>
        <w:t xml:space="preserve">Time management:  </w:t>
      </w:r>
    </w:p>
    <w:p w14:paraId="50A1CF77" w14:textId="77777777" w:rsidR="006502A1" w:rsidRDefault="006502A1" w:rsidP="006502A1">
      <w:pPr>
        <w:ind w:left="360"/>
      </w:pPr>
      <w:r>
        <w:t>Does the person use the time well?</w:t>
      </w:r>
    </w:p>
    <w:p w14:paraId="6AA0D794" w14:textId="77777777" w:rsidR="006502A1" w:rsidRDefault="006502A1" w:rsidP="006502A1">
      <w:pPr>
        <w:pStyle w:val="Paragraphedeliste"/>
        <w:numPr>
          <w:ilvl w:val="0"/>
          <w:numId w:val="2"/>
        </w:numPr>
      </w:pPr>
      <w:r>
        <w:t>Visuals</w:t>
      </w:r>
    </w:p>
    <w:p w14:paraId="377B3051" w14:textId="77777777" w:rsidR="006502A1" w:rsidRDefault="006502A1" w:rsidP="006502A1">
      <w:pPr>
        <w:ind w:left="360"/>
      </w:pPr>
      <w:r>
        <w:t xml:space="preserve">Are there pretty pictures to look at, to dazzle the audience?  Do they support or detract from the </w:t>
      </w:r>
    </w:p>
    <w:p w14:paraId="0BF96E51" w14:textId="77777777" w:rsidR="006502A1" w:rsidRDefault="006502A1" w:rsidP="006502A1">
      <w:pPr>
        <w:pStyle w:val="Paragraphedeliste"/>
        <w:numPr>
          <w:ilvl w:val="0"/>
          <w:numId w:val="2"/>
        </w:numPr>
      </w:pPr>
      <w:r>
        <w:t>Body language/ eye contact</w:t>
      </w:r>
    </w:p>
    <w:p w14:paraId="7B09D990" w14:textId="77777777" w:rsidR="006502A1" w:rsidRDefault="006502A1" w:rsidP="006502A1">
      <w:pPr>
        <w:ind w:left="360"/>
      </w:pPr>
      <w:r>
        <w:t xml:space="preserve">Did the person look at the audience?  Did they look insecure?  Did they read off their screen?  </w:t>
      </w:r>
    </w:p>
    <w:p w14:paraId="43EC55BC" w14:textId="77777777" w:rsidR="006502A1" w:rsidRDefault="00D165AD">
      <w:r>
        <w:t>Homework:  In pairs, find something interesting to say about X (this can be one of the themes), t</w:t>
      </w:r>
      <w:r w:rsidR="00156222">
        <w:t>o present to the others during 3</w:t>
      </w:r>
      <w:r>
        <w:t xml:space="preserve"> minutes next week. </w:t>
      </w:r>
      <w:r w:rsidR="00156222">
        <w:t xml:space="preserve"> You will be stopped </w:t>
      </w:r>
      <w:proofErr w:type="gramStart"/>
      <w:r w:rsidR="00156222">
        <w:t>after  2</w:t>
      </w:r>
      <w:proofErr w:type="gramEnd"/>
      <w:r w:rsidR="00156222">
        <w:t xml:space="preserve"> minutes! Followed by 2 minutes to evaluate.  So time yourselves!  MAKE SURE EACH ONE SPEAKS! </w:t>
      </w:r>
      <w:r>
        <w:t xml:space="preserve"> </w:t>
      </w:r>
      <w:r w:rsidR="006502A1">
        <w:t xml:space="preserve">No </w:t>
      </w:r>
      <w:proofErr w:type="spellStart"/>
      <w:proofErr w:type="gramStart"/>
      <w:r w:rsidR="006502A1">
        <w:t>powerpoint</w:t>
      </w:r>
      <w:proofErr w:type="spellEnd"/>
      <w:proofErr w:type="gramEnd"/>
      <w:r w:rsidR="006502A1">
        <w:t xml:space="preserve"> yet!  The idea is to interest the people.  </w:t>
      </w:r>
    </w:p>
    <w:p w14:paraId="5CA1E0D7" w14:textId="77777777" w:rsidR="006502A1" w:rsidRDefault="006502A1">
      <w:r>
        <w:t xml:space="preserve">You will evaluate each other </w:t>
      </w:r>
      <w:proofErr w:type="gramStart"/>
      <w:r>
        <w:t>for :</w:t>
      </w:r>
      <w:proofErr w:type="gramEnd"/>
    </w:p>
    <w:p w14:paraId="493B8640" w14:textId="77777777" w:rsidR="00156222" w:rsidRDefault="006502A1" w:rsidP="00156222">
      <w:pPr>
        <w:pStyle w:val="Paragraphedeliste"/>
        <w:numPr>
          <w:ilvl w:val="0"/>
          <w:numId w:val="3"/>
        </w:numPr>
      </w:pPr>
      <w:r>
        <w:t>Interest</w:t>
      </w:r>
    </w:p>
    <w:p w14:paraId="0B9A1F8B" w14:textId="77777777" w:rsidR="00156222" w:rsidRDefault="006502A1" w:rsidP="00156222">
      <w:pPr>
        <w:pStyle w:val="Paragraphedeliste"/>
        <w:numPr>
          <w:ilvl w:val="0"/>
          <w:numId w:val="3"/>
        </w:numPr>
      </w:pPr>
      <w:r>
        <w:t>Audience participation</w:t>
      </w:r>
    </w:p>
    <w:p w14:paraId="32B8C641" w14:textId="77777777" w:rsidR="00156222" w:rsidRDefault="006502A1" w:rsidP="00156222">
      <w:pPr>
        <w:pStyle w:val="Paragraphedeliste"/>
        <w:numPr>
          <w:ilvl w:val="0"/>
          <w:numId w:val="3"/>
        </w:numPr>
      </w:pPr>
      <w:r>
        <w:t>Voice tone</w:t>
      </w:r>
    </w:p>
    <w:p w14:paraId="759A6C46" w14:textId="77777777" w:rsidR="00156222" w:rsidRDefault="006502A1" w:rsidP="00156222">
      <w:pPr>
        <w:pStyle w:val="Paragraphedeliste"/>
        <w:numPr>
          <w:ilvl w:val="0"/>
          <w:numId w:val="3"/>
        </w:numPr>
      </w:pPr>
      <w:r>
        <w:t>Eye contact</w:t>
      </w:r>
    </w:p>
    <w:p w14:paraId="4038B044" w14:textId="77777777" w:rsidR="006502A1" w:rsidRDefault="006502A1" w:rsidP="00156222">
      <w:pPr>
        <w:pStyle w:val="Paragraphedeliste"/>
        <w:numPr>
          <w:ilvl w:val="0"/>
          <w:numId w:val="3"/>
        </w:numPr>
      </w:pPr>
      <w:r>
        <w:t xml:space="preserve">Any </w:t>
      </w:r>
      <w:r w:rsidR="00156222">
        <w:t xml:space="preserve">English </w:t>
      </w:r>
      <w:r>
        <w:t>mistakes they make</w:t>
      </w:r>
    </w:p>
    <w:p w14:paraId="59CEFDD6" w14:textId="77777777" w:rsidR="006502A1" w:rsidRDefault="006502A1">
      <w:r>
        <w:t>Class 2</w:t>
      </w:r>
    </w:p>
    <w:p w14:paraId="74ECF27A" w14:textId="77777777" w:rsidR="00156222" w:rsidRDefault="00156222">
      <w:r>
        <w:t>Step 3</w:t>
      </w:r>
    </w:p>
    <w:p w14:paraId="411F1633" w14:textId="77777777" w:rsidR="006502A1" w:rsidRDefault="00156222">
      <w:r>
        <w:t xml:space="preserve">Remind the students how they have to evaluate each other (points above).  The teacher is the timekeeper!  </w:t>
      </w:r>
      <w:r w:rsidR="00B42C15">
        <w:t>They can remain in their seats for this step.</w:t>
      </w:r>
    </w:p>
    <w:p w14:paraId="60A3814F" w14:textId="77777777" w:rsidR="00156222" w:rsidRDefault="00156222">
      <w:r>
        <w:t>For 15 students this takes at least an hour!  Adjust for the class size!</w:t>
      </w:r>
    </w:p>
    <w:p w14:paraId="7BA4AB48" w14:textId="77777777" w:rsidR="00156222" w:rsidRDefault="00156222">
      <w:r>
        <w:t xml:space="preserve">Homework:  For the following weeks, make up a schedule so for the first 30 minutes of the class, each pair has a chance to speak for 4 minutes on something interesting or X (another theme).  This keeps them evaluating and correcting each other.  </w:t>
      </w:r>
    </w:p>
    <w:p w14:paraId="774BE576" w14:textId="77777777" w:rsidR="00156222" w:rsidRDefault="00156222">
      <w:r>
        <w:t>Step 4</w:t>
      </w:r>
    </w:p>
    <w:p w14:paraId="35AEC6E5" w14:textId="77777777" w:rsidR="00156222" w:rsidRDefault="00156222">
      <w:r>
        <w:t xml:space="preserve">Hand out the evaluation sheet at the end of the </w:t>
      </w:r>
      <w:r w:rsidR="00B42C15">
        <w:t xml:space="preserve">last presentation (I would like to make this available on ARELS and hand out the sheets in plastic pockets for each class.  That way, I’m sure they’ll have it for every class).  The following weeks, they should be presenting using </w:t>
      </w:r>
      <w:proofErr w:type="spellStart"/>
      <w:proofErr w:type="gramStart"/>
      <w:r w:rsidR="00B42C15">
        <w:t>powerpoint</w:t>
      </w:r>
      <w:proofErr w:type="spellEnd"/>
      <w:proofErr w:type="gramEnd"/>
      <w:r w:rsidR="00B42C15">
        <w:t xml:space="preserve"> for a 5 minute presentation in front of the class.  They should make sure their slides do not distract from the presentation, </w:t>
      </w:r>
      <w:r w:rsidR="00B42C15" w:rsidRPr="00B42C15">
        <w:rPr>
          <w:i/>
        </w:rPr>
        <w:t>nor</w:t>
      </w:r>
      <w:r w:rsidR="00B42C15">
        <w:t xml:space="preserve"> dominate it!   They should make sure that the machines all work.  </w:t>
      </w:r>
    </w:p>
    <w:p w14:paraId="0D110FBE" w14:textId="77777777" w:rsidR="00B42C15" w:rsidRDefault="00B42C15">
      <w:r>
        <w:t>Next week one pair will present</w:t>
      </w:r>
      <w:proofErr w:type="gramStart"/>
      <w:r>
        <w:t>,  and</w:t>
      </w:r>
      <w:proofErr w:type="gramEnd"/>
      <w:r>
        <w:t xml:space="preserve"> the following two pairs.  After the presentations, I take the presenters out of the room to evaluate them.  I ask first, “Are you happy with it?  How could you have made it better?  The rest of the class will be evaluating them at the </w:t>
      </w:r>
      <w:r>
        <w:lastRenderedPageBreak/>
        <w:t>same time inside the room.  The last presenters are their “chair</w:t>
      </w:r>
      <w:r w:rsidR="006E0234">
        <w:t xml:space="preserve"> </w:t>
      </w:r>
      <w:r>
        <w:t>people</w:t>
      </w:r>
      <w:r w:rsidR="006E0234">
        <w:t>,” the ones who collate the class’</w:t>
      </w:r>
      <w:r>
        <w:t>s comments.  At first th</w:t>
      </w:r>
      <w:r w:rsidR="006E0234">
        <w:t>ey are hesitant.  For example, t</w:t>
      </w:r>
      <w:r>
        <w:t xml:space="preserve">hey’ll say the grammar was good.   I ask if they don’t like the person.  Because </w:t>
      </w:r>
      <w:r w:rsidR="006E0234">
        <w:t xml:space="preserve">if they don’t, they wouldn’t </w:t>
      </w:r>
      <w:r>
        <w:t>want him/her to get better!  At this time, I cite some examples of errors if they haven’t come up with one or two.</w:t>
      </w:r>
    </w:p>
    <w:p w14:paraId="6295A99D" w14:textId="77777777" w:rsidR="00B42C15" w:rsidRDefault="00B42C15">
      <w:r>
        <w:t>Step 5</w:t>
      </w:r>
    </w:p>
    <w:p w14:paraId="2298D1B7" w14:textId="77777777" w:rsidR="00B42C15" w:rsidRDefault="00B42C15">
      <w:r>
        <w:t xml:space="preserve">For individual presentations, it is the same system.  Yet the grade is a higher co-efficient.  </w:t>
      </w:r>
    </w:p>
    <w:p w14:paraId="5BB21F9D" w14:textId="77777777" w:rsidR="00B42C15" w:rsidRDefault="00B42C15">
      <w:r>
        <w:t xml:space="preserve">Schedule, planning, etc.  </w:t>
      </w:r>
    </w:p>
    <w:p w14:paraId="05E1D234" w14:textId="008D1057" w:rsidR="00F07E1E" w:rsidRDefault="00F07E1E">
      <w:r>
        <w:t xml:space="preserve">I give them a zero if they are not present on their presentation day.  </w:t>
      </w:r>
    </w:p>
    <w:p w14:paraId="4349C811" w14:textId="2D2FDA73" w:rsidR="00F07E1E" w:rsidRDefault="00F07E1E">
      <w:r>
        <w:t>I am strict about this.</w:t>
      </w:r>
    </w:p>
    <w:p w14:paraId="2D6C4215" w14:textId="77777777" w:rsidR="00F07E1E" w:rsidRDefault="00F07E1E"/>
    <w:p w14:paraId="1FDC37CF" w14:textId="3FFD2505" w:rsidR="00F07E1E" w:rsidRDefault="00F07E1E">
      <w:r>
        <w:t xml:space="preserve">So, is this good for you two?  With the evaluation format, will it work into your plan?  Got to go now, got a reflex client.  </w:t>
      </w:r>
    </w:p>
    <w:p w14:paraId="6029D5D5" w14:textId="6D820615" w:rsidR="00F07E1E" w:rsidRDefault="00F07E1E">
      <w:r>
        <w:t>Happy Holidays</w:t>
      </w:r>
    </w:p>
    <w:sectPr w:rsidR="00F07E1E" w:rsidSect="00B25FF4">
      <w:pgSz w:w="11901" w:h="16817"/>
      <w:pgMar w:top="1418" w:right="1418" w:bottom="1418" w:left="1418"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5D365" w14:textId="77777777" w:rsidR="00F07E1E" w:rsidRDefault="00F07E1E" w:rsidP="006E0234">
      <w:pPr>
        <w:spacing w:after="0"/>
      </w:pPr>
      <w:r>
        <w:separator/>
      </w:r>
    </w:p>
  </w:endnote>
  <w:endnote w:type="continuationSeparator" w:id="0">
    <w:p w14:paraId="0E965AA3" w14:textId="77777777" w:rsidR="00F07E1E" w:rsidRDefault="00F07E1E" w:rsidP="006E02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3A479" w14:textId="77777777" w:rsidR="00F07E1E" w:rsidRDefault="00F07E1E" w:rsidP="006E0234">
      <w:pPr>
        <w:spacing w:after="0"/>
      </w:pPr>
      <w:r>
        <w:separator/>
      </w:r>
    </w:p>
  </w:footnote>
  <w:footnote w:type="continuationSeparator" w:id="0">
    <w:p w14:paraId="19EFE6E0" w14:textId="77777777" w:rsidR="00F07E1E" w:rsidRDefault="00F07E1E" w:rsidP="006E0234">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07718"/>
    <w:multiLevelType w:val="hybridMultilevel"/>
    <w:tmpl w:val="531E0572"/>
    <w:lvl w:ilvl="0" w:tplc="9D6485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6720EB5"/>
    <w:multiLevelType w:val="hybridMultilevel"/>
    <w:tmpl w:val="D70C934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47E486D"/>
    <w:multiLevelType w:val="hybridMultilevel"/>
    <w:tmpl w:val="B14C2832"/>
    <w:lvl w:ilvl="0" w:tplc="B178F626">
      <w:start w:val="1"/>
      <w:numFmt w:val="upperLetter"/>
      <w:lvlText w:val="%1)"/>
      <w:lvlJc w:val="left"/>
      <w:pPr>
        <w:ind w:left="3200" w:hanging="360"/>
      </w:pPr>
      <w:rPr>
        <w:rFonts w:hint="default"/>
      </w:rPr>
    </w:lvl>
    <w:lvl w:ilvl="1" w:tplc="040C0019" w:tentative="1">
      <w:start w:val="1"/>
      <w:numFmt w:val="lowerLetter"/>
      <w:lvlText w:val="%2."/>
      <w:lvlJc w:val="left"/>
      <w:pPr>
        <w:ind w:left="3920" w:hanging="360"/>
      </w:pPr>
    </w:lvl>
    <w:lvl w:ilvl="2" w:tplc="040C001B" w:tentative="1">
      <w:start w:val="1"/>
      <w:numFmt w:val="lowerRoman"/>
      <w:lvlText w:val="%3."/>
      <w:lvlJc w:val="right"/>
      <w:pPr>
        <w:ind w:left="4640" w:hanging="180"/>
      </w:pPr>
    </w:lvl>
    <w:lvl w:ilvl="3" w:tplc="040C000F" w:tentative="1">
      <w:start w:val="1"/>
      <w:numFmt w:val="decimal"/>
      <w:lvlText w:val="%4."/>
      <w:lvlJc w:val="left"/>
      <w:pPr>
        <w:ind w:left="5360" w:hanging="360"/>
      </w:pPr>
    </w:lvl>
    <w:lvl w:ilvl="4" w:tplc="040C0019" w:tentative="1">
      <w:start w:val="1"/>
      <w:numFmt w:val="lowerLetter"/>
      <w:lvlText w:val="%5."/>
      <w:lvlJc w:val="left"/>
      <w:pPr>
        <w:ind w:left="6080" w:hanging="360"/>
      </w:pPr>
    </w:lvl>
    <w:lvl w:ilvl="5" w:tplc="040C001B" w:tentative="1">
      <w:start w:val="1"/>
      <w:numFmt w:val="lowerRoman"/>
      <w:lvlText w:val="%6."/>
      <w:lvlJc w:val="right"/>
      <w:pPr>
        <w:ind w:left="6800" w:hanging="180"/>
      </w:pPr>
    </w:lvl>
    <w:lvl w:ilvl="6" w:tplc="040C000F" w:tentative="1">
      <w:start w:val="1"/>
      <w:numFmt w:val="decimal"/>
      <w:lvlText w:val="%7."/>
      <w:lvlJc w:val="left"/>
      <w:pPr>
        <w:ind w:left="7520" w:hanging="360"/>
      </w:pPr>
    </w:lvl>
    <w:lvl w:ilvl="7" w:tplc="040C0019" w:tentative="1">
      <w:start w:val="1"/>
      <w:numFmt w:val="lowerLetter"/>
      <w:lvlText w:val="%8."/>
      <w:lvlJc w:val="left"/>
      <w:pPr>
        <w:ind w:left="8240" w:hanging="360"/>
      </w:pPr>
    </w:lvl>
    <w:lvl w:ilvl="8" w:tplc="040C001B" w:tentative="1">
      <w:start w:val="1"/>
      <w:numFmt w:val="lowerRoman"/>
      <w:lvlText w:val="%9."/>
      <w:lvlJc w:val="right"/>
      <w:pPr>
        <w:ind w:left="89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CF9"/>
    <w:rsid w:val="00050CF9"/>
    <w:rsid w:val="00156222"/>
    <w:rsid w:val="002B6618"/>
    <w:rsid w:val="003A6FF4"/>
    <w:rsid w:val="004C4EED"/>
    <w:rsid w:val="006502A1"/>
    <w:rsid w:val="006A517A"/>
    <w:rsid w:val="006E0234"/>
    <w:rsid w:val="0084682B"/>
    <w:rsid w:val="00B25FF4"/>
    <w:rsid w:val="00B42C15"/>
    <w:rsid w:val="00D165AD"/>
    <w:rsid w:val="00DF3C7A"/>
    <w:rsid w:val="00F07E1E"/>
    <w:rsid w:val="00F6099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EA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0CF9"/>
    <w:pPr>
      <w:ind w:left="720"/>
      <w:contextualSpacing/>
    </w:pPr>
  </w:style>
  <w:style w:type="paragraph" w:styleId="En-tte">
    <w:name w:val="header"/>
    <w:basedOn w:val="Normal"/>
    <w:link w:val="En-tteCar"/>
    <w:uiPriority w:val="99"/>
    <w:unhideWhenUsed/>
    <w:rsid w:val="006E0234"/>
    <w:pPr>
      <w:tabs>
        <w:tab w:val="center" w:pos="4703"/>
        <w:tab w:val="right" w:pos="9406"/>
      </w:tabs>
      <w:spacing w:after="0"/>
    </w:pPr>
  </w:style>
  <w:style w:type="character" w:customStyle="1" w:styleId="En-tteCar">
    <w:name w:val="En-tête Car"/>
    <w:basedOn w:val="Policepardfaut"/>
    <w:link w:val="En-tte"/>
    <w:uiPriority w:val="99"/>
    <w:rsid w:val="006E0234"/>
  </w:style>
  <w:style w:type="paragraph" w:styleId="Pieddepage">
    <w:name w:val="footer"/>
    <w:basedOn w:val="Normal"/>
    <w:link w:val="PieddepageCar"/>
    <w:uiPriority w:val="99"/>
    <w:unhideWhenUsed/>
    <w:rsid w:val="006E0234"/>
    <w:pPr>
      <w:tabs>
        <w:tab w:val="center" w:pos="4703"/>
        <w:tab w:val="right" w:pos="9406"/>
      </w:tabs>
      <w:spacing w:after="0"/>
    </w:pPr>
  </w:style>
  <w:style w:type="character" w:customStyle="1" w:styleId="PieddepageCar">
    <w:name w:val="Pied de page Car"/>
    <w:basedOn w:val="Policepardfaut"/>
    <w:link w:val="Pieddepage"/>
    <w:uiPriority w:val="99"/>
    <w:rsid w:val="006E023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0CF9"/>
    <w:pPr>
      <w:ind w:left="720"/>
      <w:contextualSpacing/>
    </w:pPr>
  </w:style>
  <w:style w:type="paragraph" w:styleId="En-tte">
    <w:name w:val="header"/>
    <w:basedOn w:val="Normal"/>
    <w:link w:val="En-tteCar"/>
    <w:uiPriority w:val="99"/>
    <w:unhideWhenUsed/>
    <w:rsid w:val="006E0234"/>
    <w:pPr>
      <w:tabs>
        <w:tab w:val="center" w:pos="4703"/>
        <w:tab w:val="right" w:pos="9406"/>
      </w:tabs>
      <w:spacing w:after="0"/>
    </w:pPr>
  </w:style>
  <w:style w:type="character" w:customStyle="1" w:styleId="En-tteCar">
    <w:name w:val="En-tête Car"/>
    <w:basedOn w:val="Policepardfaut"/>
    <w:link w:val="En-tte"/>
    <w:uiPriority w:val="99"/>
    <w:rsid w:val="006E0234"/>
  </w:style>
  <w:style w:type="paragraph" w:styleId="Pieddepage">
    <w:name w:val="footer"/>
    <w:basedOn w:val="Normal"/>
    <w:link w:val="PieddepageCar"/>
    <w:uiPriority w:val="99"/>
    <w:unhideWhenUsed/>
    <w:rsid w:val="006E0234"/>
    <w:pPr>
      <w:tabs>
        <w:tab w:val="center" w:pos="4703"/>
        <w:tab w:val="right" w:pos="9406"/>
      </w:tabs>
      <w:spacing w:after="0"/>
    </w:pPr>
  </w:style>
  <w:style w:type="character" w:customStyle="1" w:styleId="PieddepageCar">
    <w:name w:val="Pied de page Car"/>
    <w:basedOn w:val="Policepardfaut"/>
    <w:link w:val="Pieddepage"/>
    <w:uiPriority w:val="99"/>
    <w:rsid w:val="006E0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webSettings" Target="webSettings.xml"/><Relationship Id="rId7" Type="http://schemas.openxmlformats.org/officeDocument/2006/relationships/endnotes" Target="endnotes.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microsoft.com/office/2007/relationships/stylesWithEffects" Target="stylesWithEffects.xml"/><Relationship Id="rId6" Type="http://schemas.openxmlformats.org/officeDocument/2006/relationships/footnotes" Target="footnot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744</Words>
  <Characters>4092</Characters>
  <Application>Microsoft Macintosh Word</Application>
  <DocSecurity>0</DocSecurity>
  <Lines>34</Lines>
  <Paragraphs>9</Paragraphs>
  <ScaleCrop>false</ScaleCrop>
  <Company/>
  <LinksUpToDate>false</LinksUpToDate>
  <CharactersWithSpaces>4827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Surguine</dc:creator>
  <cp:keywords/>
  <dc:description/>
  <cp:lastModifiedBy>Harold Surguine</cp:lastModifiedBy>
  <cp:revision>2</cp:revision>
  <cp:lastPrinted>2014-10-08T10:08:00Z</cp:lastPrinted>
  <dcterms:created xsi:type="dcterms:W3CDTF">2014-10-08T10:09:00Z</dcterms:created>
  <dcterms:modified xsi:type="dcterms:W3CDTF">2014-10-08T10:09:00Z</dcterms:modified>
</cp:coreProperties>
</file>