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37" w:rsidRPr="0049424E" w:rsidRDefault="00093637" w:rsidP="00093637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283D4B"/>
          <w:sz w:val="44"/>
          <w:szCs w:val="44"/>
          <w:lang w:eastAsia="fr-FR"/>
        </w:rPr>
      </w:pPr>
      <w:r w:rsidRPr="0049424E">
        <w:rPr>
          <w:rFonts w:ascii="Times New Roman" w:eastAsia="Times New Roman" w:hAnsi="Times New Roman" w:cs="Times New Roman"/>
          <w:b/>
          <w:bCs/>
          <w:noProof/>
          <w:color w:val="283D4B"/>
          <w:sz w:val="44"/>
          <w:szCs w:val="44"/>
          <w:lang w:eastAsia="fr-FR"/>
        </w:rPr>
        <w:t>Current Affairs – Media - Vocabulary</w:t>
      </w:r>
    </w:p>
    <w:p w:rsidR="00093637" w:rsidRDefault="00093637" w:rsidP="00093637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83D4B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color w:val="283D4B"/>
          <w:sz w:val="32"/>
          <w:szCs w:val="32"/>
          <w:lang w:eastAsia="fr-FR"/>
        </w:rPr>
        <w:drawing>
          <wp:inline distT="0" distB="0" distL="0" distR="0" wp14:anchorId="43871BAB" wp14:editId="313D4ECE">
            <wp:extent cx="2800350" cy="43815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ashington-Post5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283D4B"/>
          <w:sz w:val="32"/>
          <w:szCs w:val="32"/>
          <w:lang w:eastAsia="fr-FR"/>
        </w:rPr>
        <w:drawing>
          <wp:inline distT="0" distB="0" distL="0" distR="0" wp14:anchorId="18050CF4" wp14:editId="14CEB77F">
            <wp:extent cx="2457450" cy="3705225"/>
            <wp:effectExtent l="0" t="0" r="952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20px-USA_Today_cover_page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color w:val="283D4B"/>
          <w:sz w:val="32"/>
          <w:szCs w:val="32"/>
          <w:lang w:eastAsia="fr-FR"/>
        </w:rPr>
        <w:drawing>
          <wp:inline distT="0" distB="0" distL="0" distR="0" wp14:anchorId="59624838" wp14:editId="2A797851">
            <wp:extent cx="5924550" cy="340042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079" cy="344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637" w:rsidRDefault="00093637" w:rsidP="00093637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283D4B"/>
          <w:sz w:val="32"/>
          <w:szCs w:val="32"/>
          <w:lang w:eastAsia="fr-FR"/>
        </w:rPr>
      </w:pPr>
    </w:p>
    <w:p w:rsidR="00093637" w:rsidRPr="0049424E" w:rsidRDefault="00093637" w:rsidP="00093637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</w:pP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lastRenderedPageBreak/>
        <w:t>Current</w:t>
      </w:r>
      <w:proofErr w:type="spellEnd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</w:t>
      </w: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Affairs</w:t>
      </w:r>
      <w:proofErr w:type="spellEnd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– Media </w:t>
      </w:r>
      <w:r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–</w:t>
      </w:r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</w:t>
      </w: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Vocabulary</w:t>
      </w:r>
      <w:proofErr w:type="spellEnd"/>
    </w:p>
    <w:p w:rsidR="00093637" w:rsidRPr="006724AF" w:rsidRDefault="00093637" w:rsidP="00093637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u w:val="single"/>
          <w:lang w:eastAsia="fr-FR"/>
        </w:rPr>
      </w:pPr>
      <w:r w:rsidRPr="006724AF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u w:val="single"/>
          <w:lang w:eastAsia="fr-FR"/>
        </w:rPr>
        <w:t xml:space="preserve">Types of </w:t>
      </w:r>
      <w:proofErr w:type="spellStart"/>
      <w:r w:rsidRPr="006724AF">
        <w:rPr>
          <w:rFonts w:ascii="Times New Roman" w:eastAsia="Times New Roman" w:hAnsi="Times New Roman" w:cs="Times New Roman"/>
          <w:b/>
          <w:bCs/>
          <w:color w:val="5B9BD5" w:themeColor="accent1"/>
          <w:sz w:val="32"/>
          <w:szCs w:val="32"/>
          <w:u w:val="single"/>
          <w:lang w:eastAsia="fr-FR"/>
        </w:rPr>
        <w:t>Newspapers</w:t>
      </w:r>
      <w:proofErr w:type="spellEnd"/>
    </w:p>
    <w:p w:rsidR="00093637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spellStart"/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tabloids</w:t>
      </w:r>
      <w:proofErr w:type="spellEnd"/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gossip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newspapers</w:t>
      </w:r>
      <w:proofErr w:type="spellEnd"/>
    </w:p>
    <w:p w:rsidR="00093637" w:rsidRPr="006724AF" w:rsidRDefault="00093637" w:rsidP="0009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</w:p>
    <w:p w:rsidR="00093637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spellStart"/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broadsheets</w:t>
      </w:r>
      <w:proofErr w:type="spellEnd"/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printed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on large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sheets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which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are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usually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considered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more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serious</w:t>
      </w:r>
      <w:proofErr w:type="spellEnd"/>
    </w:p>
    <w:p w:rsidR="00093637" w:rsidRPr="006724AF" w:rsidRDefault="00093637" w:rsidP="0009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</w:p>
    <w:p w:rsidR="00093637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spellStart"/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daily</w:t>
      </w:r>
      <w:proofErr w:type="spellEnd"/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/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weekly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/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monthly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papers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printed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once a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day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/ once a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week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/ once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a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month</w:t>
      </w:r>
      <w:proofErr w:type="spellEnd"/>
    </w:p>
    <w:p w:rsidR="00093637" w:rsidRPr="006724AF" w:rsidRDefault="00093637" w:rsidP="0009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</w:p>
    <w:p w:rsidR="00093637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spellStart"/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quarterly</w:t>
      </w:r>
      <w:proofErr w:type="spellEnd"/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printed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once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every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3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months</w:t>
      </w:r>
      <w:proofErr w:type="spellEnd"/>
    </w:p>
    <w:p w:rsidR="00093637" w:rsidRPr="006724AF" w:rsidRDefault="00093637" w:rsidP="0009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</w:p>
    <w:p w:rsidR="00093637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spellStart"/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heavy</w:t>
      </w:r>
      <w:proofErr w:type="spellEnd"/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a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with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serious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content</w:t>
      </w:r>
    </w:p>
    <w:p w:rsidR="00093637" w:rsidRPr="006724AF" w:rsidRDefault="00093637" w:rsidP="0009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</w:p>
    <w:p w:rsidR="00093637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spellStart"/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gutter</w:t>
      </w:r>
      <w:proofErr w:type="spellEnd"/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press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which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focus on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sensational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journalism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,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often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about the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lives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of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famous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people</w:t>
      </w:r>
    </w:p>
    <w:p w:rsidR="00093637" w:rsidRPr="006724AF" w:rsidRDefault="00093637" w:rsidP="0009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</w:p>
    <w:p w:rsidR="00093637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spellStart"/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periodical</w:t>
      </w:r>
      <w:proofErr w:type="spellEnd"/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a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or magazine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published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at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regular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intervals</w:t>
      </w:r>
      <w:proofErr w:type="spellEnd"/>
    </w:p>
    <w:p w:rsidR="00093637" w:rsidRPr="006724AF" w:rsidRDefault="00093637" w:rsidP="0009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</w:p>
    <w:p w:rsidR="00093637" w:rsidRPr="006724AF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local</w:t>
      </w:r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/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regional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a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which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contain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news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from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a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particular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area</w:t>
      </w:r>
    </w:p>
    <w:p w:rsidR="00093637" w:rsidRDefault="00093637" w:rsidP="0009363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  <w:proofErr w:type="gram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national</w:t>
      </w:r>
      <w:proofErr w:type="gram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= a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newspaper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which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contain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news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from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the </w:t>
      </w:r>
      <w:proofErr w:type="spellStart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>whole</w:t>
      </w:r>
      <w:proofErr w:type="spellEnd"/>
      <w:r w:rsidRPr="006724AF"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  <w:t xml:space="preserve"> country</w:t>
      </w:r>
    </w:p>
    <w:p w:rsidR="00093637" w:rsidRPr="00DE27FD" w:rsidRDefault="00093637" w:rsidP="00093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fr-FR"/>
        </w:rPr>
      </w:pPr>
    </w:p>
    <w:p w:rsidR="00093637" w:rsidRDefault="00093637" w:rsidP="00093637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</w:pP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lastRenderedPageBreak/>
        <w:t>Current</w:t>
      </w:r>
      <w:proofErr w:type="spellEnd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</w:t>
      </w: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Affairs</w:t>
      </w:r>
      <w:proofErr w:type="spellEnd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– Media </w:t>
      </w:r>
      <w:r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–</w:t>
      </w:r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</w:t>
      </w: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Vocabulary</w:t>
      </w:r>
      <w:proofErr w:type="spellEnd"/>
    </w:p>
    <w:p w:rsidR="00093637" w:rsidRPr="00093637" w:rsidRDefault="00093637" w:rsidP="00093637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</w:pPr>
      <w:bookmarkStart w:id="0" w:name="_GoBack"/>
      <w:bookmarkEnd w:id="0"/>
    </w:p>
    <w:p w:rsidR="00093637" w:rsidRDefault="00093637" w:rsidP="00093637">
      <w:pPr>
        <w:pStyle w:val="Titre3"/>
        <w:spacing w:line="408" w:lineRule="atLeast"/>
        <w:rPr>
          <w:color w:val="70AD47" w:themeColor="accent6"/>
          <w:sz w:val="32"/>
          <w:szCs w:val="32"/>
          <w:u w:val="single"/>
          <w:lang w:val="en"/>
        </w:rPr>
      </w:pPr>
      <w:r>
        <w:rPr>
          <w:color w:val="70AD47" w:themeColor="accent6"/>
          <w:sz w:val="32"/>
          <w:szCs w:val="32"/>
          <w:u w:val="single"/>
          <w:lang w:val="en"/>
        </w:rPr>
        <w:t>Vocabulary Related to Newspaper Content</w:t>
      </w:r>
    </w:p>
    <w:p w:rsidR="00093637" w:rsidRPr="0049424E" w:rsidRDefault="00093637" w:rsidP="00093637">
      <w:pPr>
        <w:pStyle w:val="Titre3"/>
        <w:spacing w:line="408" w:lineRule="atLeast"/>
        <w:rPr>
          <w:color w:val="70AD47" w:themeColor="accent6"/>
          <w:sz w:val="32"/>
          <w:szCs w:val="32"/>
          <w:u w:val="single"/>
          <w:lang w:val="en"/>
        </w:rPr>
      </w:pP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headlines = heading or title appearing at the top of a page or article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columns = news that is printed in vertical columns rather than taking a whole page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obituaries = a section in the newspaper about people who have recently died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horoscope = a section in the newspaper about star signs and zodiac signs which foretell the future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weather report = a section in the newspaper for weather forecasts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business section = a section in the newspaper with business news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international / world news section = a section in the newspaper which focuses on news from abroad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caption = a explanation or title matching a picture or cartoon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letter to the editor = a section in the newspaper for people to express their views to the editor of the newspaper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special feature = a special story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editorial = a news article containing the editor’s opinions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comic strip = a cartoon series in the newspaper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advice column = a column in the newspaper where advice is given to people who write in for it</w:t>
      </w:r>
    </w:p>
    <w:p w:rsidR="00093637" w:rsidRPr="006724AF" w:rsidRDefault="00093637" w:rsidP="00093637">
      <w:pPr>
        <w:numPr>
          <w:ilvl w:val="0"/>
          <w:numId w:val="2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TV guide = a section in the newspaper with a guide for TV programs for the coming day or week</w:t>
      </w:r>
    </w:p>
    <w:p w:rsidR="00093637" w:rsidRDefault="00093637" w:rsidP="00093637">
      <w:pPr>
        <w:pStyle w:val="NormalWeb"/>
        <w:spacing w:line="408" w:lineRule="atLeast"/>
        <w:rPr>
          <w:sz w:val="32"/>
          <w:szCs w:val="32"/>
          <w:lang w:val="en"/>
        </w:rPr>
      </w:pPr>
      <w:r w:rsidRPr="006724AF">
        <w:rPr>
          <w:sz w:val="32"/>
          <w:szCs w:val="32"/>
          <w:lang w:val="en"/>
        </w:rPr>
        <w:t> </w:t>
      </w:r>
    </w:p>
    <w:p w:rsidR="00093637" w:rsidRDefault="00093637" w:rsidP="00093637">
      <w:pPr>
        <w:pStyle w:val="NormalWeb"/>
        <w:spacing w:line="408" w:lineRule="atLeast"/>
        <w:rPr>
          <w:sz w:val="32"/>
          <w:szCs w:val="32"/>
          <w:lang w:val="en"/>
        </w:rPr>
      </w:pPr>
    </w:p>
    <w:p w:rsidR="00093637" w:rsidRDefault="00093637" w:rsidP="00093637">
      <w:pPr>
        <w:pStyle w:val="NormalWeb"/>
        <w:spacing w:line="408" w:lineRule="atLeast"/>
        <w:rPr>
          <w:sz w:val="32"/>
          <w:szCs w:val="32"/>
          <w:lang w:val="en"/>
        </w:rPr>
      </w:pPr>
    </w:p>
    <w:p w:rsidR="00093637" w:rsidRPr="0049424E" w:rsidRDefault="00093637" w:rsidP="00093637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</w:pP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Current</w:t>
      </w:r>
      <w:proofErr w:type="spellEnd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</w:t>
      </w: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Affairs</w:t>
      </w:r>
      <w:proofErr w:type="spellEnd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– Media </w:t>
      </w:r>
      <w:r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–</w:t>
      </w:r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 xml:space="preserve"> </w:t>
      </w:r>
      <w:proofErr w:type="spellStart"/>
      <w:r w:rsidRPr="00F04D72">
        <w:rPr>
          <w:rFonts w:ascii="Times New Roman" w:eastAsia="Times New Roman" w:hAnsi="Times New Roman" w:cs="Times New Roman"/>
          <w:b/>
          <w:bCs/>
          <w:color w:val="283D4B"/>
          <w:sz w:val="48"/>
          <w:szCs w:val="48"/>
          <w:lang w:eastAsia="fr-FR"/>
        </w:rPr>
        <w:t>Vocabulary</w:t>
      </w:r>
      <w:proofErr w:type="spellEnd"/>
    </w:p>
    <w:p w:rsidR="00093637" w:rsidRDefault="00093637" w:rsidP="00093637">
      <w:pPr>
        <w:pStyle w:val="NormalWeb"/>
        <w:spacing w:line="408" w:lineRule="atLeast"/>
        <w:rPr>
          <w:sz w:val="32"/>
          <w:szCs w:val="32"/>
          <w:lang w:val="en"/>
        </w:rPr>
      </w:pPr>
    </w:p>
    <w:p w:rsidR="00093637" w:rsidRDefault="00093637" w:rsidP="00093637">
      <w:pPr>
        <w:pStyle w:val="NormalWeb"/>
        <w:spacing w:line="408" w:lineRule="atLeast"/>
        <w:rPr>
          <w:color w:val="FF0000"/>
          <w:sz w:val="32"/>
          <w:szCs w:val="32"/>
          <w:lang w:val="en"/>
        </w:rPr>
      </w:pPr>
      <w:r w:rsidRPr="0030490F">
        <w:rPr>
          <w:color w:val="FF0000"/>
          <w:sz w:val="32"/>
          <w:szCs w:val="32"/>
          <w:lang w:val="en"/>
        </w:rPr>
        <w:t>Useful Vocabulary Related to Newspapers</w:t>
      </w:r>
    </w:p>
    <w:p w:rsidR="00093637" w:rsidRPr="0030490F" w:rsidRDefault="00093637" w:rsidP="00093637">
      <w:pPr>
        <w:pStyle w:val="NormalWeb"/>
        <w:spacing w:line="408" w:lineRule="atLeast"/>
        <w:rPr>
          <w:color w:val="FF0000"/>
          <w:sz w:val="32"/>
          <w:szCs w:val="32"/>
          <w:lang w:val="en"/>
        </w:rPr>
      </w:pP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circulation = the number of copies a newspaper distributes on an average day (some newspapers have a wider circulation than others)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edition = a particular version of a text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layout = the way articles are designed on a page (this can include the position of pictures, the number of columns and the size of headlines)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attention-grabbing = a news story which draws public attention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eye-catching = a picture or layout which catches a person’s eye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in-depth = with many details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sensational news = news which causes public excitement or interest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 xml:space="preserve">black and white = without </w:t>
      </w:r>
      <w:proofErr w:type="spellStart"/>
      <w:r w:rsidRPr="006724AF">
        <w:rPr>
          <w:rFonts w:ascii="Times New Roman" w:hAnsi="Times New Roman" w:cs="Times New Roman"/>
          <w:sz w:val="32"/>
          <w:szCs w:val="32"/>
          <w:lang w:val="en"/>
        </w:rPr>
        <w:t>colour</w:t>
      </w:r>
      <w:proofErr w:type="spellEnd"/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direct quotation = words taken directly from what a person has said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paparazzi = a freelance photographer who follows celebrities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front page = the first page of a newspaper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supplementary magazine = a magazine which sometimes is given free with a newspaper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back issue = an old newspaper edition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subject matter = the topic dealt with in an article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proof reader = a person who checks a text for errors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fact checkers = a person (people) who checks if the newspaper facts and information in an article are correct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lastRenderedPageBreak/>
        <w:t>hot off the press = news that has just been printed and is very recent</w:t>
      </w:r>
    </w:p>
    <w:p w:rsidR="00093637" w:rsidRPr="006724AF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rFonts w:ascii="Times New Roman" w:hAnsi="Times New Roman" w:cs="Times New Roman"/>
          <w:sz w:val="32"/>
          <w:szCs w:val="32"/>
          <w:lang w:val="en"/>
        </w:rPr>
      </w:pPr>
      <w:r w:rsidRPr="006724AF">
        <w:rPr>
          <w:rFonts w:ascii="Times New Roman" w:hAnsi="Times New Roman" w:cs="Times New Roman"/>
          <w:sz w:val="32"/>
          <w:szCs w:val="32"/>
          <w:lang w:val="en"/>
        </w:rPr>
        <w:t>readership = the collective readers of a newspaper (some newspapers have a large readership)</w:t>
      </w:r>
    </w:p>
    <w:p w:rsidR="00093637" w:rsidRPr="00DE27FD" w:rsidRDefault="00093637" w:rsidP="00093637">
      <w:pPr>
        <w:numPr>
          <w:ilvl w:val="0"/>
          <w:numId w:val="3"/>
        </w:numPr>
        <w:spacing w:before="100" w:beforeAutospacing="1" w:after="100" w:afterAutospacing="1" w:line="408" w:lineRule="atLeast"/>
        <w:rPr>
          <w:lang w:val="en"/>
        </w:rPr>
      </w:pPr>
      <w:proofErr w:type="gramStart"/>
      <w:r w:rsidRPr="006724AF">
        <w:rPr>
          <w:rFonts w:ascii="Times New Roman" w:hAnsi="Times New Roman" w:cs="Times New Roman"/>
          <w:sz w:val="32"/>
          <w:szCs w:val="32"/>
          <w:lang w:val="en"/>
        </w:rPr>
        <w:t>issue</w:t>
      </w:r>
      <w:proofErr w:type="gramEnd"/>
      <w:r w:rsidRPr="006724AF">
        <w:rPr>
          <w:rFonts w:ascii="Times New Roman" w:hAnsi="Times New Roman" w:cs="Times New Roman"/>
          <w:sz w:val="32"/>
          <w:szCs w:val="32"/>
          <w:lang w:val="en"/>
        </w:rPr>
        <w:t xml:space="preserve"> (n) = 1. </w:t>
      </w:r>
      <w:proofErr w:type="gramStart"/>
      <w:r w:rsidRPr="006724AF">
        <w:rPr>
          <w:rFonts w:ascii="Times New Roman" w:hAnsi="Times New Roman" w:cs="Times New Roman"/>
          <w:sz w:val="32"/>
          <w:szCs w:val="32"/>
          <w:lang w:val="en"/>
        </w:rPr>
        <w:t>an</w:t>
      </w:r>
      <w:proofErr w:type="gramEnd"/>
      <w:r w:rsidRPr="006724AF">
        <w:rPr>
          <w:rFonts w:ascii="Times New Roman" w:hAnsi="Times New Roman" w:cs="Times New Roman"/>
          <w:sz w:val="32"/>
          <w:szCs w:val="32"/>
          <w:lang w:val="en"/>
        </w:rPr>
        <w:t xml:space="preserve"> important topic for a debate   2. a copy of a newspaper</w:t>
      </w:r>
    </w:p>
    <w:p w:rsidR="00356117" w:rsidRDefault="00356117"/>
    <w:sectPr w:rsidR="00356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B64"/>
    <w:multiLevelType w:val="multilevel"/>
    <w:tmpl w:val="FFE0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001ED"/>
    <w:multiLevelType w:val="multilevel"/>
    <w:tmpl w:val="146A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F4B3D"/>
    <w:multiLevelType w:val="multilevel"/>
    <w:tmpl w:val="54D8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37"/>
    <w:rsid w:val="00093637"/>
    <w:rsid w:val="0035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2D50"/>
  <w15:chartTrackingRefBased/>
  <w15:docId w15:val="{AEA78825-2833-45B3-8812-5648DD96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637"/>
  </w:style>
  <w:style w:type="paragraph" w:styleId="Titre3">
    <w:name w:val="heading 3"/>
    <w:basedOn w:val="Normal"/>
    <w:link w:val="Titre3Car"/>
    <w:uiPriority w:val="9"/>
    <w:qFormat/>
    <w:rsid w:val="00093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9363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9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2020-03-07T10:06:00Z</dcterms:created>
  <dcterms:modified xsi:type="dcterms:W3CDTF">2020-03-07T10:11:00Z</dcterms:modified>
</cp:coreProperties>
</file>